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C9EA" w14:textId="7E79EFEC" w:rsidR="008B69B4" w:rsidRPr="00BD7CD0" w:rsidRDefault="008B69B4" w:rsidP="008B69B4">
      <w:pPr>
        <w:pStyle w:val="StandardWeb"/>
        <w:rPr>
          <w:rFonts w:ascii="Arial" w:hAnsi="Arial" w:cs="Arial"/>
          <w:sz w:val="28"/>
          <w:szCs w:val="28"/>
        </w:rPr>
      </w:pPr>
      <w:r w:rsidRPr="00BD7CD0">
        <w:rPr>
          <w:rStyle w:val="Fett"/>
          <w:rFonts w:ascii="Arial" w:hAnsi="Arial" w:cs="Arial"/>
          <w:sz w:val="28"/>
          <w:szCs w:val="28"/>
        </w:rPr>
        <w:t>Neue S3-Leitlinie zur Kariesprävention an bleibenden Zähnen</w:t>
      </w:r>
    </w:p>
    <w:p w14:paraId="0279E549" w14:textId="0570256C" w:rsidR="008B69B4" w:rsidRPr="00BD7CD0" w:rsidRDefault="00CE0ABA" w:rsidP="008B69B4">
      <w:pPr>
        <w:spacing w:after="280" w:line="265" w:lineRule="auto"/>
        <w:ind w:left="-5" w:hanging="10"/>
        <w:jc w:val="both"/>
        <w:rPr>
          <w:rFonts w:ascii="Arial" w:eastAsia="Arial" w:hAnsi="Arial" w:cs="Arial"/>
          <w:b/>
          <w:color w:val="181717"/>
        </w:rPr>
      </w:pPr>
      <w:r w:rsidRPr="00BD7CD0">
        <w:rPr>
          <w:rFonts w:ascii="Arial" w:eastAsia="Arial" w:hAnsi="Arial" w:cs="Arial"/>
          <w:b/>
          <w:color w:val="181717"/>
        </w:rPr>
        <w:t>Frankfurt/Düsseldorf,</w:t>
      </w:r>
      <w:r w:rsidR="00D52A33">
        <w:rPr>
          <w:rFonts w:ascii="Arial" w:eastAsia="Arial" w:hAnsi="Arial" w:cs="Arial"/>
          <w:b/>
          <w:color w:val="181717"/>
        </w:rPr>
        <w:t xml:space="preserve"> im</w:t>
      </w:r>
      <w:r w:rsidRPr="00BD7CD0">
        <w:rPr>
          <w:rFonts w:ascii="Arial" w:eastAsia="Arial" w:hAnsi="Arial" w:cs="Arial"/>
          <w:b/>
          <w:color w:val="181717"/>
        </w:rPr>
        <w:t xml:space="preserve"> </w:t>
      </w:r>
      <w:r w:rsidR="00E65616">
        <w:rPr>
          <w:rFonts w:ascii="Arial" w:eastAsia="Arial" w:hAnsi="Arial" w:cs="Arial"/>
          <w:b/>
          <w:color w:val="181717"/>
        </w:rPr>
        <w:t xml:space="preserve">14. </w:t>
      </w:r>
      <w:r w:rsidR="00AB5EBC">
        <w:rPr>
          <w:rFonts w:ascii="Arial" w:eastAsia="Arial" w:hAnsi="Arial" w:cs="Arial"/>
          <w:b/>
          <w:color w:val="181717"/>
        </w:rPr>
        <w:t>Juli</w:t>
      </w:r>
      <w:r w:rsidRPr="00BD7CD0">
        <w:rPr>
          <w:rFonts w:ascii="Arial" w:eastAsia="Arial" w:hAnsi="Arial" w:cs="Arial"/>
          <w:b/>
          <w:color w:val="181717"/>
        </w:rPr>
        <w:t xml:space="preserve"> 2025 - </w:t>
      </w:r>
      <w:r w:rsidR="008B69B4" w:rsidRPr="00BD7CD0">
        <w:rPr>
          <w:rFonts w:ascii="Arial" w:eastAsia="Arial" w:hAnsi="Arial" w:cs="Arial"/>
          <w:b/>
          <w:color w:val="181717"/>
        </w:rPr>
        <w:t xml:space="preserve">Die Deutsche Gesellschaft für Zahnerhaltung (DGZ) hat gemeinsam mit der Deutschen Gesellschaft für Zahn-, Mund- und Kieferheilkunde (DGZMK) </w:t>
      </w:r>
      <w:r w:rsidR="003B3602" w:rsidRPr="00BD7CD0">
        <w:rPr>
          <w:rFonts w:ascii="Arial" w:eastAsia="Arial" w:hAnsi="Arial" w:cs="Arial"/>
          <w:b/>
          <w:color w:val="181717"/>
        </w:rPr>
        <w:t xml:space="preserve">erstmalig </w:t>
      </w:r>
      <w:r w:rsidR="008B69B4" w:rsidRPr="00BD7CD0">
        <w:rPr>
          <w:rFonts w:ascii="Arial" w:eastAsia="Arial" w:hAnsi="Arial" w:cs="Arial"/>
          <w:b/>
          <w:color w:val="181717"/>
        </w:rPr>
        <w:t xml:space="preserve">eine S3-Leitlinie zur Kariesprävention an bleibenden Zähnen veröffentlicht [1]. </w:t>
      </w:r>
      <w:r w:rsidR="003B3602" w:rsidRPr="00BD7CD0">
        <w:rPr>
          <w:rFonts w:ascii="Arial" w:eastAsia="Arial" w:hAnsi="Arial" w:cs="Arial"/>
          <w:b/>
          <w:color w:val="181717"/>
        </w:rPr>
        <w:t xml:space="preserve">Die zentrale Botschaft: </w:t>
      </w:r>
      <w:r w:rsidR="005243DB" w:rsidRPr="00BD7CD0">
        <w:rPr>
          <w:rFonts w:ascii="Arial" w:eastAsia="Arial" w:hAnsi="Arial" w:cs="Arial"/>
          <w:b/>
          <w:color w:val="181717"/>
        </w:rPr>
        <w:t xml:space="preserve">Wirksame </w:t>
      </w:r>
      <w:r w:rsidR="00811CAB">
        <w:rPr>
          <w:rFonts w:ascii="Arial" w:eastAsia="Arial" w:hAnsi="Arial" w:cs="Arial"/>
          <w:b/>
          <w:color w:val="181717"/>
        </w:rPr>
        <w:t>Kariesprävention</w:t>
      </w:r>
      <w:r w:rsidR="00811CAB" w:rsidRPr="00BD7CD0">
        <w:rPr>
          <w:rFonts w:ascii="Arial" w:eastAsia="Arial" w:hAnsi="Arial" w:cs="Arial"/>
          <w:b/>
          <w:color w:val="181717"/>
        </w:rPr>
        <w:t xml:space="preserve"> </w:t>
      </w:r>
      <w:r w:rsidR="003B3602" w:rsidRPr="00BD7CD0">
        <w:rPr>
          <w:rFonts w:ascii="Arial" w:eastAsia="Arial" w:hAnsi="Arial" w:cs="Arial"/>
          <w:b/>
          <w:color w:val="181717"/>
        </w:rPr>
        <w:t xml:space="preserve">beruht nicht auf </w:t>
      </w:r>
      <w:r w:rsidR="0064796C">
        <w:rPr>
          <w:rFonts w:ascii="Arial" w:eastAsia="Arial" w:hAnsi="Arial" w:cs="Arial"/>
          <w:b/>
          <w:color w:val="181717"/>
        </w:rPr>
        <w:t>einzelnen I</w:t>
      </w:r>
      <w:r w:rsidR="009B63B3" w:rsidRPr="00BD7CD0">
        <w:rPr>
          <w:rFonts w:ascii="Arial" w:eastAsia="Arial" w:hAnsi="Arial" w:cs="Arial"/>
          <w:b/>
          <w:color w:val="181717"/>
        </w:rPr>
        <w:t>nterventionen</w:t>
      </w:r>
      <w:r w:rsidR="003B3602" w:rsidRPr="00BD7CD0">
        <w:rPr>
          <w:rFonts w:ascii="Arial" w:eastAsia="Arial" w:hAnsi="Arial" w:cs="Arial"/>
          <w:b/>
          <w:color w:val="181717"/>
        </w:rPr>
        <w:t xml:space="preserve">, sondern auf dem </w:t>
      </w:r>
      <w:r w:rsidR="005243DB" w:rsidRPr="00BD7CD0">
        <w:rPr>
          <w:rFonts w:ascii="Arial" w:eastAsia="Arial" w:hAnsi="Arial" w:cs="Arial"/>
          <w:b/>
          <w:color w:val="181717"/>
        </w:rPr>
        <w:t xml:space="preserve">abgestimmten </w:t>
      </w:r>
      <w:r w:rsidR="003B3602" w:rsidRPr="00BD7CD0">
        <w:rPr>
          <w:rFonts w:ascii="Arial" w:eastAsia="Arial" w:hAnsi="Arial" w:cs="Arial"/>
          <w:b/>
          <w:color w:val="181717"/>
        </w:rPr>
        <w:t>Zusammenspiel von sieben</w:t>
      </w:r>
      <w:r w:rsidR="0064796C">
        <w:rPr>
          <w:rFonts w:ascii="Arial" w:eastAsia="Arial" w:hAnsi="Arial" w:cs="Arial"/>
          <w:b/>
          <w:color w:val="181717"/>
        </w:rPr>
        <w:t xml:space="preserve"> </w:t>
      </w:r>
      <w:r w:rsidR="008B69B4" w:rsidRPr="00BD7CD0">
        <w:rPr>
          <w:rFonts w:ascii="Arial" w:eastAsia="Arial" w:hAnsi="Arial" w:cs="Arial"/>
          <w:b/>
          <w:color w:val="181717"/>
        </w:rPr>
        <w:t>zentrale</w:t>
      </w:r>
      <w:r w:rsidR="003B3602" w:rsidRPr="00BD7CD0">
        <w:rPr>
          <w:rFonts w:ascii="Arial" w:eastAsia="Arial" w:hAnsi="Arial" w:cs="Arial"/>
          <w:b/>
          <w:color w:val="181717"/>
        </w:rPr>
        <w:t>n</w:t>
      </w:r>
      <w:r w:rsidR="008B69B4" w:rsidRPr="00BD7CD0">
        <w:rPr>
          <w:rFonts w:ascii="Arial" w:eastAsia="Arial" w:hAnsi="Arial" w:cs="Arial"/>
          <w:b/>
          <w:color w:val="181717"/>
        </w:rPr>
        <w:t xml:space="preserve"> Präventionsmaßnahmen. </w:t>
      </w:r>
    </w:p>
    <w:p w14:paraId="56CFB342" w14:textId="2D4AB6A6" w:rsidR="0064796C" w:rsidRDefault="009B63B3" w:rsidP="008B69B4">
      <w:pPr>
        <w:spacing w:after="280" w:line="265" w:lineRule="auto"/>
        <w:ind w:left="-5" w:hanging="10"/>
        <w:jc w:val="both"/>
        <w:rPr>
          <w:rFonts w:ascii="Arial" w:eastAsia="Arial" w:hAnsi="Arial" w:cs="Arial"/>
          <w:bCs/>
          <w:color w:val="181717"/>
        </w:rPr>
      </w:pPr>
      <w:r w:rsidRPr="00F230B4">
        <w:rPr>
          <w:rFonts w:ascii="Arial" w:eastAsia="Arial" w:hAnsi="Arial" w:cs="Arial"/>
          <w:bCs/>
          <w:color w:val="181717"/>
        </w:rPr>
        <w:t>An der Entwicklung der Leitlinie waren 34 Expertinnen und</w:t>
      </w:r>
      <w:r w:rsidR="00BD7CD0" w:rsidRPr="00F230B4">
        <w:rPr>
          <w:rFonts w:ascii="Arial" w:eastAsia="Arial" w:hAnsi="Arial" w:cs="Arial"/>
          <w:bCs/>
          <w:color w:val="181717"/>
        </w:rPr>
        <w:t xml:space="preserve"> </w:t>
      </w:r>
      <w:r w:rsidRPr="00F230B4">
        <w:rPr>
          <w:rFonts w:ascii="Arial" w:eastAsia="Arial" w:hAnsi="Arial" w:cs="Arial"/>
          <w:bCs/>
          <w:color w:val="181717"/>
        </w:rPr>
        <w:t xml:space="preserve">Experten aus 19 Fachgesellschaften und Institutionen beteiligt. Erstmals wurden auch Patientenvertreter in die Konsensfindung eingebunden. Über 1.100 Publikationen wurden gescreent, mehr als 230 Studien gingen in die Evidenzbewertung ein. </w:t>
      </w:r>
      <w:r w:rsidR="0064796C" w:rsidRPr="00F230B4">
        <w:rPr>
          <w:rFonts w:ascii="Arial" w:eastAsia="Arial" w:hAnsi="Arial" w:cs="Arial"/>
          <w:bCs/>
          <w:color w:val="181717"/>
        </w:rPr>
        <w:t>„</w:t>
      </w:r>
      <w:r w:rsidR="00F24E5C" w:rsidRPr="00F230B4">
        <w:rPr>
          <w:rFonts w:ascii="Arial" w:eastAsia="Arial" w:hAnsi="Arial" w:cs="Arial"/>
          <w:bCs/>
          <w:color w:val="181717"/>
        </w:rPr>
        <w:t>W</w:t>
      </w:r>
      <w:r w:rsidR="0064796C" w:rsidRPr="00F230B4">
        <w:rPr>
          <w:rFonts w:ascii="Arial" w:eastAsia="Arial" w:hAnsi="Arial" w:cs="Arial"/>
          <w:bCs/>
          <w:color w:val="181717"/>
        </w:rPr>
        <w:t>irksame Kariesprävention ist ein Mosaik aus Maßnahmen</w:t>
      </w:r>
      <w:r w:rsidR="000614C8" w:rsidRPr="00F230B4">
        <w:rPr>
          <w:rFonts w:ascii="Arial" w:eastAsia="Arial" w:hAnsi="Arial" w:cs="Arial"/>
          <w:bCs/>
          <w:color w:val="181717"/>
        </w:rPr>
        <w:t xml:space="preserve">", betont Professorin Dr. Nadine Schlüter </w:t>
      </w:r>
      <w:r w:rsidR="00F24E5C" w:rsidRPr="00F230B4">
        <w:rPr>
          <w:rFonts w:ascii="Arial" w:eastAsia="Arial" w:hAnsi="Arial" w:cs="Arial"/>
          <w:bCs/>
          <w:color w:val="181717"/>
        </w:rPr>
        <w:t>von der Medizinische Hochschule Hannover (MHH)</w:t>
      </w:r>
      <w:r w:rsidR="000614C8" w:rsidRPr="00F230B4">
        <w:rPr>
          <w:rFonts w:ascii="Arial" w:eastAsia="Arial" w:hAnsi="Arial" w:cs="Arial"/>
          <w:bCs/>
          <w:color w:val="181717"/>
        </w:rPr>
        <w:t xml:space="preserve">, eine der </w:t>
      </w:r>
      <w:r w:rsidR="00811CAB" w:rsidRPr="00F230B4">
        <w:rPr>
          <w:rFonts w:ascii="Arial" w:eastAsia="Arial" w:hAnsi="Arial" w:cs="Arial"/>
          <w:bCs/>
          <w:color w:val="181717"/>
        </w:rPr>
        <w:t xml:space="preserve">Autor*innen </w:t>
      </w:r>
      <w:r w:rsidR="000614C8" w:rsidRPr="00F230B4">
        <w:rPr>
          <w:rFonts w:ascii="Arial" w:eastAsia="Arial" w:hAnsi="Arial" w:cs="Arial"/>
          <w:bCs/>
          <w:color w:val="181717"/>
        </w:rPr>
        <w:t xml:space="preserve">der Leitlinie, „nur </w:t>
      </w:r>
      <w:r w:rsidR="0064796C" w:rsidRPr="00F230B4">
        <w:rPr>
          <w:rFonts w:ascii="Arial" w:eastAsia="Arial" w:hAnsi="Arial" w:cs="Arial"/>
          <w:bCs/>
          <w:color w:val="181717"/>
        </w:rPr>
        <w:t>im Zusammenspiel entfalten sie ihre volle Wirkung. Deshalb müssen Präventionsstrategien ganzheitlich und lebenslang gedacht werden.“</w:t>
      </w:r>
      <w:r w:rsidR="0064796C">
        <w:rPr>
          <w:rFonts w:ascii="Arial" w:eastAsia="Arial" w:hAnsi="Arial" w:cs="Arial"/>
          <w:bCs/>
          <w:color w:val="181717"/>
        </w:rPr>
        <w:t xml:space="preserve"> </w:t>
      </w:r>
    </w:p>
    <w:p w14:paraId="3F087380" w14:textId="77777777" w:rsidR="0064796C" w:rsidRDefault="009B63B3" w:rsidP="0064796C">
      <w:pPr>
        <w:spacing w:after="280" w:line="265" w:lineRule="auto"/>
        <w:ind w:left="-5" w:hanging="10"/>
        <w:jc w:val="both"/>
        <w:rPr>
          <w:rFonts w:ascii="Arial" w:eastAsia="Arial" w:hAnsi="Arial" w:cs="Arial"/>
          <w:bCs/>
          <w:color w:val="181717"/>
        </w:rPr>
      </w:pPr>
      <w:r w:rsidRPr="00BD7CD0">
        <w:rPr>
          <w:rFonts w:ascii="Arial" w:eastAsia="Arial" w:hAnsi="Arial" w:cs="Arial"/>
          <w:bCs/>
          <w:color w:val="181717"/>
        </w:rPr>
        <w:t xml:space="preserve">Die Leitlinie richtet sich an Zahnärztinnen und Zahnärzte, zahnärztliches Fachpersonal und präventionsorientierte Fachkräfte sowie an </w:t>
      </w:r>
      <w:r w:rsidR="0064796C">
        <w:rPr>
          <w:rFonts w:ascii="Arial" w:eastAsia="Arial" w:hAnsi="Arial" w:cs="Arial"/>
          <w:bCs/>
          <w:color w:val="181717"/>
        </w:rPr>
        <w:t>Lehrkräfte, Erziehende und Patienten. Sie</w:t>
      </w:r>
      <w:r w:rsidRPr="00BD7CD0">
        <w:rPr>
          <w:rFonts w:ascii="Arial" w:eastAsia="Arial" w:hAnsi="Arial" w:cs="Arial"/>
          <w:bCs/>
          <w:color w:val="181717"/>
        </w:rPr>
        <w:t xml:space="preserve"> stellt Empfehlungen für alle Lebensphasen bereit – einschließlich älterer und pflegebedürftiger Menschen.</w:t>
      </w:r>
    </w:p>
    <w:p w14:paraId="06465626" w14:textId="264DC7D0" w:rsidR="00BD7CD0" w:rsidRPr="0064796C" w:rsidRDefault="009B63B3" w:rsidP="0064796C">
      <w:pPr>
        <w:spacing w:after="280" w:line="265" w:lineRule="auto"/>
        <w:ind w:left="-5" w:hanging="10"/>
        <w:jc w:val="both"/>
        <w:rPr>
          <w:rFonts w:ascii="Arial" w:eastAsia="Arial" w:hAnsi="Arial" w:cs="Arial"/>
          <w:bCs/>
          <w:color w:val="181717"/>
        </w:rPr>
      </w:pPr>
      <w:r w:rsidRPr="00BD7CD0">
        <w:rPr>
          <w:rFonts w:ascii="Arial" w:hAnsi="Arial" w:cs="Arial"/>
          <w:b/>
          <w:bCs/>
          <w:sz w:val="24"/>
        </w:rPr>
        <w:t xml:space="preserve">Die </w:t>
      </w:r>
      <w:r w:rsidR="00811CAB">
        <w:rPr>
          <w:rFonts w:ascii="Arial" w:hAnsi="Arial" w:cs="Arial"/>
          <w:b/>
          <w:bCs/>
          <w:sz w:val="24"/>
        </w:rPr>
        <w:t>wichtigsten Ansätze</w:t>
      </w:r>
      <w:r w:rsidRPr="00BD7CD0">
        <w:rPr>
          <w:rFonts w:ascii="Arial" w:hAnsi="Arial" w:cs="Arial"/>
          <w:b/>
          <w:bCs/>
          <w:sz w:val="24"/>
        </w:rPr>
        <w:t xml:space="preserve"> der Kariesprävention im Überblick:</w:t>
      </w:r>
    </w:p>
    <w:p w14:paraId="5363A3BB" w14:textId="702062AC" w:rsidR="00BD7CD0" w:rsidRPr="00BD7CD0" w:rsidRDefault="00BD7CD0" w:rsidP="00BD7CD0">
      <w:pPr>
        <w:spacing w:before="100" w:beforeAutospacing="1" w:after="100" w:afterAutospacing="1"/>
        <w:rPr>
          <w:rFonts w:ascii="Arial" w:hAnsi="Arial" w:cs="Arial"/>
        </w:rPr>
      </w:pPr>
      <w:r w:rsidRPr="00BD7CD0">
        <w:rPr>
          <w:rStyle w:val="Fett"/>
          <w:rFonts w:ascii="Arial" w:hAnsi="Arial" w:cs="Arial"/>
        </w:rPr>
        <w:t>1. Mechanische Biofilmkontrolle</w:t>
      </w:r>
      <w:r w:rsidRPr="00BD7CD0">
        <w:rPr>
          <w:rFonts w:ascii="Arial" w:hAnsi="Arial" w:cs="Arial"/>
        </w:rPr>
        <w:br/>
        <w:t xml:space="preserve">Zähne sollen </w:t>
      </w:r>
      <w:r w:rsidRPr="0064796C">
        <w:rPr>
          <w:rStyle w:val="Fett"/>
          <w:rFonts w:ascii="Arial" w:hAnsi="Arial" w:cs="Arial"/>
          <w:b w:val="0"/>
          <w:bCs w:val="0"/>
        </w:rPr>
        <w:t>zweimal täglich mit fluoridhaltiger Zahnpasta (≥1000 ppm)</w:t>
      </w:r>
      <w:r w:rsidRPr="00BD7CD0">
        <w:rPr>
          <w:rFonts w:ascii="Arial" w:hAnsi="Arial" w:cs="Arial"/>
        </w:rPr>
        <w:t xml:space="preserve"> für mindestens zwei Minuten geputzt werden. Eine individuell angepasste Putzsystematik ist entscheidend – keine </w:t>
      </w:r>
      <w:r w:rsidR="0064796C">
        <w:rPr>
          <w:rFonts w:ascii="Arial" w:hAnsi="Arial" w:cs="Arial"/>
        </w:rPr>
        <w:t>bestimmte Putzt</w:t>
      </w:r>
      <w:r w:rsidRPr="00BD7CD0">
        <w:rPr>
          <w:rFonts w:ascii="Arial" w:hAnsi="Arial" w:cs="Arial"/>
        </w:rPr>
        <w:t xml:space="preserve">echnik ist nachweislich </w:t>
      </w:r>
      <w:r w:rsidR="0064796C">
        <w:rPr>
          <w:rFonts w:ascii="Arial" w:hAnsi="Arial" w:cs="Arial"/>
        </w:rPr>
        <w:t xml:space="preserve">einer anderen </w:t>
      </w:r>
      <w:r w:rsidRPr="00BD7CD0">
        <w:rPr>
          <w:rFonts w:ascii="Arial" w:hAnsi="Arial" w:cs="Arial"/>
        </w:rPr>
        <w:t xml:space="preserve">überlegen. </w:t>
      </w:r>
      <w:r w:rsidRPr="0064796C">
        <w:rPr>
          <w:rStyle w:val="Fett"/>
          <w:rFonts w:ascii="Arial" w:hAnsi="Arial" w:cs="Arial"/>
          <w:b w:val="0"/>
          <w:bCs w:val="0"/>
        </w:rPr>
        <w:t>Elektrische Zahnbürsten</w:t>
      </w:r>
      <w:r w:rsidRPr="00BD7CD0">
        <w:rPr>
          <w:rFonts w:ascii="Arial" w:hAnsi="Arial" w:cs="Arial"/>
        </w:rPr>
        <w:t xml:space="preserve"> können empfohlen werden, sofern ihre Anwendung erklärt wird. Für die Interdentalraumreinigung gelten </w:t>
      </w:r>
      <w:r w:rsidRPr="0064796C">
        <w:rPr>
          <w:rStyle w:val="Fett"/>
          <w:rFonts w:ascii="Arial" w:hAnsi="Arial" w:cs="Arial"/>
          <w:b w:val="0"/>
          <w:bCs w:val="0"/>
        </w:rPr>
        <w:t>Bürstchen</w:t>
      </w:r>
      <w:r w:rsidRPr="00BD7CD0">
        <w:rPr>
          <w:rFonts w:ascii="Arial" w:hAnsi="Arial" w:cs="Arial"/>
        </w:rPr>
        <w:t xml:space="preserve"> meist als wirksamer als Zahnseide. Die frühere Empfehlung, nach säurehaltigen Mahlzeiten mit dem Putzen zu warten, ist nicht mehr haltbar.</w:t>
      </w:r>
    </w:p>
    <w:p w14:paraId="308D120E" w14:textId="7A12101E" w:rsidR="00BD7CD0" w:rsidRPr="00BD7CD0" w:rsidRDefault="00BD7CD0" w:rsidP="00BD7CD0">
      <w:pPr>
        <w:spacing w:before="100" w:beforeAutospacing="1" w:after="100" w:afterAutospacing="1"/>
        <w:rPr>
          <w:rFonts w:ascii="Arial" w:hAnsi="Arial" w:cs="Arial"/>
        </w:rPr>
      </w:pPr>
      <w:r w:rsidRPr="00BD7CD0">
        <w:rPr>
          <w:rStyle w:val="Fett"/>
          <w:rFonts w:ascii="Arial" w:hAnsi="Arial" w:cs="Arial"/>
        </w:rPr>
        <w:t>2. Chemische Plaquekontrolle</w:t>
      </w:r>
      <w:r w:rsidRPr="00BD7CD0">
        <w:rPr>
          <w:rFonts w:ascii="Arial" w:hAnsi="Arial" w:cs="Arial"/>
        </w:rPr>
        <w:br/>
        <w:t xml:space="preserve">Im Vergleich zur mechanischen Reinigung hat die chemische Biofilmkontrolle eine untergeordnete Bedeutung. Die Datenlage zur kariespräventiven Wirkung entsprechender Präparate ist insgesamt schwach. Nur in bestimmten Fällen – etwa bei festsitzenden kieferorthopädischen Apparaturen oder bei Wurzelkariesrisiko – </w:t>
      </w:r>
      <w:r w:rsidR="00811CAB">
        <w:rPr>
          <w:rFonts w:ascii="Arial" w:hAnsi="Arial" w:cs="Arial"/>
        </w:rPr>
        <w:t>kann</w:t>
      </w:r>
      <w:r w:rsidR="00811CAB" w:rsidRPr="00BD7CD0">
        <w:rPr>
          <w:rFonts w:ascii="Arial" w:hAnsi="Arial" w:cs="Arial"/>
        </w:rPr>
        <w:t xml:space="preserve"> </w:t>
      </w:r>
      <w:r w:rsidRPr="00BD7CD0">
        <w:rPr>
          <w:rFonts w:ascii="Arial" w:hAnsi="Arial" w:cs="Arial"/>
        </w:rPr>
        <w:t>der</w:t>
      </w:r>
      <w:r w:rsidRPr="00BD7CD0">
        <w:rPr>
          <w:rStyle w:val="Fett"/>
          <w:rFonts w:ascii="Arial" w:hAnsi="Arial" w:cs="Arial"/>
        </w:rPr>
        <w:t xml:space="preserve"> </w:t>
      </w:r>
      <w:r w:rsidRPr="0064796C">
        <w:rPr>
          <w:rStyle w:val="Fett"/>
          <w:rFonts w:ascii="Arial" w:hAnsi="Arial" w:cs="Arial"/>
          <w:b w:val="0"/>
          <w:bCs w:val="0"/>
        </w:rPr>
        <w:t>Einsatz von Chlorhexidinlacken (</w:t>
      </w:r>
      <w:r w:rsidR="00811CAB">
        <w:rPr>
          <w:rStyle w:val="Fett"/>
          <w:rFonts w:ascii="Arial" w:hAnsi="Arial" w:cs="Arial"/>
          <w:b w:val="0"/>
          <w:bCs w:val="0"/>
        </w:rPr>
        <w:t xml:space="preserve">mit einer Konzentration </w:t>
      </w:r>
      <w:r w:rsidRPr="0064796C">
        <w:rPr>
          <w:rStyle w:val="Fett"/>
          <w:rFonts w:ascii="Arial" w:hAnsi="Arial" w:cs="Arial"/>
          <w:b w:val="0"/>
          <w:bCs w:val="0"/>
        </w:rPr>
        <w:t>≥</w:t>
      </w:r>
      <w:r w:rsidR="0064796C">
        <w:rPr>
          <w:rStyle w:val="Fett"/>
          <w:rFonts w:ascii="Arial" w:hAnsi="Arial" w:cs="Arial"/>
          <w:b w:val="0"/>
          <w:bCs w:val="0"/>
        </w:rPr>
        <w:t xml:space="preserve"> </w:t>
      </w:r>
      <w:r w:rsidRPr="0064796C">
        <w:rPr>
          <w:rStyle w:val="Fett"/>
          <w:rFonts w:ascii="Arial" w:hAnsi="Arial" w:cs="Arial"/>
          <w:b w:val="0"/>
          <w:bCs w:val="0"/>
        </w:rPr>
        <w:t>1 %)</w:t>
      </w:r>
      <w:r w:rsidRPr="00BD7CD0">
        <w:rPr>
          <w:rFonts w:ascii="Arial" w:hAnsi="Arial" w:cs="Arial"/>
        </w:rPr>
        <w:t xml:space="preserve"> e</w:t>
      </w:r>
      <w:r w:rsidR="00811CAB">
        <w:rPr>
          <w:rFonts w:ascii="Arial" w:hAnsi="Arial" w:cs="Arial"/>
        </w:rPr>
        <w:t>rwogen werden</w:t>
      </w:r>
      <w:r w:rsidRPr="00BD7CD0">
        <w:rPr>
          <w:rFonts w:ascii="Arial" w:hAnsi="Arial" w:cs="Arial"/>
        </w:rPr>
        <w:t>.</w:t>
      </w:r>
    </w:p>
    <w:p w14:paraId="2EFA63C0" w14:textId="77777777" w:rsidR="00BD7CD0" w:rsidRPr="00BD7CD0" w:rsidRDefault="00BD7CD0" w:rsidP="00BD7CD0">
      <w:pPr>
        <w:spacing w:before="100" w:beforeAutospacing="1" w:after="100" w:afterAutospacing="1"/>
        <w:rPr>
          <w:rFonts w:ascii="Arial" w:hAnsi="Arial" w:cs="Arial"/>
        </w:rPr>
      </w:pPr>
      <w:r w:rsidRPr="00BD7CD0">
        <w:rPr>
          <w:rStyle w:val="Fett"/>
          <w:rFonts w:ascii="Arial" w:hAnsi="Arial" w:cs="Arial"/>
        </w:rPr>
        <w:t>3. Strukturierte Prophylaxeprogramme</w:t>
      </w:r>
      <w:r w:rsidRPr="00BD7CD0">
        <w:rPr>
          <w:rFonts w:ascii="Arial" w:hAnsi="Arial" w:cs="Arial"/>
        </w:rPr>
        <w:br/>
        <w:t xml:space="preserve">Erstmals betont die Leitlinie die Bedeutung </w:t>
      </w:r>
      <w:r w:rsidRPr="0064796C">
        <w:rPr>
          <w:rStyle w:val="Fett"/>
          <w:rFonts w:ascii="Arial" w:hAnsi="Arial" w:cs="Arial"/>
          <w:b w:val="0"/>
          <w:bCs w:val="0"/>
        </w:rPr>
        <w:t>lebenslanger strukturierter Präventionsprogramme</w:t>
      </w:r>
      <w:r w:rsidRPr="0064796C">
        <w:rPr>
          <w:rFonts w:ascii="Arial" w:hAnsi="Arial" w:cs="Arial"/>
          <w:b/>
          <w:bCs/>
        </w:rPr>
        <w:t>.</w:t>
      </w:r>
      <w:r w:rsidRPr="00BD7CD0">
        <w:rPr>
          <w:rFonts w:ascii="Arial" w:hAnsi="Arial" w:cs="Arial"/>
        </w:rPr>
        <w:t xml:space="preserve"> Neben Kindern und Jugendlichen sollen auch Erwachsene aller Altersgruppen regelmäßig motiviert und instruiert werden. Besonders wirksam sind Programme, die auf Verhalten, Aufklärung und regelmäßige Kontrolle setzen.</w:t>
      </w:r>
    </w:p>
    <w:p w14:paraId="56D18D39" w14:textId="1A09AF23" w:rsidR="00BD7CD0" w:rsidRPr="00C40179" w:rsidRDefault="00BD7CD0" w:rsidP="00BD7CD0">
      <w:pPr>
        <w:spacing w:before="100" w:beforeAutospacing="1" w:after="100" w:afterAutospacing="1"/>
        <w:rPr>
          <w:rFonts w:ascii="Arial" w:hAnsi="Arial" w:cs="Arial"/>
        </w:rPr>
      </w:pPr>
      <w:r w:rsidRPr="00BD7CD0">
        <w:rPr>
          <w:rStyle w:val="Fett"/>
          <w:rFonts w:ascii="Arial" w:hAnsi="Arial" w:cs="Arial"/>
        </w:rPr>
        <w:lastRenderedPageBreak/>
        <w:t>4. Fluorid – bewährter Schutz differenziert eingesetzt</w:t>
      </w:r>
      <w:r w:rsidRPr="00BD7CD0">
        <w:rPr>
          <w:rFonts w:ascii="Arial" w:hAnsi="Arial" w:cs="Arial"/>
        </w:rPr>
        <w:br/>
        <w:t xml:space="preserve">Die neue Leitlinie differenziert </w:t>
      </w:r>
      <w:r w:rsidRPr="00C40179">
        <w:rPr>
          <w:rFonts w:ascii="Arial" w:hAnsi="Arial" w:cs="Arial"/>
        </w:rPr>
        <w:t xml:space="preserve">den </w:t>
      </w:r>
      <w:r w:rsidRPr="00C40179">
        <w:rPr>
          <w:rStyle w:val="Fett"/>
          <w:rFonts w:ascii="Arial" w:hAnsi="Arial" w:cs="Arial"/>
          <w:b w:val="0"/>
          <w:bCs w:val="0"/>
        </w:rPr>
        <w:t>Einsatz von Fluoridpräparaten</w:t>
      </w:r>
      <w:r w:rsidRPr="00C40179">
        <w:rPr>
          <w:rFonts w:ascii="Arial" w:hAnsi="Arial" w:cs="Arial"/>
        </w:rPr>
        <w:t xml:space="preserve"> stärker nach Alter und Kariesrisiko</w:t>
      </w:r>
      <w:r w:rsidR="00413087" w:rsidRPr="00C40179">
        <w:rPr>
          <w:rFonts w:ascii="Arial" w:hAnsi="Arial" w:cs="Arial"/>
        </w:rPr>
        <w:t xml:space="preserve"> als die Vorläufer-S2k-Leitlinie </w:t>
      </w:r>
      <w:r w:rsidR="000614C8">
        <w:rPr>
          <w:rFonts w:ascii="Arial" w:hAnsi="Arial" w:cs="Arial"/>
        </w:rPr>
        <w:t>"</w:t>
      </w:r>
      <w:r w:rsidR="00413087" w:rsidRPr="00C40179">
        <w:rPr>
          <w:rFonts w:ascii="Arial" w:hAnsi="Arial" w:cs="Arial"/>
        </w:rPr>
        <w:t>Kariesprophylaxe</w:t>
      </w:r>
      <w:r w:rsidR="000614C8">
        <w:rPr>
          <w:rFonts w:ascii="Arial" w:hAnsi="Arial" w:cs="Arial"/>
        </w:rPr>
        <w:t>"</w:t>
      </w:r>
      <w:r w:rsidR="00413087" w:rsidRPr="00C40179">
        <w:rPr>
          <w:rFonts w:ascii="Arial" w:hAnsi="Arial" w:cs="Arial"/>
        </w:rPr>
        <w:t xml:space="preserve"> aus dem Jahr 2016</w:t>
      </w:r>
      <w:r w:rsidRPr="00C40179">
        <w:rPr>
          <w:rFonts w:ascii="Arial" w:hAnsi="Arial" w:cs="Arial"/>
        </w:rPr>
        <w:t>:</w:t>
      </w:r>
    </w:p>
    <w:p w14:paraId="4023A0B1" w14:textId="2201419E" w:rsidR="00BD7CD0" w:rsidRPr="00C40179" w:rsidRDefault="00BD7CD0" w:rsidP="00BD7CD0">
      <w:pPr>
        <w:numPr>
          <w:ilvl w:val="0"/>
          <w:numId w:val="3"/>
        </w:numPr>
        <w:spacing w:before="100" w:beforeAutospacing="1" w:after="100" w:afterAutospacing="1" w:line="240" w:lineRule="auto"/>
        <w:rPr>
          <w:rFonts w:ascii="Arial" w:hAnsi="Arial" w:cs="Arial"/>
        </w:rPr>
      </w:pPr>
      <w:r w:rsidRPr="00C40179">
        <w:rPr>
          <w:rFonts w:ascii="Arial" w:hAnsi="Arial" w:cs="Arial"/>
        </w:rPr>
        <w:t>Zahnpasta ab Durchbruch der bleibenden Zähne:</w:t>
      </w:r>
      <w:r w:rsidRPr="00C40179">
        <w:rPr>
          <w:rFonts w:ascii="Arial" w:hAnsi="Arial" w:cs="Arial"/>
          <w:b/>
          <w:bCs/>
        </w:rPr>
        <w:t xml:space="preserve"> </w:t>
      </w:r>
      <w:r w:rsidR="00811CAB">
        <w:rPr>
          <w:rStyle w:val="Fett"/>
          <w:rFonts w:ascii="Arial" w:hAnsi="Arial" w:cs="Arial"/>
          <w:b w:val="0"/>
          <w:bCs w:val="0"/>
        </w:rPr>
        <w:t xml:space="preserve">mit </w:t>
      </w:r>
      <w:r w:rsidRPr="00C40179">
        <w:rPr>
          <w:rStyle w:val="Fett"/>
          <w:rFonts w:ascii="Arial" w:hAnsi="Arial" w:cs="Arial"/>
          <w:b w:val="0"/>
          <w:bCs w:val="0"/>
        </w:rPr>
        <w:t>1000</w:t>
      </w:r>
      <w:r w:rsidR="00811CAB">
        <w:rPr>
          <w:rStyle w:val="Fett"/>
          <w:rFonts w:ascii="Arial" w:hAnsi="Arial" w:cs="Arial"/>
          <w:b w:val="0"/>
          <w:bCs w:val="0"/>
        </w:rPr>
        <w:t>-1500</w:t>
      </w:r>
      <w:r w:rsidRPr="00C40179">
        <w:rPr>
          <w:rStyle w:val="Fett"/>
          <w:rFonts w:ascii="Arial" w:hAnsi="Arial" w:cs="Arial"/>
          <w:b w:val="0"/>
          <w:bCs w:val="0"/>
        </w:rPr>
        <w:t xml:space="preserve"> ppm Fluorid</w:t>
      </w:r>
    </w:p>
    <w:p w14:paraId="31D8901A" w14:textId="5341CAF7" w:rsidR="00BD7CD0" w:rsidRPr="00C40179" w:rsidRDefault="00BD7CD0" w:rsidP="00BD7CD0">
      <w:pPr>
        <w:numPr>
          <w:ilvl w:val="0"/>
          <w:numId w:val="3"/>
        </w:numPr>
        <w:spacing w:before="100" w:beforeAutospacing="1" w:after="100" w:afterAutospacing="1" w:line="240" w:lineRule="auto"/>
        <w:rPr>
          <w:rFonts w:ascii="Arial" w:hAnsi="Arial" w:cs="Arial"/>
        </w:rPr>
      </w:pPr>
      <w:r w:rsidRPr="00C40179">
        <w:rPr>
          <w:rFonts w:ascii="Arial" w:hAnsi="Arial" w:cs="Arial"/>
        </w:rPr>
        <w:t xml:space="preserve">Bei erhöhtem Wurzelkariesrisiko: </w:t>
      </w:r>
      <w:r w:rsidR="00413087" w:rsidRPr="00C40179">
        <w:rPr>
          <w:rFonts w:ascii="Arial" w:hAnsi="Arial" w:cs="Arial"/>
        </w:rPr>
        <w:t xml:space="preserve">Zahnpasta mit </w:t>
      </w:r>
      <w:r w:rsidRPr="00C40179">
        <w:rPr>
          <w:rStyle w:val="Fett"/>
          <w:rFonts w:ascii="Arial" w:hAnsi="Arial" w:cs="Arial"/>
          <w:b w:val="0"/>
          <w:bCs w:val="0"/>
        </w:rPr>
        <w:t>5000 ppm Fluorid</w:t>
      </w:r>
    </w:p>
    <w:p w14:paraId="5C1CFB34" w14:textId="3F5C7243" w:rsidR="00BD7CD0" w:rsidRPr="00BD7CD0" w:rsidRDefault="00BD7CD0" w:rsidP="00BD7CD0">
      <w:pPr>
        <w:numPr>
          <w:ilvl w:val="0"/>
          <w:numId w:val="3"/>
        </w:numPr>
        <w:spacing w:before="100" w:beforeAutospacing="1" w:after="100" w:afterAutospacing="1" w:line="240" w:lineRule="auto"/>
        <w:rPr>
          <w:rFonts w:ascii="Arial" w:hAnsi="Arial" w:cs="Arial"/>
        </w:rPr>
      </w:pPr>
      <w:r w:rsidRPr="00BD7CD0">
        <w:rPr>
          <w:rFonts w:ascii="Arial" w:hAnsi="Arial" w:cs="Arial"/>
        </w:rPr>
        <w:t xml:space="preserve">Fluoridlack: </w:t>
      </w:r>
      <w:r w:rsidR="00C40179">
        <w:rPr>
          <w:rStyle w:val="Fett"/>
          <w:rFonts w:ascii="Arial" w:hAnsi="Arial" w:cs="Arial"/>
          <w:b w:val="0"/>
          <w:bCs w:val="0"/>
        </w:rPr>
        <w:t>zweimal</w:t>
      </w:r>
      <w:r w:rsidRPr="00C40179">
        <w:rPr>
          <w:rStyle w:val="Fett"/>
          <w:rFonts w:ascii="Arial" w:hAnsi="Arial" w:cs="Arial"/>
          <w:b w:val="0"/>
          <w:bCs w:val="0"/>
        </w:rPr>
        <w:t xml:space="preserve"> jährlich</w:t>
      </w:r>
      <w:r w:rsidRPr="00BD7CD0">
        <w:rPr>
          <w:rFonts w:ascii="Arial" w:hAnsi="Arial" w:cs="Arial"/>
        </w:rPr>
        <w:t xml:space="preserve">, bei hohem </w:t>
      </w:r>
      <w:r w:rsidR="00C40179">
        <w:rPr>
          <w:rFonts w:ascii="Arial" w:hAnsi="Arial" w:cs="Arial"/>
        </w:rPr>
        <w:t>Kariesr</w:t>
      </w:r>
      <w:r w:rsidRPr="00BD7CD0">
        <w:rPr>
          <w:rFonts w:ascii="Arial" w:hAnsi="Arial" w:cs="Arial"/>
        </w:rPr>
        <w:t xml:space="preserve">isiko </w:t>
      </w:r>
      <w:r w:rsidR="00C40179">
        <w:rPr>
          <w:rStyle w:val="Fett"/>
          <w:rFonts w:ascii="Arial" w:hAnsi="Arial" w:cs="Arial"/>
          <w:b w:val="0"/>
          <w:bCs w:val="0"/>
        </w:rPr>
        <w:t>viermal</w:t>
      </w:r>
      <w:r w:rsidRPr="00C40179">
        <w:rPr>
          <w:rStyle w:val="Fett"/>
          <w:rFonts w:ascii="Arial" w:hAnsi="Arial" w:cs="Arial"/>
          <w:b w:val="0"/>
          <w:bCs w:val="0"/>
        </w:rPr>
        <w:t xml:space="preserve"> jährlich</w:t>
      </w:r>
    </w:p>
    <w:p w14:paraId="5EDDD7D9" w14:textId="2877319B" w:rsidR="00BD7CD0" w:rsidRPr="00BD7CD0" w:rsidRDefault="00BD7CD0" w:rsidP="00BD7CD0">
      <w:pPr>
        <w:numPr>
          <w:ilvl w:val="0"/>
          <w:numId w:val="3"/>
        </w:numPr>
        <w:spacing w:before="100" w:beforeAutospacing="1" w:after="100" w:afterAutospacing="1" w:line="240" w:lineRule="auto"/>
        <w:rPr>
          <w:rFonts w:ascii="Arial" w:hAnsi="Arial" w:cs="Arial"/>
        </w:rPr>
      </w:pPr>
      <w:r w:rsidRPr="00BD7CD0">
        <w:rPr>
          <w:rFonts w:ascii="Arial" w:hAnsi="Arial" w:cs="Arial"/>
        </w:rPr>
        <w:t xml:space="preserve">Fluoridgele: </w:t>
      </w:r>
      <w:r w:rsidRPr="00C40179">
        <w:rPr>
          <w:rStyle w:val="Fett"/>
          <w:rFonts w:ascii="Arial" w:hAnsi="Arial" w:cs="Arial"/>
          <w:b w:val="0"/>
          <w:bCs w:val="0"/>
        </w:rPr>
        <w:t>wöchentlich zu Hause</w:t>
      </w:r>
      <w:r w:rsidRPr="00BD7CD0">
        <w:rPr>
          <w:rFonts w:ascii="Arial" w:hAnsi="Arial" w:cs="Arial"/>
        </w:rPr>
        <w:t xml:space="preserve"> oder </w:t>
      </w:r>
      <w:r w:rsidR="00C40179">
        <w:rPr>
          <w:rStyle w:val="Fett"/>
          <w:rFonts w:ascii="Arial" w:hAnsi="Arial" w:cs="Arial"/>
          <w:b w:val="0"/>
          <w:bCs w:val="0"/>
        </w:rPr>
        <w:t>zwei- bis viermal</w:t>
      </w:r>
      <w:r w:rsidRPr="00C40179">
        <w:rPr>
          <w:rStyle w:val="Fett"/>
          <w:rFonts w:ascii="Arial" w:hAnsi="Arial" w:cs="Arial"/>
          <w:b w:val="0"/>
          <w:bCs w:val="0"/>
        </w:rPr>
        <w:t xml:space="preserve"> jährlich professionell</w:t>
      </w:r>
    </w:p>
    <w:p w14:paraId="7FAE977D" w14:textId="66918C82" w:rsidR="00BD7CD0" w:rsidRPr="00BD7CD0" w:rsidRDefault="00BD7CD0" w:rsidP="00BD7CD0">
      <w:pPr>
        <w:numPr>
          <w:ilvl w:val="0"/>
          <w:numId w:val="3"/>
        </w:numPr>
        <w:spacing w:before="100" w:beforeAutospacing="1" w:after="100" w:afterAutospacing="1" w:line="240" w:lineRule="auto"/>
        <w:rPr>
          <w:rFonts w:ascii="Arial" w:hAnsi="Arial" w:cs="Arial"/>
        </w:rPr>
      </w:pPr>
      <w:r w:rsidRPr="00BD7CD0">
        <w:rPr>
          <w:rFonts w:ascii="Arial" w:hAnsi="Arial" w:cs="Arial"/>
        </w:rPr>
        <w:t xml:space="preserve">Fluoridspüllösungen: </w:t>
      </w:r>
      <w:r w:rsidRPr="00C40179">
        <w:rPr>
          <w:rStyle w:val="Fett"/>
          <w:rFonts w:ascii="Arial" w:hAnsi="Arial" w:cs="Arial"/>
          <w:b w:val="0"/>
          <w:bCs w:val="0"/>
        </w:rPr>
        <w:t xml:space="preserve">ab </w:t>
      </w:r>
      <w:r w:rsidR="00C40179">
        <w:rPr>
          <w:rStyle w:val="Fett"/>
          <w:rFonts w:ascii="Arial" w:hAnsi="Arial" w:cs="Arial"/>
          <w:b w:val="0"/>
          <w:bCs w:val="0"/>
        </w:rPr>
        <w:t>sechs</w:t>
      </w:r>
      <w:r w:rsidRPr="00C40179">
        <w:rPr>
          <w:rStyle w:val="Fett"/>
          <w:rFonts w:ascii="Arial" w:hAnsi="Arial" w:cs="Arial"/>
          <w:b w:val="0"/>
          <w:bCs w:val="0"/>
        </w:rPr>
        <w:t xml:space="preserve"> Jahren</w:t>
      </w:r>
      <w:r w:rsidRPr="00BD7CD0">
        <w:rPr>
          <w:rFonts w:ascii="Arial" w:hAnsi="Arial" w:cs="Arial"/>
        </w:rPr>
        <w:t xml:space="preserve">, besonders bei erhöhtem Risiko (z. B. </w:t>
      </w:r>
      <w:r w:rsidR="00C40179">
        <w:rPr>
          <w:rFonts w:ascii="Arial" w:hAnsi="Arial" w:cs="Arial"/>
        </w:rPr>
        <w:t xml:space="preserve">festsitzende </w:t>
      </w:r>
      <w:r w:rsidRPr="00BD7CD0">
        <w:rPr>
          <w:rFonts w:ascii="Arial" w:hAnsi="Arial" w:cs="Arial"/>
        </w:rPr>
        <w:t>KFO</w:t>
      </w:r>
      <w:r w:rsidR="00C40179">
        <w:rPr>
          <w:rFonts w:ascii="Arial" w:hAnsi="Arial" w:cs="Arial"/>
        </w:rPr>
        <w:t>-Apparatur</w:t>
      </w:r>
      <w:r w:rsidR="0064796C">
        <w:rPr>
          <w:rFonts w:ascii="Arial" w:hAnsi="Arial" w:cs="Arial"/>
        </w:rPr>
        <w:t>en</w:t>
      </w:r>
      <w:r w:rsidRPr="00BD7CD0">
        <w:rPr>
          <w:rFonts w:ascii="Arial" w:hAnsi="Arial" w:cs="Arial"/>
        </w:rPr>
        <w:t>)</w:t>
      </w:r>
    </w:p>
    <w:p w14:paraId="03E537D7" w14:textId="253F0179" w:rsidR="00033C53" w:rsidRPr="00C804AC" w:rsidRDefault="00BD7CD0" w:rsidP="00033C53">
      <w:pPr>
        <w:spacing w:after="0" w:line="264" w:lineRule="auto"/>
        <w:ind w:left="-6" w:hanging="11"/>
        <w:rPr>
          <w:rFonts w:ascii="Arial" w:eastAsia="Arial" w:hAnsi="Arial" w:cs="Arial"/>
          <w:bCs/>
          <w:color w:val="181717"/>
        </w:rPr>
      </w:pPr>
      <w:r w:rsidRPr="00BD7CD0">
        <w:rPr>
          <w:rStyle w:val="Fett"/>
          <w:rFonts w:ascii="Arial" w:hAnsi="Arial" w:cs="Arial"/>
        </w:rPr>
        <w:t>5. Ernährung – Zuckerreduktion im Fokus</w:t>
      </w:r>
      <w:r w:rsidRPr="00BD7CD0">
        <w:rPr>
          <w:rFonts w:ascii="Arial" w:hAnsi="Arial" w:cs="Arial"/>
        </w:rPr>
        <w:br/>
      </w:r>
      <w:r w:rsidR="00811CAB">
        <w:rPr>
          <w:rFonts w:ascii="Arial" w:hAnsi="Arial" w:cs="Arial"/>
          <w:kern w:val="0"/>
          <w14:ligatures w14:val="none"/>
        </w:rPr>
        <w:t>Der Verzehr von zuckerhaltigen Produkten sollte reduziert werden. „</w:t>
      </w:r>
      <w:r w:rsidRPr="00BD7CD0">
        <w:rPr>
          <w:rFonts w:ascii="Arial" w:hAnsi="Arial" w:cs="Arial"/>
        </w:rPr>
        <w:t>Freie Zucker</w:t>
      </w:r>
      <w:r w:rsidR="00033C53">
        <w:rPr>
          <w:rFonts w:ascii="Arial" w:hAnsi="Arial" w:cs="Arial"/>
        </w:rPr>
        <w:t>*</w:t>
      </w:r>
      <w:r w:rsidRPr="00BD7CD0">
        <w:rPr>
          <w:rFonts w:ascii="Arial" w:hAnsi="Arial" w:cs="Arial"/>
        </w:rPr>
        <w:t xml:space="preserve"> sollten </w:t>
      </w:r>
      <w:r w:rsidRPr="00C40179">
        <w:rPr>
          <w:rStyle w:val="Fett"/>
          <w:rFonts w:ascii="Arial" w:hAnsi="Arial" w:cs="Arial"/>
          <w:b w:val="0"/>
          <w:bCs w:val="0"/>
        </w:rPr>
        <w:t xml:space="preserve">unter </w:t>
      </w:r>
      <w:r w:rsidR="00C40179">
        <w:rPr>
          <w:rStyle w:val="Fett"/>
          <w:rFonts w:ascii="Arial" w:hAnsi="Arial" w:cs="Arial"/>
          <w:b w:val="0"/>
          <w:bCs w:val="0"/>
        </w:rPr>
        <w:t>zehn Prozent</w:t>
      </w:r>
      <w:r w:rsidRPr="00C40179">
        <w:rPr>
          <w:rStyle w:val="Fett"/>
          <w:rFonts w:ascii="Arial" w:hAnsi="Arial" w:cs="Arial"/>
          <w:b w:val="0"/>
          <w:bCs w:val="0"/>
        </w:rPr>
        <w:t xml:space="preserve"> der täglichen Energiezufuhr</w:t>
      </w:r>
      <w:r w:rsidRPr="00BD7CD0">
        <w:rPr>
          <w:rFonts w:ascii="Arial" w:hAnsi="Arial" w:cs="Arial"/>
        </w:rPr>
        <w:t xml:space="preserve"> bleiben. Der Konsum gezuckerter Getränke und süßer Snacks – insbesondere nach dem Zähneputzen am Abend – soll</w:t>
      </w:r>
      <w:r w:rsidR="00033C53">
        <w:rPr>
          <w:rFonts w:ascii="Arial" w:hAnsi="Arial" w:cs="Arial"/>
        </w:rPr>
        <w:t xml:space="preserve"> konsequent</w:t>
      </w:r>
      <w:r w:rsidRPr="00BD7CD0">
        <w:rPr>
          <w:rFonts w:ascii="Arial" w:hAnsi="Arial" w:cs="Arial"/>
        </w:rPr>
        <w:t xml:space="preserve"> vermieden werden. </w:t>
      </w:r>
      <w:r w:rsidR="00811CAB">
        <w:rPr>
          <w:rFonts w:ascii="Arial" w:hAnsi="Arial" w:cs="Arial"/>
          <w:kern w:val="0"/>
          <w14:ligatures w14:val="none"/>
        </w:rPr>
        <w:t>Insgesamt besteht zwischen</w:t>
      </w:r>
      <w:r w:rsidR="00033C53" w:rsidRPr="00C804AC">
        <w:rPr>
          <w:rFonts w:ascii="Arial" w:eastAsia="Arial" w:hAnsi="Arial" w:cs="Arial"/>
          <w:bCs/>
          <w:color w:val="181717"/>
        </w:rPr>
        <w:t xml:space="preserve"> dem Konsum gezuckerter Getränke und </w:t>
      </w:r>
      <w:r w:rsidR="000614C8">
        <w:rPr>
          <w:rFonts w:ascii="Arial" w:eastAsia="Arial" w:hAnsi="Arial" w:cs="Arial"/>
          <w:bCs/>
          <w:color w:val="181717"/>
        </w:rPr>
        <w:t xml:space="preserve">der </w:t>
      </w:r>
      <w:r w:rsidR="00033C53" w:rsidRPr="00C804AC">
        <w:rPr>
          <w:rFonts w:ascii="Arial" w:eastAsia="Arial" w:hAnsi="Arial" w:cs="Arial"/>
          <w:bCs/>
          <w:color w:val="181717"/>
        </w:rPr>
        <w:t>Kariesentwicklung besteht ein linearer Zusammenhang.</w:t>
      </w:r>
    </w:p>
    <w:p w14:paraId="7A72B167" w14:textId="7D2845D6" w:rsidR="00BD7CD0" w:rsidRPr="00BD7CD0" w:rsidRDefault="00BD7CD0" w:rsidP="00BD7CD0">
      <w:pPr>
        <w:spacing w:before="100" w:beforeAutospacing="1" w:after="100" w:afterAutospacing="1"/>
        <w:rPr>
          <w:rFonts w:ascii="Arial" w:hAnsi="Arial" w:cs="Arial"/>
        </w:rPr>
      </w:pPr>
      <w:r w:rsidRPr="00BD7CD0">
        <w:rPr>
          <w:rStyle w:val="Fett"/>
          <w:rFonts w:ascii="Arial" w:hAnsi="Arial" w:cs="Arial"/>
        </w:rPr>
        <w:t>6. Speichel als Schutzfaktor nutzen</w:t>
      </w:r>
      <w:r w:rsidRPr="00BD7CD0">
        <w:rPr>
          <w:rFonts w:ascii="Arial" w:hAnsi="Arial" w:cs="Arial"/>
        </w:rPr>
        <w:br/>
        <w:t xml:space="preserve">Speichel </w:t>
      </w:r>
      <w:r w:rsidR="00811CAB">
        <w:rPr>
          <w:rFonts w:ascii="Arial" w:hAnsi="Arial" w:cs="Arial"/>
          <w:kern w:val="0"/>
          <w14:ligatures w14:val="none"/>
        </w:rPr>
        <w:t>hat viele schützende Eigenschaften – er puffert karies-verursachende Säuren ab</w:t>
      </w:r>
      <w:r w:rsidRPr="00BD7CD0">
        <w:rPr>
          <w:rFonts w:ascii="Arial" w:hAnsi="Arial" w:cs="Arial"/>
        </w:rPr>
        <w:t>, reinigt die Mundhöhle und unterstützt die Remineralisation</w:t>
      </w:r>
      <w:r w:rsidR="00811CAB">
        <w:rPr>
          <w:rFonts w:ascii="Arial" w:hAnsi="Arial" w:cs="Arial"/>
        </w:rPr>
        <w:t xml:space="preserve"> der Zähne</w:t>
      </w:r>
      <w:r w:rsidRPr="00BD7CD0">
        <w:rPr>
          <w:rFonts w:ascii="Arial" w:hAnsi="Arial" w:cs="Arial"/>
        </w:rPr>
        <w:t xml:space="preserve">. Das </w:t>
      </w:r>
      <w:r w:rsidRPr="00033C53">
        <w:rPr>
          <w:rStyle w:val="Fett"/>
          <w:rFonts w:ascii="Arial" w:hAnsi="Arial" w:cs="Arial"/>
          <w:b w:val="0"/>
          <w:bCs w:val="0"/>
        </w:rPr>
        <w:t>Kauen zuckerfreier Kaugummis nach den Mahlzeiten</w:t>
      </w:r>
      <w:r w:rsidRPr="00BD7CD0">
        <w:rPr>
          <w:rFonts w:ascii="Arial" w:hAnsi="Arial" w:cs="Arial"/>
        </w:rPr>
        <w:t xml:space="preserve"> kann den Speichelfluss fördern und damit zur Kariesprävention beitragen.</w:t>
      </w:r>
    </w:p>
    <w:p w14:paraId="0A48AD22" w14:textId="0D526163" w:rsidR="00BD7CD0" w:rsidRPr="00BD7CD0" w:rsidRDefault="00BD7CD0" w:rsidP="00033C53">
      <w:pPr>
        <w:spacing w:before="100" w:beforeAutospacing="1" w:after="100" w:afterAutospacing="1"/>
        <w:rPr>
          <w:rFonts w:ascii="Arial" w:hAnsi="Arial" w:cs="Arial"/>
        </w:rPr>
      </w:pPr>
      <w:r w:rsidRPr="00BD7CD0">
        <w:rPr>
          <w:rStyle w:val="Fett"/>
          <w:rFonts w:ascii="Arial" w:hAnsi="Arial" w:cs="Arial"/>
        </w:rPr>
        <w:t>7. Fissurenversiegelung gezielt einsetzen</w:t>
      </w:r>
      <w:r w:rsidRPr="00BD7CD0">
        <w:rPr>
          <w:rFonts w:ascii="Arial" w:hAnsi="Arial" w:cs="Arial"/>
        </w:rPr>
        <w:br/>
        <w:t xml:space="preserve">Grübchen und Fissuren durchbrechender Molaren gelten als kariesanfällig. </w:t>
      </w:r>
      <w:r w:rsidR="00033C53" w:rsidRPr="00033C53">
        <w:rPr>
          <w:rFonts w:ascii="Arial" w:hAnsi="Arial" w:cs="Arial"/>
        </w:rPr>
        <w:t xml:space="preserve">Fissuren- und Grübchenversiegelungen sind geeignete Maßnahmen </w:t>
      </w:r>
      <w:r w:rsidR="00811CAB">
        <w:rPr>
          <w:rFonts w:ascii="Arial" w:hAnsi="Arial" w:cs="Arial"/>
          <w:kern w:val="0"/>
          <w14:ligatures w14:val="none"/>
        </w:rPr>
        <w:t xml:space="preserve">zur Kariesprävention </w:t>
      </w:r>
      <w:r w:rsidR="00033C53" w:rsidRPr="00033C53">
        <w:rPr>
          <w:rFonts w:ascii="Arial" w:hAnsi="Arial" w:cs="Arial"/>
        </w:rPr>
        <w:t xml:space="preserve">insbesondere bei Kindern und Jugendlichen mit </w:t>
      </w:r>
      <w:r w:rsidR="00811CAB">
        <w:rPr>
          <w:rFonts w:ascii="Arial" w:hAnsi="Arial" w:cs="Arial"/>
          <w:kern w:val="0"/>
          <w14:ligatures w14:val="none"/>
        </w:rPr>
        <w:t xml:space="preserve">einem tiefen Fissurenrelief und insgesamt </w:t>
      </w:r>
      <w:r w:rsidR="00033C53" w:rsidRPr="00033C53">
        <w:rPr>
          <w:rFonts w:ascii="Arial" w:hAnsi="Arial" w:cs="Arial"/>
        </w:rPr>
        <w:t xml:space="preserve">hohem Kariesrisiko. Empfehlungen dazu enthält die </w:t>
      </w:r>
      <w:r w:rsidR="00033C53">
        <w:rPr>
          <w:rFonts w:ascii="Arial" w:hAnsi="Arial" w:cs="Arial"/>
        </w:rPr>
        <w:t xml:space="preserve">ebenfalls </w:t>
      </w:r>
      <w:r w:rsidR="00033C53" w:rsidRPr="00033C53">
        <w:rPr>
          <w:rFonts w:ascii="Arial" w:hAnsi="Arial" w:cs="Arial"/>
        </w:rPr>
        <w:t>aktuell erschienene S3-Leitlinie „Fissuren- und Grübchenversiegelung“ (AWMF 083-002) [2].</w:t>
      </w:r>
    </w:p>
    <w:p w14:paraId="63E43B4C" w14:textId="0D0C1C81" w:rsidR="00BD7CD0" w:rsidRPr="00BD7CD0" w:rsidRDefault="00BD7CD0" w:rsidP="00BD7CD0">
      <w:pPr>
        <w:spacing w:before="100" w:beforeAutospacing="1" w:after="100" w:afterAutospacing="1"/>
        <w:rPr>
          <w:rFonts w:ascii="Arial" w:hAnsi="Arial" w:cs="Arial"/>
        </w:rPr>
      </w:pPr>
      <w:r w:rsidRPr="00BD7CD0">
        <w:rPr>
          <w:rFonts w:ascii="Arial" w:hAnsi="Arial" w:cs="Arial"/>
        </w:rPr>
        <w:t xml:space="preserve">Die neue S3-Leitlinie </w:t>
      </w:r>
      <w:r w:rsidR="000614C8">
        <w:rPr>
          <w:rFonts w:ascii="Arial" w:hAnsi="Arial" w:cs="Arial"/>
        </w:rPr>
        <w:t xml:space="preserve">zur </w:t>
      </w:r>
      <w:r w:rsidR="00811CAB">
        <w:rPr>
          <w:rFonts w:ascii="Arial" w:hAnsi="Arial" w:cs="Arial"/>
        </w:rPr>
        <w:t xml:space="preserve">Kariesprävention </w:t>
      </w:r>
      <w:r w:rsidR="000614C8">
        <w:rPr>
          <w:rFonts w:ascii="Arial" w:hAnsi="Arial" w:cs="Arial"/>
        </w:rPr>
        <w:t xml:space="preserve">bei bleibenden Zähnen </w:t>
      </w:r>
      <w:r w:rsidRPr="00BD7CD0">
        <w:rPr>
          <w:rFonts w:ascii="Arial" w:hAnsi="Arial" w:cs="Arial"/>
        </w:rPr>
        <w:t>bietet praxisnahe, wissenschaftlich abgesicherte Empfehlungen für eine zielgerichtete, individuelle Kariesprävention über alle Lebensphasen hinweg. Sie stellt eine fundierte Grundlage für eine moderne, präventiv ausgerichtete Zahnmedizin dar – im Sinne einer langfristigen Zahngesundheit.</w:t>
      </w:r>
    </w:p>
    <w:p w14:paraId="3A4D8E69" w14:textId="77777777" w:rsidR="008B69B4" w:rsidRPr="00BD7CD0" w:rsidRDefault="008B69B4" w:rsidP="008B69B4">
      <w:pPr>
        <w:spacing w:after="1" w:line="265" w:lineRule="auto"/>
        <w:ind w:left="-5" w:hanging="10"/>
        <w:jc w:val="both"/>
        <w:rPr>
          <w:rFonts w:ascii="Arial" w:hAnsi="Arial" w:cs="Arial"/>
        </w:rPr>
      </w:pPr>
    </w:p>
    <w:p w14:paraId="4C5D32BA" w14:textId="77777777" w:rsidR="008B69B4" w:rsidRPr="00BD7CD0" w:rsidRDefault="008B69B4" w:rsidP="008B69B4">
      <w:pPr>
        <w:spacing w:after="0" w:line="264" w:lineRule="auto"/>
        <w:ind w:left="-6" w:hanging="11"/>
        <w:jc w:val="both"/>
        <w:rPr>
          <w:rFonts w:ascii="Arial" w:eastAsia="Arial" w:hAnsi="Arial" w:cs="Arial"/>
          <w:color w:val="181717"/>
        </w:rPr>
      </w:pPr>
      <w:r w:rsidRPr="00BD7CD0">
        <w:rPr>
          <w:rFonts w:ascii="Arial" w:eastAsia="Arial" w:hAnsi="Arial" w:cs="Arial"/>
          <w:color w:val="181717"/>
        </w:rPr>
        <w:t>Quellen</w:t>
      </w:r>
    </w:p>
    <w:p w14:paraId="2E6FE895" w14:textId="77777777" w:rsidR="008B69B4" w:rsidRPr="00BD7CD0" w:rsidRDefault="008B69B4" w:rsidP="008B69B4">
      <w:pPr>
        <w:spacing w:after="0" w:line="264" w:lineRule="auto"/>
        <w:ind w:left="-6" w:hanging="11"/>
        <w:jc w:val="both"/>
        <w:rPr>
          <w:rFonts w:ascii="Arial" w:eastAsia="Arial" w:hAnsi="Arial" w:cs="Arial"/>
          <w:color w:val="181717"/>
        </w:rPr>
      </w:pPr>
    </w:p>
    <w:p w14:paraId="2BAA6CF5" w14:textId="5862E158" w:rsidR="00033C53" w:rsidRPr="00BD7CD0" w:rsidRDefault="008B69B4" w:rsidP="00033C53">
      <w:pPr>
        <w:spacing w:after="0" w:line="264" w:lineRule="auto"/>
        <w:ind w:left="-6" w:hanging="11"/>
        <w:jc w:val="both"/>
        <w:rPr>
          <w:rFonts w:ascii="Arial" w:eastAsia="Arial" w:hAnsi="Arial" w:cs="Arial"/>
          <w:color w:val="181717"/>
        </w:rPr>
      </w:pPr>
      <w:r w:rsidRPr="00BD7CD0">
        <w:rPr>
          <w:rFonts w:ascii="Arial" w:eastAsia="Arial" w:hAnsi="Arial" w:cs="Arial"/>
          <w:color w:val="181717"/>
        </w:rPr>
        <w:t xml:space="preserve">[1] DGZ, DGZMK: „Kariesprävention bei bleibenden Zähnen – grundlegende Empfehlungen“, Langfassung, Version 2.0, 2025, AWMF-Registernummer: 083-021, </w:t>
      </w:r>
      <w:hyperlink r:id="rId7" w:history="1">
        <w:r w:rsidRPr="00BD7CD0">
          <w:rPr>
            <w:rStyle w:val="Hyperlink"/>
            <w:rFonts w:ascii="Arial" w:eastAsia="Arial" w:hAnsi="Arial" w:cs="Arial"/>
          </w:rPr>
          <w:t>https://www.awmf.org/leitlinien/detail/ll/083-021.html</w:t>
        </w:r>
      </w:hyperlink>
      <w:r w:rsidR="00033C53">
        <w:rPr>
          <w:rStyle w:val="Hyperlink"/>
          <w:rFonts w:ascii="Arial" w:eastAsia="Arial" w:hAnsi="Arial" w:cs="Arial"/>
        </w:rPr>
        <w:t xml:space="preserve">, </w:t>
      </w:r>
      <w:r w:rsidR="00033C53" w:rsidRPr="00BD7CD0">
        <w:rPr>
          <w:rFonts w:ascii="Arial" w:eastAsia="Arial" w:hAnsi="Arial" w:cs="Arial"/>
          <w:color w:val="181717"/>
        </w:rPr>
        <w:t xml:space="preserve">(Zugriff am: </w:t>
      </w:r>
      <w:r w:rsidR="00F230B4">
        <w:rPr>
          <w:rFonts w:ascii="Arial" w:eastAsia="Arial" w:hAnsi="Arial" w:cs="Arial"/>
          <w:color w:val="181717"/>
        </w:rPr>
        <w:t>10</w:t>
      </w:r>
      <w:r w:rsidR="00033C53" w:rsidRPr="00BD7CD0">
        <w:rPr>
          <w:rFonts w:ascii="Arial" w:eastAsia="Arial" w:hAnsi="Arial" w:cs="Arial"/>
          <w:color w:val="181717"/>
        </w:rPr>
        <w:t>.0</w:t>
      </w:r>
      <w:r w:rsidR="00F230B4">
        <w:rPr>
          <w:rFonts w:ascii="Arial" w:eastAsia="Arial" w:hAnsi="Arial" w:cs="Arial"/>
          <w:color w:val="181717"/>
        </w:rPr>
        <w:t>7</w:t>
      </w:r>
      <w:r w:rsidR="00033C53" w:rsidRPr="00BD7CD0">
        <w:rPr>
          <w:rFonts w:ascii="Arial" w:eastAsia="Arial" w:hAnsi="Arial" w:cs="Arial"/>
          <w:color w:val="181717"/>
        </w:rPr>
        <w:t>.2025)</w:t>
      </w:r>
    </w:p>
    <w:p w14:paraId="163A5BE5" w14:textId="4422B2FE" w:rsidR="008B69B4" w:rsidRPr="00BD7CD0" w:rsidRDefault="008B69B4" w:rsidP="008B69B4">
      <w:pPr>
        <w:spacing w:after="0" w:line="264" w:lineRule="auto"/>
        <w:ind w:left="-6" w:hanging="11"/>
        <w:jc w:val="both"/>
        <w:rPr>
          <w:rFonts w:ascii="Arial" w:eastAsia="Arial" w:hAnsi="Arial" w:cs="Arial"/>
          <w:color w:val="181717"/>
        </w:rPr>
      </w:pPr>
    </w:p>
    <w:p w14:paraId="57E429C5" w14:textId="77777777" w:rsidR="008B69B4" w:rsidRPr="00BD7CD0" w:rsidRDefault="008B69B4" w:rsidP="008B69B4">
      <w:pPr>
        <w:spacing w:after="0" w:line="264" w:lineRule="auto"/>
        <w:ind w:left="-6" w:hanging="11"/>
        <w:jc w:val="both"/>
        <w:rPr>
          <w:rFonts w:ascii="Arial" w:eastAsia="Arial" w:hAnsi="Arial" w:cs="Arial"/>
          <w:color w:val="181717"/>
        </w:rPr>
      </w:pPr>
    </w:p>
    <w:p w14:paraId="672352A4" w14:textId="16A43D63" w:rsidR="008B69B4" w:rsidRPr="00BD7CD0" w:rsidRDefault="008B69B4" w:rsidP="008B69B4">
      <w:pPr>
        <w:spacing w:after="0" w:line="264" w:lineRule="auto"/>
        <w:ind w:left="-6" w:hanging="11"/>
        <w:jc w:val="both"/>
        <w:rPr>
          <w:rFonts w:ascii="Arial" w:eastAsia="Arial" w:hAnsi="Arial" w:cs="Arial"/>
          <w:color w:val="181717"/>
        </w:rPr>
      </w:pPr>
      <w:r w:rsidRPr="00BD7CD0">
        <w:rPr>
          <w:rFonts w:ascii="Arial" w:eastAsia="Arial" w:hAnsi="Arial" w:cs="Arial"/>
          <w:color w:val="181717"/>
        </w:rPr>
        <w:lastRenderedPageBreak/>
        <w:t>[2] DGKiZ, DGZ, DGZMK: S3-Leitlinie „Fissuren- und Grübchenversiegelung“, Langfassung 2024, AWMF</w:t>
      </w:r>
      <w:r w:rsidR="002F132F" w:rsidRPr="00BD7CD0">
        <w:rPr>
          <w:rFonts w:ascii="Arial" w:eastAsia="Arial" w:hAnsi="Arial" w:cs="Arial"/>
          <w:color w:val="181717"/>
        </w:rPr>
        <w:t>-</w:t>
      </w:r>
      <w:r w:rsidRPr="00BD7CD0">
        <w:rPr>
          <w:rFonts w:ascii="Arial" w:eastAsia="Arial" w:hAnsi="Arial" w:cs="Arial"/>
          <w:color w:val="181717"/>
        </w:rPr>
        <w:t xml:space="preserve">Registernummer: 083-002, </w:t>
      </w:r>
      <w:hyperlink r:id="rId8" w:history="1">
        <w:r w:rsidR="00761472" w:rsidRPr="006B0F86">
          <w:rPr>
            <w:rStyle w:val="Hyperlink"/>
            <w:rFonts w:ascii="Arial" w:eastAsia="Arial" w:hAnsi="Arial" w:cs="Arial"/>
          </w:rPr>
          <w:t>https://register.awmf.org/de/leitlinien/detail/083-002</w:t>
        </w:r>
      </w:hyperlink>
      <w:r w:rsidR="00761472">
        <w:rPr>
          <w:rFonts w:ascii="Arial" w:eastAsia="Arial" w:hAnsi="Arial" w:cs="Arial"/>
          <w:color w:val="181717"/>
        </w:rPr>
        <w:t xml:space="preserve"> </w:t>
      </w:r>
      <w:r w:rsidRPr="00BD7CD0">
        <w:rPr>
          <w:rFonts w:ascii="Arial" w:eastAsia="Arial" w:hAnsi="Arial" w:cs="Arial"/>
          <w:color w:val="181717"/>
        </w:rPr>
        <w:t xml:space="preserve">(Zugriff am: </w:t>
      </w:r>
      <w:r w:rsidR="00033C53">
        <w:rPr>
          <w:rFonts w:ascii="Arial" w:eastAsia="Arial" w:hAnsi="Arial" w:cs="Arial"/>
          <w:color w:val="181717"/>
        </w:rPr>
        <w:t>1</w:t>
      </w:r>
      <w:r w:rsidR="00F230B4">
        <w:rPr>
          <w:rFonts w:ascii="Arial" w:eastAsia="Arial" w:hAnsi="Arial" w:cs="Arial"/>
          <w:color w:val="181717"/>
        </w:rPr>
        <w:t>0</w:t>
      </w:r>
      <w:r w:rsidR="00033C53" w:rsidRPr="00BD7CD0">
        <w:rPr>
          <w:rFonts w:ascii="Arial" w:eastAsia="Arial" w:hAnsi="Arial" w:cs="Arial"/>
          <w:color w:val="181717"/>
        </w:rPr>
        <w:t>.0</w:t>
      </w:r>
      <w:r w:rsidR="00F230B4">
        <w:rPr>
          <w:rFonts w:ascii="Arial" w:eastAsia="Arial" w:hAnsi="Arial" w:cs="Arial"/>
          <w:color w:val="181717"/>
        </w:rPr>
        <w:t>7</w:t>
      </w:r>
      <w:r w:rsidR="00033C53" w:rsidRPr="00BD7CD0">
        <w:rPr>
          <w:rFonts w:ascii="Arial" w:eastAsia="Arial" w:hAnsi="Arial" w:cs="Arial"/>
          <w:color w:val="181717"/>
        </w:rPr>
        <w:t>.</w:t>
      </w:r>
      <w:r w:rsidR="00CE0ABA" w:rsidRPr="00BD7CD0">
        <w:rPr>
          <w:rFonts w:ascii="Arial" w:eastAsia="Arial" w:hAnsi="Arial" w:cs="Arial"/>
          <w:color w:val="181717"/>
        </w:rPr>
        <w:t>2025</w:t>
      </w:r>
      <w:r w:rsidRPr="00BD7CD0">
        <w:rPr>
          <w:rFonts w:ascii="Arial" w:eastAsia="Arial" w:hAnsi="Arial" w:cs="Arial"/>
          <w:color w:val="181717"/>
        </w:rPr>
        <w:t>)</w:t>
      </w:r>
    </w:p>
    <w:p w14:paraId="512642E1" w14:textId="77777777" w:rsidR="008B69B4" w:rsidRPr="00BD7CD0" w:rsidRDefault="008B69B4" w:rsidP="008B69B4">
      <w:pPr>
        <w:spacing w:after="0" w:line="264" w:lineRule="auto"/>
        <w:ind w:left="-6" w:hanging="11"/>
        <w:jc w:val="both"/>
        <w:rPr>
          <w:rFonts w:ascii="Arial" w:eastAsia="Arial" w:hAnsi="Arial" w:cs="Arial"/>
          <w:color w:val="181717"/>
        </w:rPr>
      </w:pPr>
    </w:p>
    <w:p w14:paraId="43E0A1C2" w14:textId="3783A343" w:rsidR="008B69B4" w:rsidRPr="00033C53" w:rsidRDefault="008B69B4" w:rsidP="008B69B4">
      <w:pPr>
        <w:spacing w:after="0" w:line="264" w:lineRule="auto"/>
        <w:ind w:left="-6" w:hanging="11"/>
        <w:jc w:val="both"/>
        <w:rPr>
          <w:rFonts w:ascii="Arial" w:eastAsia="Arial" w:hAnsi="Arial" w:cs="Arial"/>
          <w:i/>
          <w:iCs/>
          <w:color w:val="181717"/>
          <w:sz w:val="20"/>
          <w:szCs w:val="20"/>
        </w:rPr>
      </w:pPr>
      <w:r w:rsidRPr="00033C53">
        <w:rPr>
          <w:rFonts w:ascii="Arial" w:eastAsia="Arial" w:hAnsi="Arial" w:cs="Arial"/>
          <w:i/>
          <w:iCs/>
          <w:color w:val="181717"/>
          <w:sz w:val="20"/>
          <w:szCs w:val="20"/>
        </w:rPr>
        <w:t>* Als freie Zucker gelten alle Zucker, die durch Hersteller oder Verbraucher Nahrungsmitteln zugesetzt werden, sowie die Zucker, die natürlich in Honig, Fruchtsäften, Sirup etc. vorhanden sind. [</w:t>
      </w:r>
      <w:r w:rsidR="00033C53">
        <w:rPr>
          <w:rFonts w:ascii="Arial" w:eastAsia="Arial" w:hAnsi="Arial" w:cs="Arial"/>
          <w:i/>
          <w:iCs/>
          <w:color w:val="181717"/>
          <w:sz w:val="20"/>
          <w:szCs w:val="20"/>
        </w:rPr>
        <w:t>1</w:t>
      </w:r>
      <w:r w:rsidRPr="00033C53">
        <w:rPr>
          <w:rFonts w:ascii="Arial" w:eastAsia="Arial" w:hAnsi="Arial" w:cs="Arial"/>
          <w:i/>
          <w:iCs/>
          <w:color w:val="181717"/>
          <w:sz w:val="20"/>
          <w:szCs w:val="20"/>
        </w:rPr>
        <w:t>, S. 27]</w:t>
      </w:r>
    </w:p>
    <w:p w14:paraId="1BAA5829" w14:textId="6B03D2A3" w:rsidR="008B69B4" w:rsidRDefault="008B69B4" w:rsidP="008B69B4">
      <w:pPr>
        <w:spacing w:after="280" w:line="265" w:lineRule="auto"/>
        <w:ind w:left="-5" w:hanging="10"/>
        <w:jc w:val="both"/>
        <w:rPr>
          <w:rFonts w:ascii="Arial" w:eastAsia="Arial" w:hAnsi="Arial" w:cs="Arial"/>
          <w:color w:val="181717"/>
        </w:rPr>
      </w:pPr>
    </w:p>
    <w:p w14:paraId="67C53087" w14:textId="48E5C0A5" w:rsidR="00787CC6" w:rsidRDefault="003913AB" w:rsidP="00787CC6">
      <w:pPr>
        <w:spacing w:after="280" w:line="265" w:lineRule="auto"/>
        <w:ind w:left="-5" w:hanging="10"/>
        <w:jc w:val="both"/>
        <w:rPr>
          <w:rFonts w:ascii="Arial" w:eastAsia="Arial" w:hAnsi="Arial" w:cs="Arial"/>
          <w:color w:val="181717"/>
        </w:rPr>
      </w:pPr>
      <w:r>
        <w:rPr>
          <w:rFonts w:ascii="Arial" w:eastAsia="Arial" w:hAnsi="Arial" w:cs="Arial"/>
          <w:color w:val="181717"/>
        </w:rPr>
        <w:t>Presseb</w:t>
      </w:r>
      <w:r w:rsidR="00787CC6">
        <w:rPr>
          <w:rFonts w:ascii="Arial" w:eastAsia="Arial" w:hAnsi="Arial" w:cs="Arial"/>
          <w:color w:val="181717"/>
        </w:rPr>
        <w:t>ild</w:t>
      </w:r>
    </w:p>
    <w:p w14:paraId="28A09ECD" w14:textId="4BD619C8" w:rsidR="00787CC6" w:rsidRDefault="00787CC6" w:rsidP="00787CC6">
      <w:pPr>
        <w:spacing w:after="280" w:line="265" w:lineRule="auto"/>
        <w:ind w:left="-5" w:hanging="10"/>
        <w:jc w:val="both"/>
        <w:rPr>
          <w:rFonts w:ascii="Arial" w:eastAsia="Arial" w:hAnsi="Arial" w:cs="Arial"/>
          <w:color w:val="181717"/>
        </w:rPr>
      </w:pPr>
      <w:r>
        <w:rPr>
          <w:rFonts w:ascii="Arial" w:eastAsia="Arial" w:hAnsi="Arial" w:cs="Arial"/>
          <w:noProof/>
          <w:color w:val="181717"/>
          <w:lang w:bidi="ar-SA"/>
        </w:rPr>
        <w:drawing>
          <wp:inline distT="0" distB="0" distL="0" distR="0" wp14:anchorId="0D205D19" wp14:editId="6B4B8910">
            <wp:extent cx="2734654" cy="18288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7002" cy="1830370"/>
                    </a:xfrm>
                    <a:prstGeom prst="rect">
                      <a:avLst/>
                    </a:prstGeom>
                  </pic:spPr>
                </pic:pic>
              </a:graphicData>
            </a:graphic>
          </wp:inline>
        </w:drawing>
      </w:r>
    </w:p>
    <w:p w14:paraId="6AA838B5" w14:textId="77777777" w:rsidR="006C3A34" w:rsidRDefault="00787CC6" w:rsidP="00787CC6">
      <w:pPr>
        <w:spacing w:after="280" w:line="265" w:lineRule="auto"/>
        <w:ind w:left="-5" w:hanging="10"/>
        <w:jc w:val="both"/>
        <w:rPr>
          <w:rFonts w:ascii="Arial" w:hAnsi="Arial" w:cs="Arial"/>
          <w:sz w:val="20"/>
          <w:szCs w:val="20"/>
        </w:rPr>
      </w:pPr>
      <w:r w:rsidRPr="006C3A34">
        <w:rPr>
          <w:rFonts w:ascii="Arial" w:eastAsia="Arial" w:hAnsi="Arial" w:cs="Arial"/>
          <w:color w:val="181717"/>
          <w:sz w:val="20"/>
          <w:szCs w:val="20"/>
        </w:rPr>
        <w:t xml:space="preserve">BU-Vorschlag: </w:t>
      </w:r>
      <w:r w:rsidR="006C3A34" w:rsidRPr="006C3A34">
        <w:rPr>
          <w:rFonts w:ascii="Arial" w:hAnsi="Arial" w:cs="Arial"/>
          <w:sz w:val="20"/>
          <w:szCs w:val="20"/>
        </w:rPr>
        <w:t>Immer mehr Menschen werden älter und behalten ihre eigenen Zähne – das erhöht das Risiko für Wurzelkaries. Die neue S3-Leitlinie enthält gezielte Empfehlungen zur Vorbeugung.</w:t>
      </w:r>
    </w:p>
    <w:p w14:paraId="7F54AA1A" w14:textId="6636DCEE" w:rsidR="006C3A34" w:rsidRPr="006C3A34" w:rsidRDefault="00F230B4" w:rsidP="00787CC6">
      <w:pPr>
        <w:spacing w:after="280" w:line="265" w:lineRule="auto"/>
        <w:ind w:left="-5" w:hanging="10"/>
        <w:jc w:val="both"/>
        <w:rPr>
          <w:rFonts w:ascii="Arial" w:eastAsia="Arial" w:hAnsi="Arial" w:cs="Arial"/>
          <w:color w:val="181717"/>
          <w:sz w:val="20"/>
          <w:szCs w:val="20"/>
        </w:rPr>
      </w:pPr>
      <w:r>
        <w:rPr>
          <w:rFonts w:ascii="Arial" w:hAnsi="Arial" w:cs="Arial"/>
          <w:sz w:val="20"/>
          <w:szCs w:val="20"/>
        </w:rPr>
        <w:t xml:space="preserve">Foto: </w:t>
      </w:r>
      <w:r w:rsidR="006C3A34">
        <w:rPr>
          <w:rFonts w:ascii="Arial" w:hAnsi="Arial" w:cs="Arial"/>
          <w:sz w:val="20"/>
          <w:szCs w:val="20"/>
        </w:rPr>
        <w:t>© Sebastian Paris</w:t>
      </w:r>
    </w:p>
    <w:p w14:paraId="2066D63F" w14:textId="77777777" w:rsidR="006C3A34" w:rsidRDefault="006C3A34" w:rsidP="008B69B4">
      <w:pPr>
        <w:spacing w:after="280" w:line="265" w:lineRule="auto"/>
        <w:ind w:left="-5" w:hanging="10"/>
        <w:jc w:val="both"/>
        <w:rPr>
          <w:rFonts w:ascii="Arial" w:eastAsia="Arial" w:hAnsi="Arial" w:cs="Arial"/>
          <w:color w:val="181717"/>
        </w:rPr>
      </w:pPr>
    </w:p>
    <w:p w14:paraId="52BC52DB" w14:textId="52945AA9" w:rsidR="00CE0ABA" w:rsidRPr="00BD7CD0" w:rsidRDefault="00CE0ABA" w:rsidP="008B69B4">
      <w:pPr>
        <w:spacing w:after="280" w:line="265" w:lineRule="auto"/>
        <w:ind w:left="-5" w:hanging="10"/>
        <w:jc w:val="both"/>
        <w:rPr>
          <w:rFonts w:ascii="Arial" w:eastAsia="Arial" w:hAnsi="Arial" w:cs="Arial"/>
          <w:color w:val="181717"/>
        </w:rPr>
      </w:pPr>
      <w:r w:rsidRPr="00BD7CD0">
        <w:rPr>
          <w:rFonts w:ascii="Arial" w:eastAsia="Arial" w:hAnsi="Arial" w:cs="Arial"/>
          <w:color w:val="181717"/>
        </w:rPr>
        <w:t>Bei Abdruck Beleg erbeten</w:t>
      </w:r>
    </w:p>
    <w:p w14:paraId="4ED8686A" w14:textId="75DB2C0E" w:rsidR="001820DB" w:rsidRPr="00BD7CD0" w:rsidRDefault="001D7D1D">
      <w:pPr>
        <w:spacing w:after="12"/>
        <w:ind w:left="-5" w:hanging="10"/>
        <w:rPr>
          <w:rFonts w:ascii="Arial" w:hAnsi="Arial" w:cs="Arial"/>
        </w:rPr>
      </w:pPr>
      <w:r w:rsidRPr="00BD7CD0">
        <w:rPr>
          <w:rFonts w:ascii="Arial" w:eastAsia="Arial" w:hAnsi="Arial" w:cs="Arial"/>
          <w:b/>
          <w:color w:val="181717"/>
          <w:sz w:val="20"/>
        </w:rPr>
        <w:t>Über die Deutsche Gesellschaft für Zahnerhaltung</w:t>
      </w:r>
    </w:p>
    <w:p w14:paraId="5F2A8F23" w14:textId="77777777" w:rsidR="001820DB" w:rsidRPr="00BD7CD0" w:rsidRDefault="001D7D1D">
      <w:pPr>
        <w:spacing w:after="260" w:line="271" w:lineRule="auto"/>
        <w:ind w:left="-5" w:right="-14" w:hanging="10"/>
        <w:jc w:val="both"/>
        <w:rPr>
          <w:rFonts w:ascii="Arial" w:hAnsi="Arial" w:cs="Arial"/>
        </w:rPr>
      </w:pPr>
      <w:r w:rsidRPr="00BD7CD0">
        <w:rPr>
          <w:rFonts w:ascii="Arial" w:eastAsia="Arial" w:hAnsi="Arial" w:cs="Arial"/>
          <w:color w:val="181717"/>
          <w:sz w:val="20"/>
        </w:rPr>
        <w:t>„Wir erhalten Ihre Zähne“ - dieses Motto steht für die Deutsche Gesellschaft für Zahnerhaltung (DGZ) mit aktuell rund 3.000 Mitgliedern. Die Erhaltung der natürlichen Zahnstrukturen in ihrer Gesamtheit ist ihr primäres Anliegen. Von der Prävention oraler Erkrankungen über minimalinvasive restaurative Verfahren bis hin zu komplexen Rekonstruktionen und zur endodontologischen Praxis deckt die DGZ alle Facetten moderner Zahnerhaltung ab. Als zahnärztliche Fachgesellschaft versteht sich die DGZ als Vermittler zwischen Wissenschaft und Praxis. Sie veranstaltet Kongresse und Fortbildungen und ist beteiligt an Leitlinien und wissenschaftlichen Mitteilungen. Die DGZ steht im Verbund mit der Deutschen Gesellschaft für Präventivzahnmedizin (DGPZM), der Deutschen Gesellschaft für Restaurative und Regenerative Zahnerhaltung (DGR²Z) und der Deutschen Gesellschaft für Endodontologie und zahnärztliche Traumatologie mit dem gemeinsamen Ziel, Zahnerhaltung in Wissenschaft und Praxis zu fördern.</w:t>
      </w:r>
    </w:p>
    <w:p w14:paraId="7EC20961" w14:textId="77777777" w:rsidR="001820DB" w:rsidRPr="00BD7CD0" w:rsidRDefault="001D7D1D">
      <w:pPr>
        <w:spacing w:after="12"/>
        <w:ind w:left="-5" w:hanging="10"/>
        <w:rPr>
          <w:rFonts w:ascii="Arial" w:hAnsi="Arial" w:cs="Arial"/>
        </w:rPr>
      </w:pPr>
      <w:r w:rsidRPr="00BD7CD0">
        <w:rPr>
          <w:rFonts w:ascii="Arial" w:eastAsia="Arial" w:hAnsi="Arial" w:cs="Arial"/>
          <w:b/>
          <w:color w:val="181717"/>
          <w:sz w:val="20"/>
        </w:rPr>
        <w:t>Über die Deutsche Gesellschaft für Zahn-, Mund- und Kieferheilkunde (DGZMK)</w:t>
      </w:r>
    </w:p>
    <w:p w14:paraId="74EEBC01" w14:textId="77777777" w:rsidR="001820DB" w:rsidRPr="00BD7CD0" w:rsidRDefault="001D7D1D">
      <w:pPr>
        <w:spacing w:after="3" w:line="271" w:lineRule="auto"/>
        <w:ind w:left="-5" w:right="-14" w:hanging="10"/>
        <w:jc w:val="both"/>
        <w:rPr>
          <w:rFonts w:ascii="Arial" w:hAnsi="Arial" w:cs="Arial"/>
        </w:rPr>
      </w:pPr>
      <w:r w:rsidRPr="00BD7CD0">
        <w:rPr>
          <w:rFonts w:ascii="Arial" w:eastAsia="Arial" w:hAnsi="Arial" w:cs="Arial"/>
          <w:color w:val="181717"/>
          <w:sz w:val="20"/>
        </w:rPr>
        <w:lastRenderedPageBreak/>
        <w:t>Die Deutsche Gesellschaft für Zahn-, Mund- und Kieferheilkunde (DGZMK) wurde im Jahr 1859 gegründet und zählt damit zu den ältesten medizinischen Vereinigungen in Deutschland. Heute versammeln sich unter dem Dach der DGZMK insgesamt 43 wissenschaftliche Fachgesellschaften, Arbeitskreise und Arbeitsgemeinschaften sowie weitere zahnmedizinisch-wissenschaftliche Vereinigungen.</w:t>
      </w:r>
    </w:p>
    <w:p w14:paraId="05AF769E" w14:textId="77777777" w:rsidR="001820DB" w:rsidRPr="00BD7CD0" w:rsidRDefault="001D7D1D">
      <w:pPr>
        <w:spacing w:after="3" w:line="271" w:lineRule="auto"/>
        <w:ind w:left="-5" w:right="-14" w:hanging="10"/>
        <w:jc w:val="both"/>
        <w:rPr>
          <w:rFonts w:ascii="Arial" w:hAnsi="Arial" w:cs="Arial"/>
        </w:rPr>
      </w:pPr>
      <w:r w:rsidRPr="00BD7CD0">
        <w:rPr>
          <w:rFonts w:ascii="Arial" w:eastAsia="Arial" w:hAnsi="Arial" w:cs="Arial"/>
          <w:color w:val="181717"/>
          <w:sz w:val="20"/>
        </w:rPr>
        <w:t>Die DGZMK bildet somit das Sprachrohr der zahnmedizinischen Wissenschaft gegenüber Politik, Öffentlichkeit und anderen Interessenvertretungen. Sie liefert die Grundlagen für die Sicherstellung der Qualität zahnärztlicher Maß- nahmen, zum Beispiel durch die Herausgabe von Leitlinien.</w:t>
      </w:r>
    </w:p>
    <w:p w14:paraId="6636C3B0" w14:textId="4943C31E" w:rsidR="00CA74CD" w:rsidRPr="00BD7CD0" w:rsidRDefault="00CE0ABA" w:rsidP="00CA74CD">
      <w:pPr>
        <w:spacing w:after="3" w:line="271" w:lineRule="auto"/>
        <w:ind w:left="-5" w:right="-14" w:hanging="10"/>
        <w:jc w:val="both"/>
        <w:rPr>
          <w:rFonts w:ascii="Arial" w:eastAsia="Arial" w:hAnsi="Arial" w:cs="Arial"/>
          <w:color w:val="181717"/>
          <w:sz w:val="20"/>
        </w:rPr>
        <w:sectPr w:rsidR="00CA74CD" w:rsidRPr="00BD7CD0">
          <w:headerReference w:type="even" r:id="rId10"/>
          <w:headerReference w:type="default" r:id="rId11"/>
          <w:footerReference w:type="even" r:id="rId12"/>
          <w:footerReference w:type="default" r:id="rId13"/>
          <w:headerReference w:type="first" r:id="rId14"/>
          <w:pgSz w:w="11906" w:h="16838"/>
          <w:pgMar w:top="3685" w:right="992" w:bottom="398" w:left="992" w:header="734" w:footer="720" w:gutter="0"/>
          <w:cols w:space="720"/>
        </w:sectPr>
      </w:pPr>
      <w:r w:rsidRPr="00BD7CD0">
        <w:rPr>
          <w:rFonts w:ascii="Arial" w:hAnsi="Arial" w:cs="Arial"/>
          <w:noProof/>
          <w:lang w:bidi="ar-SA"/>
        </w:rPr>
        <mc:AlternateContent>
          <mc:Choice Requires="wps">
            <w:drawing>
              <wp:anchor distT="0" distB="0" distL="114300" distR="114300" simplePos="0" relativeHeight="251661312" behindDoc="0" locked="0" layoutInCell="1" allowOverlap="1" wp14:anchorId="1B9CAA53" wp14:editId="47A14398">
                <wp:simplePos x="0" y="0"/>
                <wp:positionH relativeFrom="margin">
                  <wp:align>right</wp:align>
                </wp:positionH>
                <wp:positionV relativeFrom="paragraph">
                  <wp:posOffset>918210</wp:posOffset>
                </wp:positionV>
                <wp:extent cx="1678305" cy="2423160"/>
                <wp:effectExtent l="0" t="0" r="0" b="0"/>
                <wp:wrapSquare wrapText="bothSides"/>
                <wp:docPr id="5" name="Textfeld 1"/>
                <wp:cNvGraphicFramePr/>
                <a:graphic xmlns:a="http://schemas.openxmlformats.org/drawingml/2006/main">
                  <a:graphicData uri="http://schemas.microsoft.com/office/word/2010/wordprocessingShape">
                    <wps:wsp>
                      <wps:cNvSpPr txBox="1"/>
                      <wps:spPr>
                        <a:xfrm>
                          <a:off x="0" y="0"/>
                          <a:ext cx="1678305" cy="2423160"/>
                        </a:xfrm>
                        <a:prstGeom prst="rect">
                          <a:avLst/>
                        </a:prstGeom>
                        <a:noFill/>
                        <a:ln w="6350">
                          <a:noFill/>
                        </a:ln>
                      </wps:spPr>
                      <wps:txbx>
                        <w:txbxContent>
                          <w:p w14:paraId="386BFC08" w14:textId="77777777" w:rsidR="00CE0ABA" w:rsidRPr="00CA74CD" w:rsidRDefault="00CE0ABA" w:rsidP="00CE0ABA">
                            <w:pPr>
                              <w:autoSpaceDE w:val="0"/>
                              <w:autoSpaceDN w:val="0"/>
                              <w:adjustRightInd w:val="0"/>
                              <w:spacing w:after="57" w:line="288" w:lineRule="auto"/>
                              <w:textAlignment w:val="center"/>
                              <w:rPr>
                                <w:rFonts w:ascii="Arial" w:eastAsiaTheme="minorEastAsia" w:hAnsi="Arial" w:cs="Arial"/>
                                <w:b/>
                                <w:bCs/>
                                <w:spacing w:val="-1"/>
                                <w:kern w:val="0"/>
                                <w:sz w:val="18"/>
                                <w:szCs w:val="18"/>
                                <w:lang w:bidi="ar-SA"/>
                              </w:rPr>
                            </w:pPr>
                            <w:r w:rsidRPr="00CA74CD">
                              <w:rPr>
                                <w:rFonts w:ascii="Arial" w:eastAsiaTheme="minorEastAsia" w:hAnsi="Arial" w:cs="Arial"/>
                                <w:b/>
                                <w:bCs/>
                                <w:spacing w:val="-1"/>
                                <w:kern w:val="0"/>
                                <w:sz w:val="18"/>
                                <w:szCs w:val="18"/>
                                <w:lang w:bidi="ar-SA"/>
                              </w:rPr>
                              <w:t>Kontakt</w:t>
                            </w:r>
                          </w:p>
                          <w:p w14:paraId="21B0966D" w14:textId="77777777" w:rsidR="00CE0ABA" w:rsidRDefault="00CE0ABA" w:rsidP="00CE0ABA">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 xml:space="preserve">Deutsche Gesellschaft für </w:t>
                            </w:r>
                            <w:r w:rsidRPr="00CA74CD">
                              <w:rPr>
                                <w:rFonts w:ascii="Arial" w:eastAsiaTheme="minorEastAsia" w:hAnsi="Arial" w:cs="Arial"/>
                                <w:spacing w:val="-1"/>
                                <w:kern w:val="0"/>
                                <w:sz w:val="18"/>
                                <w:szCs w:val="18"/>
                                <w:lang w:bidi="ar-SA"/>
                              </w:rPr>
                              <w:br/>
                              <w:t>Zahn</w:t>
                            </w:r>
                            <w:r>
                              <w:rPr>
                                <w:rFonts w:ascii="Arial" w:eastAsiaTheme="minorEastAsia" w:hAnsi="Arial" w:cs="Arial"/>
                                <w:spacing w:val="-1"/>
                                <w:kern w:val="0"/>
                                <w:sz w:val="18"/>
                                <w:szCs w:val="18"/>
                                <w:lang w:bidi="ar-SA"/>
                              </w:rPr>
                              <w:t xml:space="preserve">-, Mund- und Kieferheilkunde </w:t>
                            </w:r>
                            <w:r w:rsidRPr="00CA74CD">
                              <w:rPr>
                                <w:rFonts w:ascii="Arial" w:eastAsiaTheme="minorEastAsia" w:hAnsi="Arial" w:cs="Arial"/>
                                <w:spacing w:val="-1"/>
                                <w:kern w:val="0"/>
                                <w:sz w:val="18"/>
                                <w:szCs w:val="18"/>
                                <w:lang w:bidi="ar-SA"/>
                              </w:rPr>
                              <w:t>e.V.</w:t>
                            </w:r>
                            <w:r w:rsidRPr="00CA74CD">
                              <w:rPr>
                                <w:rFonts w:ascii="Arial" w:eastAsiaTheme="minorEastAsia" w:hAnsi="Arial" w:cs="Arial"/>
                                <w:spacing w:val="-1"/>
                                <w:kern w:val="0"/>
                                <w:sz w:val="18"/>
                                <w:szCs w:val="18"/>
                                <w:lang w:bidi="ar-SA"/>
                              </w:rPr>
                              <w:br/>
                              <w:t>(DGZ</w:t>
                            </w:r>
                            <w:r>
                              <w:rPr>
                                <w:rFonts w:ascii="Arial" w:eastAsiaTheme="minorEastAsia" w:hAnsi="Arial" w:cs="Arial"/>
                                <w:spacing w:val="-1"/>
                                <w:kern w:val="0"/>
                                <w:sz w:val="18"/>
                                <w:szCs w:val="18"/>
                                <w:lang w:bidi="ar-SA"/>
                              </w:rPr>
                              <w:t>MK</w:t>
                            </w:r>
                            <w:r w:rsidRPr="00CA74CD">
                              <w:rPr>
                                <w:rFonts w:ascii="Arial" w:eastAsiaTheme="minorEastAsia" w:hAnsi="Arial" w:cs="Arial"/>
                                <w:spacing w:val="-1"/>
                                <w:kern w:val="0"/>
                                <w:sz w:val="18"/>
                                <w:szCs w:val="18"/>
                                <w:lang w:bidi="ar-SA"/>
                              </w:rPr>
                              <w:t>)</w:t>
                            </w:r>
                          </w:p>
                          <w:p w14:paraId="0E878D12" w14:textId="77777777" w:rsidR="00CE0ABA" w:rsidRPr="00CA74CD" w:rsidRDefault="00CE0ABA" w:rsidP="00CE0ABA">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Pr>
                                <w:rFonts w:ascii="Arial" w:eastAsiaTheme="minorEastAsia" w:hAnsi="Arial" w:cs="Arial"/>
                                <w:spacing w:val="-1"/>
                                <w:kern w:val="0"/>
                                <w:sz w:val="18"/>
                                <w:szCs w:val="18"/>
                                <w:lang w:bidi="ar-SA"/>
                              </w:rPr>
                              <w:t xml:space="preserve">Pressekontakt: </w:t>
                            </w:r>
                            <w:r w:rsidRPr="004034FB">
                              <w:rPr>
                                <w:rFonts w:ascii="Arial" w:eastAsiaTheme="minorEastAsia" w:hAnsi="Arial" w:cs="Arial"/>
                                <w:spacing w:val="-1"/>
                                <w:kern w:val="0"/>
                                <w:sz w:val="18"/>
                                <w:szCs w:val="18"/>
                                <w:lang w:bidi="ar-SA"/>
                              </w:rPr>
                              <w:t>Dr. med. dent. Kerstin Albrecht</w:t>
                            </w:r>
                          </w:p>
                          <w:p w14:paraId="013BAB3B" w14:textId="77777777" w:rsidR="00CE0ABA" w:rsidRPr="00CA74CD" w:rsidRDefault="00CE0ABA" w:rsidP="00CE0ABA">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Pr>
                                <w:rFonts w:ascii="Arial" w:eastAsiaTheme="minorEastAsia" w:hAnsi="Arial" w:cs="Arial"/>
                                <w:spacing w:val="-1"/>
                                <w:kern w:val="0"/>
                                <w:sz w:val="18"/>
                                <w:szCs w:val="18"/>
                                <w:lang w:bidi="ar-SA"/>
                              </w:rPr>
                              <w:t>Liesegangstr. 17a</w:t>
                            </w:r>
                            <w:r w:rsidRPr="00CA74CD">
                              <w:rPr>
                                <w:rFonts w:ascii="Arial" w:eastAsiaTheme="minorEastAsia" w:hAnsi="Arial" w:cs="Arial"/>
                                <w:spacing w:val="-1"/>
                                <w:kern w:val="0"/>
                                <w:sz w:val="18"/>
                                <w:szCs w:val="18"/>
                                <w:lang w:bidi="ar-SA"/>
                              </w:rPr>
                              <w:br/>
                            </w:r>
                            <w:r>
                              <w:rPr>
                                <w:rFonts w:ascii="Arial" w:eastAsiaTheme="minorEastAsia" w:hAnsi="Arial" w:cs="Arial"/>
                                <w:spacing w:val="-1"/>
                                <w:kern w:val="0"/>
                                <w:sz w:val="18"/>
                                <w:szCs w:val="18"/>
                                <w:lang w:bidi="ar-SA"/>
                              </w:rPr>
                              <w:t>40211 Düsseldorf</w:t>
                            </w:r>
                          </w:p>
                          <w:p w14:paraId="6924B90B" w14:textId="77777777" w:rsidR="00CE0ABA" w:rsidRPr="00CA74CD" w:rsidRDefault="00CE0ABA" w:rsidP="00CE0ABA">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Telefon</w:t>
                            </w:r>
                            <w:r>
                              <w:rPr>
                                <w:rFonts w:ascii="Arial" w:eastAsiaTheme="minorEastAsia" w:hAnsi="Arial" w:cs="Arial"/>
                                <w:spacing w:val="-1"/>
                                <w:kern w:val="0"/>
                                <w:sz w:val="18"/>
                                <w:szCs w:val="18"/>
                                <w:lang w:bidi="ar-SA"/>
                              </w:rPr>
                              <w:t>: 0</w:t>
                            </w:r>
                            <w:r w:rsidRPr="004034FB">
                              <w:rPr>
                                <w:rFonts w:ascii="Arial" w:eastAsiaTheme="minorEastAsia" w:hAnsi="Arial" w:cs="Arial"/>
                                <w:spacing w:val="-1"/>
                                <w:kern w:val="0"/>
                                <w:sz w:val="18"/>
                                <w:szCs w:val="18"/>
                                <w:lang w:bidi="ar-SA"/>
                              </w:rPr>
                              <w:t xml:space="preserve">211 610198-15 </w:t>
                            </w:r>
                            <w:r w:rsidRPr="00556C8D">
                              <w:rPr>
                                <w:rFonts w:ascii="Arial" w:eastAsiaTheme="minorEastAsia" w:hAnsi="Arial" w:cs="Arial"/>
                                <w:spacing w:val="-1"/>
                                <w:kern w:val="0"/>
                                <w:sz w:val="18"/>
                                <w:szCs w:val="18"/>
                                <w:lang w:bidi="ar-SA"/>
                              </w:rPr>
                              <w:t>presse@dgzmk.de</w:t>
                            </w:r>
                          </w:p>
                          <w:p w14:paraId="40DBC732" w14:textId="77777777" w:rsidR="00CE0ABA" w:rsidRPr="0065737F" w:rsidRDefault="00CE0ABA" w:rsidP="00CE0ABA">
                            <w:pPr>
                              <w:spacing w:after="37"/>
                              <w:ind w:right="-15"/>
                            </w:pPr>
                            <w:r w:rsidRPr="00556C8D">
                              <w:rPr>
                                <w:rFonts w:ascii="Arial" w:eastAsiaTheme="minorEastAsia" w:hAnsi="Arial" w:cs="Arial"/>
                                <w:spacing w:val="-1"/>
                                <w:kern w:val="0"/>
                                <w:sz w:val="18"/>
                                <w:szCs w:val="18"/>
                                <w:lang w:bidi="ar-SA"/>
                              </w:rPr>
                              <w:t>www.dgzmk.de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CAA53" id="_x0000_t202" coordsize="21600,21600" o:spt="202" path="m,l,21600r21600,l21600,xe">
                <v:stroke joinstyle="miter"/>
                <v:path gradientshapeok="t" o:connecttype="rect"/>
              </v:shapetype>
              <v:shape id="Textfeld 1" o:spid="_x0000_s1026" type="#_x0000_t202" style="position:absolute;left:0;text-align:left;margin-left:80.95pt;margin-top:72.3pt;width:132.15pt;height:19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" filled="f" stroked="f" strokeweight=".5pt">
                <v:textbox>
                  <w:txbxContent>
                    <w:p w14:paraId="386BFC08" w14:textId="77777777" w:rsidR="00CE0ABA" w:rsidRPr="00CA74CD" w:rsidRDefault="00CE0ABA" w:rsidP="00CE0ABA">
                      <w:pPr>
                        <w:autoSpaceDE w:val="0"/>
                        <w:autoSpaceDN w:val="0"/>
                        <w:adjustRightInd w:val="0"/>
                        <w:spacing w:after="57" w:line="288" w:lineRule="auto"/>
                        <w:textAlignment w:val="center"/>
                        <w:rPr>
                          <w:rFonts w:ascii="Arial" w:eastAsiaTheme="minorEastAsia" w:hAnsi="Arial" w:cs="Arial"/>
                          <w:b/>
                          <w:bCs/>
                          <w:spacing w:val="-1"/>
                          <w:kern w:val="0"/>
                          <w:sz w:val="18"/>
                          <w:szCs w:val="18"/>
                          <w:lang w:bidi="ar-SA"/>
                        </w:rPr>
                      </w:pPr>
                      <w:r w:rsidRPr="00CA74CD">
                        <w:rPr>
                          <w:rFonts w:ascii="Arial" w:eastAsiaTheme="minorEastAsia" w:hAnsi="Arial" w:cs="Arial"/>
                          <w:b/>
                          <w:bCs/>
                          <w:spacing w:val="-1"/>
                          <w:kern w:val="0"/>
                          <w:sz w:val="18"/>
                          <w:szCs w:val="18"/>
                          <w:lang w:bidi="ar-SA"/>
                        </w:rPr>
                        <w:t>Kontakt</w:t>
                      </w:r>
                    </w:p>
                    <w:p w14:paraId="21B0966D" w14:textId="77777777" w:rsidR="00CE0ABA" w:rsidRDefault="00CE0ABA" w:rsidP="00CE0ABA">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 xml:space="preserve">Deutsche Gesellschaft für </w:t>
                      </w:r>
                      <w:r w:rsidRPr="00CA74CD">
                        <w:rPr>
                          <w:rFonts w:ascii="Arial" w:eastAsiaTheme="minorEastAsia" w:hAnsi="Arial" w:cs="Arial"/>
                          <w:spacing w:val="-1"/>
                          <w:kern w:val="0"/>
                          <w:sz w:val="18"/>
                          <w:szCs w:val="18"/>
                          <w:lang w:bidi="ar-SA"/>
                        </w:rPr>
                        <w:br/>
                        <w:t>Zahn</w:t>
                      </w:r>
                      <w:r>
                        <w:rPr>
                          <w:rFonts w:ascii="Arial" w:eastAsiaTheme="minorEastAsia" w:hAnsi="Arial" w:cs="Arial"/>
                          <w:spacing w:val="-1"/>
                          <w:kern w:val="0"/>
                          <w:sz w:val="18"/>
                          <w:szCs w:val="18"/>
                          <w:lang w:bidi="ar-SA"/>
                        </w:rPr>
                        <w:t xml:space="preserve">-, Mund- und Kieferheilkunde </w:t>
                      </w:r>
                      <w:r w:rsidRPr="00CA74CD">
                        <w:rPr>
                          <w:rFonts w:ascii="Arial" w:eastAsiaTheme="minorEastAsia" w:hAnsi="Arial" w:cs="Arial"/>
                          <w:spacing w:val="-1"/>
                          <w:kern w:val="0"/>
                          <w:sz w:val="18"/>
                          <w:szCs w:val="18"/>
                          <w:lang w:bidi="ar-SA"/>
                        </w:rPr>
                        <w:t>e.V.</w:t>
                      </w:r>
                      <w:r w:rsidRPr="00CA74CD">
                        <w:rPr>
                          <w:rFonts w:ascii="Arial" w:eastAsiaTheme="minorEastAsia" w:hAnsi="Arial" w:cs="Arial"/>
                          <w:spacing w:val="-1"/>
                          <w:kern w:val="0"/>
                          <w:sz w:val="18"/>
                          <w:szCs w:val="18"/>
                          <w:lang w:bidi="ar-SA"/>
                        </w:rPr>
                        <w:br/>
                        <w:t>(DGZ</w:t>
                      </w:r>
                      <w:r>
                        <w:rPr>
                          <w:rFonts w:ascii="Arial" w:eastAsiaTheme="minorEastAsia" w:hAnsi="Arial" w:cs="Arial"/>
                          <w:spacing w:val="-1"/>
                          <w:kern w:val="0"/>
                          <w:sz w:val="18"/>
                          <w:szCs w:val="18"/>
                          <w:lang w:bidi="ar-SA"/>
                        </w:rPr>
                        <w:t>MK</w:t>
                      </w:r>
                      <w:r w:rsidRPr="00CA74CD">
                        <w:rPr>
                          <w:rFonts w:ascii="Arial" w:eastAsiaTheme="minorEastAsia" w:hAnsi="Arial" w:cs="Arial"/>
                          <w:spacing w:val="-1"/>
                          <w:kern w:val="0"/>
                          <w:sz w:val="18"/>
                          <w:szCs w:val="18"/>
                          <w:lang w:bidi="ar-SA"/>
                        </w:rPr>
                        <w:t>)</w:t>
                      </w:r>
                    </w:p>
                    <w:p w14:paraId="0E878D12" w14:textId="77777777" w:rsidR="00CE0ABA" w:rsidRPr="00CA74CD" w:rsidRDefault="00CE0ABA" w:rsidP="00CE0ABA">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Pr>
                          <w:rFonts w:ascii="Arial" w:eastAsiaTheme="minorEastAsia" w:hAnsi="Arial" w:cs="Arial"/>
                          <w:spacing w:val="-1"/>
                          <w:kern w:val="0"/>
                          <w:sz w:val="18"/>
                          <w:szCs w:val="18"/>
                          <w:lang w:bidi="ar-SA"/>
                        </w:rPr>
                        <w:t xml:space="preserve">Pressekontakt: </w:t>
                      </w:r>
                      <w:r w:rsidRPr="004034FB">
                        <w:rPr>
                          <w:rFonts w:ascii="Arial" w:eastAsiaTheme="minorEastAsia" w:hAnsi="Arial" w:cs="Arial"/>
                          <w:spacing w:val="-1"/>
                          <w:kern w:val="0"/>
                          <w:sz w:val="18"/>
                          <w:szCs w:val="18"/>
                          <w:lang w:bidi="ar-SA"/>
                        </w:rPr>
                        <w:t>Dr. med. dent. Kerstin Albrecht</w:t>
                      </w:r>
                    </w:p>
                    <w:p w14:paraId="013BAB3B" w14:textId="77777777" w:rsidR="00CE0ABA" w:rsidRPr="00CA74CD" w:rsidRDefault="00CE0ABA" w:rsidP="00CE0ABA">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Pr>
                          <w:rFonts w:ascii="Arial" w:eastAsiaTheme="minorEastAsia" w:hAnsi="Arial" w:cs="Arial"/>
                          <w:spacing w:val="-1"/>
                          <w:kern w:val="0"/>
                          <w:sz w:val="18"/>
                          <w:szCs w:val="18"/>
                          <w:lang w:bidi="ar-SA"/>
                        </w:rPr>
                        <w:t>Liesegangstr. 17a</w:t>
                      </w:r>
                      <w:r w:rsidRPr="00CA74CD">
                        <w:rPr>
                          <w:rFonts w:ascii="Arial" w:eastAsiaTheme="minorEastAsia" w:hAnsi="Arial" w:cs="Arial"/>
                          <w:spacing w:val="-1"/>
                          <w:kern w:val="0"/>
                          <w:sz w:val="18"/>
                          <w:szCs w:val="18"/>
                          <w:lang w:bidi="ar-SA"/>
                        </w:rPr>
                        <w:br/>
                      </w:r>
                      <w:r>
                        <w:rPr>
                          <w:rFonts w:ascii="Arial" w:eastAsiaTheme="minorEastAsia" w:hAnsi="Arial" w:cs="Arial"/>
                          <w:spacing w:val="-1"/>
                          <w:kern w:val="0"/>
                          <w:sz w:val="18"/>
                          <w:szCs w:val="18"/>
                          <w:lang w:bidi="ar-SA"/>
                        </w:rPr>
                        <w:t>40211 Düsseldorf</w:t>
                      </w:r>
                    </w:p>
                    <w:p w14:paraId="6924B90B" w14:textId="77777777" w:rsidR="00CE0ABA" w:rsidRPr="00CA74CD" w:rsidRDefault="00CE0ABA" w:rsidP="00CE0ABA">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Telefon</w:t>
                      </w:r>
                      <w:r>
                        <w:rPr>
                          <w:rFonts w:ascii="Arial" w:eastAsiaTheme="minorEastAsia" w:hAnsi="Arial" w:cs="Arial"/>
                          <w:spacing w:val="-1"/>
                          <w:kern w:val="0"/>
                          <w:sz w:val="18"/>
                          <w:szCs w:val="18"/>
                          <w:lang w:bidi="ar-SA"/>
                        </w:rPr>
                        <w:t>: 0</w:t>
                      </w:r>
                      <w:r w:rsidRPr="004034FB">
                        <w:rPr>
                          <w:rFonts w:ascii="Arial" w:eastAsiaTheme="minorEastAsia" w:hAnsi="Arial" w:cs="Arial"/>
                          <w:spacing w:val="-1"/>
                          <w:kern w:val="0"/>
                          <w:sz w:val="18"/>
                          <w:szCs w:val="18"/>
                          <w:lang w:bidi="ar-SA"/>
                        </w:rPr>
                        <w:t xml:space="preserve">211 610198-15 </w:t>
                      </w:r>
                      <w:r w:rsidRPr="00556C8D">
                        <w:rPr>
                          <w:rFonts w:ascii="Arial" w:eastAsiaTheme="minorEastAsia" w:hAnsi="Arial" w:cs="Arial"/>
                          <w:spacing w:val="-1"/>
                          <w:kern w:val="0"/>
                          <w:sz w:val="18"/>
                          <w:szCs w:val="18"/>
                          <w:lang w:bidi="ar-SA"/>
                        </w:rPr>
                        <w:t>presse@dgzmk.de</w:t>
                      </w:r>
                    </w:p>
                    <w:p w14:paraId="40DBC732" w14:textId="77777777" w:rsidR="00CE0ABA" w:rsidRPr="0065737F" w:rsidRDefault="00CE0ABA" w:rsidP="00CE0ABA">
                      <w:pPr>
                        <w:spacing w:after="37"/>
                        <w:ind w:right="-15"/>
                      </w:pPr>
                      <w:r w:rsidRPr="00556C8D">
                        <w:rPr>
                          <w:rFonts w:ascii="Arial" w:eastAsiaTheme="minorEastAsia" w:hAnsi="Arial" w:cs="Arial"/>
                          <w:spacing w:val="-1"/>
                          <w:kern w:val="0"/>
                          <w:sz w:val="18"/>
                          <w:szCs w:val="18"/>
                          <w:lang w:bidi="ar-SA"/>
                        </w:rPr>
                        <w:t>www.dgzmk.de</w:t>
                      </w:r>
                    </w:p>
                  </w:txbxContent>
                </v:textbox>
                <w10:wrap type="square" anchorx="margin"/>
              </v:shape>
            </w:pict>
          </mc:Fallback>
        </mc:AlternateContent>
      </w:r>
      <w:r w:rsidR="0090639D" w:rsidRPr="00BD7CD0">
        <w:rPr>
          <w:rFonts w:ascii="Arial" w:eastAsia="Arial" w:hAnsi="Arial" w:cs="Arial"/>
          <w:color w:val="181717"/>
          <w:sz w:val="20"/>
        </w:rPr>
        <w:t>Zu den satzungsgemäßen Aufgaben der DGZMK gehört der Wissenstransfer von der Wissenschaft in die zahnmedizinische Praxis. Dies gelingt unter anderem durch das Angebot kontinuierlicher Fortbildungen der zur DGZMK gehörenden Akademie Praxis und Wissenschaft (APW), die im Jahr 1974 gegründet wur</w:t>
      </w:r>
      <w:r w:rsidR="00CA74CD" w:rsidRPr="00BD7CD0">
        <w:rPr>
          <w:rFonts w:ascii="Arial" w:eastAsia="Arial" w:hAnsi="Arial" w:cs="Arial"/>
          <w:color w:val="181717"/>
          <w:sz w:val="20"/>
        </w:rPr>
        <w:t>de.</w:t>
      </w:r>
    </w:p>
    <w:p w14:paraId="0F185C9F" w14:textId="77777777" w:rsidR="00334964" w:rsidRPr="00BD7CD0" w:rsidRDefault="00334964" w:rsidP="00CA74CD">
      <w:pPr>
        <w:spacing w:after="37"/>
        <w:ind w:right="-15"/>
        <w:rPr>
          <w:rFonts w:ascii="Arial" w:hAnsi="Arial" w:cs="Arial"/>
        </w:rPr>
      </w:pPr>
    </w:p>
    <w:p w14:paraId="58DA7985" w14:textId="1289A8A5" w:rsidR="00D747E6" w:rsidRDefault="00D747E6" w:rsidP="00D747E6">
      <w:pPr>
        <w:spacing w:after="37"/>
        <w:ind w:right="-15"/>
        <w:rPr>
          <w:rFonts w:ascii="Arial" w:hAnsi="Arial" w:cs="Arial"/>
        </w:rPr>
      </w:pPr>
      <w:r w:rsidRPr="00BD7CD0">
        <w:rPr>
          <w:rFonts w:ascii="Arial" w:hAnsi="Arial" w:cs="Arial"/>
          <w:noProof/>
          <w:lang w:bidi="ar-SA"/>
        </w:rPr>
        <mc:AlternateContent>
          <mc:Choice Requires="wps">
            <w:drawing>
              <wp:anchor distT="0" distB="0" distL="114300" distR="114300" simplePos="0" relativeHeight="251659264" behindDoc="0" locked="0" layoutInCell="1" allowOverlap="1" wp14:anchorId="5F86B04F" wp14:editId="10CC7559">
                <wp:simplePos x="0" y="0"/>
                <wp:positionH relativeFrom="column">
                  <wp:posOffset>2574925</wp:posOffset>
                </wp:positionH>
                <wp:positionV relativeFrom="paragraph">
                  <wp:posOffset>176530</wp:posOffset>
                </wp:positionV>
                <wp:extent cx="1678305" cy="1930400"/>
                <wp:effectExtent l="0" t="0" r="0" b="0"/>
                <wp:wrapSquare wrapText="bothSides"/>
                <wp:docPr id="1983718656" name="Textfeld 1"/>
                <wp:cNvGraphicFramePr/>
                <a:graphic xmlns:a="http://schemas.openxmlformats.org/drawingml/2006/main">
                  <a:graphicData uri="http://schemas.microsoft.com/office/word/2010/wordprocessingShape">
                    <wps:wsp>
                      <wps:cNvSpPr txBox="1"/>
                      <wps:spPr>
                        <a:xfrm>
                          <a:off x="0" y="0"/>
                          <a:ext cx="1678305" cy="1930400"/>
                        </a:xfrm>
                        <a:prstGeom prst="rect">
                          <a:avLst/>
                        </a:prstGeom>
                        <a:noFill/>
                        <a:ln w="6350">
                          <a:noFill/>
                        </a:ln>
                      </wps:spPr>
                      <wps:txbx>
                        <w:txbxContent>
                          <w:p w14:paraId="72DC87EA"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b/>
                                <w:bCs/>
                                <w:spacing w:val="-1"/>
                                <w:kern w:val="0"/>
                                <w:sz w:val="18"/>
                                <w:szCs w:val="18"/>
                                <w:lang w:bidi="ar-SA"/>
                              </w:rPr>
                            </w:pPr>
                            <w:r w:rsidRPr="00CA74CD">
                              <w:rPr>
                                <w:rFonts w:ascii="Arial" w:eastAsiaTheme="minorEastAsia" w:hAnsi="Arial" w:cs="Arial"/>
                                <w:b/>
                                <w:bCs/>
                                <w:spacing w:val="-1"/>
                                <w:kern w:val="0"/>
                                <w:sz w:val="18"/>
                                <w:szCs w:val="18"/>
                                <w:lang w:bidi="ar-SA"/>
                              </w:rPr>
                              <w:t>Kontakt</w:t>
                            </w:r>
                          </w:p>
                          <w:p w14:paraId="1157189E"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 xml:space="preserve">Deutsche Gesellschaft für </w:t>
                            </w:r>
                            <w:r w:rsidRPr="00CA74CD">
                              <w:rPr>
                                <w:rFonts w:ascii="Arial" w:eastAsiaTheme="minorEastAsia" w:hAnsi="Arial" w:cs="Arial"/>
                                <w:spacing w:val="-1"/>
                                <w:kern w:val="0"/>
                                <w:sz w:val="18"/>
                                <w:szCs w:val="18"/>
                                <w:lang w:bidi="ar-SA"/>
                              </w:rPr>
                              <w:br/>
                              <w:t>Zahnerhaltung e.V.</w:t>
                            </w:r>
                            <w:r w:rsidRPr="00CA74CD">
                              <w:rPr>
                                <w:rFonts w:ascii="Arial" w:eastAsiaTheme="minorEastAsia" w:hAnsi="Arial" w:cs="Arial"/>
                                <w:spacing w:val="-1"/>
                                <w:kern w:val="0"/>
                                <w:sz w:val="18"/>
                                <w:szCs w:val="18"/>
                                <w:lang w:bidi="ar-SA"/>
                              </w:rPr>
                              <w:br/>
                              <w:t>(DGZ)</w:t>
                            </w:r>
                          </w:p>
                          <w:p w14:paraId="55581B92"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b/>
                                <w:bCs/>
                                <w:spacing w:val="-1"/>
                                <w:kern w:val="0"/>
                                <w:sz w:val="18"/>
                                <w:szCs w:val="18"/>
                                <w:lang w:bidi="ar-SA"/>
                              </w:rPr>
                              <w:t>Geschäftsstelle</w:t>
                            </w:r>
                          </w:p>
                          <w:p w14:paraId="30269664"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Kolberger Weg 14</w:t>
                            </w:r>
                            <w:r w:rsidRPr="00CA74CD">
                              <w:rPr>
                                <w:rFonts w:ascii="Arial" w:eastAsiaTheme="minorEastAsia" w:hAnsi="Arial" w:cs="Arial"/>
                                <w:spacing w:val="-1"/>
                                <w:kern w:val="0"/>
                                <w:sz w:val="18"/>
                                <w:szCs w:val="18"/>
                                <w:lang w:bidi="ar-SA"/>
                              </w:rPr>
                              <w:br/>
                              <w:t>65931 Frankfurt am Main</w:t>
                            </w:r>
                          </w:p>
                          <w:p w14:paraId="536458D0"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Telefon: 069 300 60 473</w:t>
                            </w:r>
                          </w:p>
                          <w:p w14:paraId="4BAFFF46"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info@dgz-online.de</w:t>
                            </w:r>
                          </w:p>
                          <w:p w14:paraId="39E106DB" w14:textId="77777777" w:rsidR="00334964" w:rsidRPr="0065737F" w:rsidRDefault="00334964" w:rsidP="00334964">
                            <w:pPr>
                              <w:spacing w:after="37"/>
                              <w:ind w:right="-15"/>
                            </w:pPr>
                            <w:r w:rsidRPr="00CA74CD">
                              <w:rPr>
                                <w:rFonts w:ascii="Arial" w:eastAsiaTheme="minorEastAsia" w:hAnsi="Arial" w:cs="Arial"/>
                                <w:spacing w:val="-1"/>
                                <w:kern w:val="0"/>
                                <w:sz w:val="18"/>
                                <w:szCs w:val="18"/>
                                <w:lang w:bidi="ar-SA"/>
                              </w:rPr>
                              <w:t>www.dgz-online.de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6B04F" id="_x0000_s1027" type="#_x0000_t202" style="position:absolute;margin-left:202.75pt;margin-top:13.9pt;width:132.1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" filled="f" stroked="f" strokeweight=".5pt">
                <v:textbox>
                  <w:txbxContent>
                    <w:p w14:paraId="72DC87EA"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b/>
                          <w:bCs/>
                          <w:spacing w:val="-1"/>
                          <w:kern w:val="0"/>
                          <w:sz w:val="18"/>
                          <w:szCs w:val="18"/>
                          <w:lang w:bidi="ar-SA"/>
                        </w:rPr>
                      </w:pPr>
                      <w:r w:rsidRPr="00CA74CD">
                        <w:rPr>
                          <w:rFonts w:ascii="Arial" w:eastAsiaTheme="minorEastAsia" w:hAnsi="Arial" w:cs="Arial"/>
                          <w:b/>
                          <w:bCs/>
                          <w:spacing w:val="-1"/>
                          <w:kern w:val="0"/>
                          <w:sz w:val="18"/>
                          <w:szCs w:val="18"/>
                          <w:lang w:bidi="ar-SA"/>
                        </w:rPr>
                        <w:t>Kontakt</w:t>
                      </w:r>
                    </w:p>
                    <w:p w14:paraId="1157189E"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 xml:space="preserve">Deutsche Gesellschaft für </w:t>
                      </w:r>
                      <w:r w:rsidRPr="00CA74CD">
                        <w:rPr>
                          <w:rFonts w:ascii="Arial" w:eastAsiaTheme="minorEastAsia" w:hAnsi="Arial" w:cs="Arial"/>
                          <w:spacing w:val="-1"/>
                          <w:kern w:val="0"/>
                          <w:sz w:val="18"/>
                          <w:szCs w:val="18"/>
                          <w:lang w:bidi="ar-SA"/>
                        </w:rPr>
                        <w:br/>
                        <w:t>Zahnerhaltung e.V.</w:t>
                      </w:r>
                      <w:r w:rsidRPr="00CA74CD">
                        <w:rPr>
                          <w:rFonts w:ascii="Arial" w:eastAsiaTheme="minorEastAsia" w:hAnsi="Arial" w:cs="Arial"/>
                          <w:spacing w:val="-1"/>
                          <w:kern w:val="0"/>
                          <w:sz w:val="18"/>
                          <w:szCs w:val="18"/>
                          <w:lang w:bidi="ar-SA"/>
                        </w:rPr>
                        <w:br/>
                        <w:t>(DGZ)</w:t>
                      </w:r>
                    </w:p>
                    <w:p w14:paraId="55581B92"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b/>
                          <w:bCs/>
                          <w:spacing w:val="-1"/>
                          <w:kern w:val="0"/>
                          <w:sz w:val="18"/>
                          <w:szCs w:val="18"/>
                          <w:lang w:bidi="ar-SA"/>
                        </w:rPr>
                        <w:t>Geschäftsstelle</w:t>
                      </w:r>
                    </w:p>
                    <w:p w14:paraId="30269664"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Kolberger Weg 14</w:t>
                      </w:r>
                      <w:r w:rsidRPr="00CA74CD">
                        <w:rPr>
                          <w:rFonts w:ascii="Arial" w:eastAsiaTheme="minorEastAsia" w:hAnsi="Arial" w:cs="Arial"/>
                          <w:spacing w:val="-1"/>
                          <w:kern w:val="0"/>
                          <w:sz w:val="18"/>
                          <w:szCs w:val="18"/>
                          <w:lang w:bidi="ar-SA"/>
                        </w:rPr>
                        <w:br/>
                        <w:t>65931 Frankfurt am Main</w:t>
                      </w:r>
                    </w:p>
                    <w:p w14:paraId="536458D0"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Telefon: 069 300 60 473</w:t>
                      </w:r>
                    </w:p>
                    <w:p w14:paraId="4BAFFF46" w14:textId="77777777" w:rsidR="00334964" w:rsidRPr="00CA74CD" w:rsidRDefault="00334964" w:rsidP="00334964">
                      <w:pPr>
                        <w:autoSpaceDE w:val="0"/>
                        <w:autoSpaceDN w:val="0"/>
                        <w:adjustRightInd w:val="0"/>
                        <w:spacing w:after="57" w:line="288" w:lineRule="auto"/>
                        <w:textAlignment w:val="center"/>
                        <w:rPr>
                          <w:rFonts w:ascii="Arial" w:eastAsiaTheme="minorEastAsia" w:hAnsi="Arial" w:cs="Arial"/>
                          <w:spacing w:val="-1"/>
                          <w:kern w:val="0"/>
                          <w:sz w:val="18"/>
                          <w:szCs w:val="18"/>
                          <w:lang w:bidi="ar-SA"/>
                        </w:rPr>
                      </w:pPr>
                      <w:r w:rsidRPr="00CA74CD">
                        <w:rPr>
                          <w:rFonts w:ascii="Arial" w:eastAsiaTheme="minorEastAsia" w:hAnsi="Arial" w:cs="Arial"/>
                          <w:spacing w:val="-1"/>
                          <w:kern w:val="0"/>
                          <w:sz w:val="18"/>
                          <w:szCs w:val="18"/>
                          <w:lang w:bidi="ar-SA"/>
                        </w:rPr>
                        <w:t>info@dgz-online.de</w:t>
                      </w:r>
                    </w:p>
                    <w:p w14:paraId="39E106DB" w14:textId="77777777" w:rsidR="00334964" w:rsidRPr="0065737F" w:rsidRDefault="00334964" w:rsidP="00334964">
                      <w:pPr>
                        <w:spacing w:after="37"/>
                        <w:ind w:right="-15"/>
                      </w:pPr>
                      <w:r w:rsidRPr="00CA74CD">
                        <w:rPr>
                          <w:rFonts w:ascii="Arial" w:eastAsiaTheme="minorEastAsia" w:hAnsi="Arial" w:cs="Arial"/>
                          <w:spacing w:val="-1"/>
                          <w:kern w:val="0"/>
                          <w:sz w:val="18"/>
                          <w:szCs w:val="18"/>
                          <w:lang w:bidi="ar-SA"/>
                        </w:rPr>
                        <w:t>www.dgz-online.de</w:t>
                      </w:r>
                    </w:p>
                  </w:txbxContent>
                </v:textbox>
                <w10:wrap type="square"/>
              </v:shape>
            </w:pict>
          </mc:Fallback>
        </mc:AlternateContent>
      </w:r>
    </w:p>
    <w:p w14:paraId="411A5AE7" w14:textId="40F85961" w:rsidR="001820DB" w:rsidRPr="00BD7CD0" w:rsidRDefault="001820DB" w:rsidP="00D747E6">
      <w:pPr>
        <w:spacing w:after="37"/>
        <w:ind w:right="-15"/>
        <w:rPr>
          <w:rFonts w:ascii="Arial" w:hAnsi="Arial" w:cs="Arial"/>
        </w:rPr>
      </w:pPr>
    </w:p>
    <w:sectPr w:rsidR="001820DB" w:rsidRPr="00BD7CD0">
      <w:type w:val="continuous"/>
      <w:pgSz w:w="11906" w:h="16838"/>
      <w:pgMar w:top="1440" w:right="992" w:bottom="1440" w:left="1440" w:header="720" w:footer="720" w:gutter="0"/>
      <w:cols w:num="2" w:space="720" w:equalWidth="0">
        <w:col w:w="3497" w:space="1596"/>
        <w:col w:w="43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3525" w14:textId="77777777" w:rsidR="00ED04FE" w:rsidRDefault="00ED04FE">
      <w:pPr>
        <w:spacing w:after="0" w:line="240" w:lineRule="auto"/>
      </w:pPr>
      <w:r>
        <w:separator/>
      </w:r>
    </w:p>
  </w:endnote>
  <w:endnote w:type="continuationSeparator" w:id="0">
    <w:p w14:paraId="0369F87C" w14:textId="77777777" w:rsidR="00ED04FE" w:rsidRDefault="00ED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36366670"/>
      <w:docPartObj>
        <w:docPartGallery w:val="Page Numbers (Bottom of Page)"/>
        <w:docPartUnique/>
      </w:docPartObj>
    </w:sdtPr>
    <w:sdtEndPr>
      <w:rPr>
        <w:rStyle w:val="Seitenzahl"/>
      </w:rPr>
    </w:sdtEndPr>
    <w:sdtContent>
      <w:p w14:paraId="3072C01A" w14:textId="6DF869D8" w:rsidR="00CE0198" w:rsidRDefault="00CE0198" w:rsidP="00CE019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FAD7C0D" w14:textId="77777777" w:rsidR="00CE0198" w:rsidRDefault="00CE0198" w:rsidP="00CE019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B363" w14:textId="649CB27A" w:rsidR="00547181" w:rsidRPr="00547181" w:rsidRDefault="00547181" w:rsidP="00547181">
    <w:pPr>
      <w:pStyle w:val="Fuzeile"/>
      <w:tabs>
        <w:tab w:val="clear" w:pos="4536"/>
        <w:tab w:val="clear" w:pos="9072"/>
        <w:tab w:val="left" w:pos="5640"/>
      </w:tabs>
      <w:ind w:right="360"/>
      <w:jc w:val="right"/>
      <w:rPr>
        <w:rFonts w:ascii="Arial" w:hAnsi="Arial" w:cs="Arial"/>
        <w:sz w:val="20"/>
        <w:szCs w:val="20"/>
      </w:rPr>
    </w:pPr>
    <w:r w:rsidRPr="00547181">
      <w:rPr>
        <w:rFonts w:ascii="Arial" w:hAnsi="Arial" w:cs="Arial"/>
        <w:sz w:val="20"/>
        <w:szCs w:val="20"/>
      </w:rPr>
      <w:t>Seite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811CAB">
      <w:rPr>
        <w:rFonts w:ascii="Arial" w:hAnsi="Arial" w:cs="Arial"/>
        <w:noProof/>
        <w:sz w:val="20"/>
        <w:szCs w:val="20"/>
      </w:rPr>
      <w:t>3</w:t>
    </w:r>
    <w:r>
      <w:rPr>
        <w:rFonts w:ascii="Arial" w:hAnsi="Arial" w:cs="Arial"/>
        <w:sz w:val="20"/>
        <w:szCs w:val="20"/>
      </w:rPr>
      <w:fldChar w:fldCharType="end"/>
    </w:r>
    <w:r w:rsidRPr="00547181">
      <w:rPr>
        <w:rFonts w:ascii="Arial" w:hAnsi="Arial" w:cs="Arial"/>
        <w:sz w:val="20"/>
        <w:szCs w:val="20"/>
      </w:rPr>
      <w:t xml:space="preserve"> von</w:t>
    </w:r>
    <w:r>
      <w:rPr>
        <w:rFonts w:ascii="Arial" w:hAnsi="Arial" w:cs="Arial"/>
        <w:sz w:val="20"/>
        <w:szCs w:val="20"/>
      </w:rPr>
      <w:t xml:space="preserve"> </w:t>
    </w:r>
    <w:r w:rsidR="00761472">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5304" w14:textId="77777777" w:rsidR="00ED04FE" w:rsidRDefault="00ED04FE">
      <w:pPr>
        <w:spacing w:after="0" w:line="240" w:lineRule="auto"/>
      </w:pPr>
      <w:r>
        <w:separator/>
      </w:r>
    </w:p>
  </w:footnote>
  <w:footnote w:type="continuationSeparator" w:id="0">
    <w:p w14:paraId="7CD66DC6" w14:textId="77777777" w:rsidR="00ED04FE" w:rsidRDefault="00ED0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DDEC" w14:textId="77777777" w:rsidR="001820DB" w:rsidRDefault="001D7D1D">
    <w:pPr>
      <w:spacing w:after="0"/>
      <w:ind w:left="-992" w:right="10914"/>
    </w:pPr>
    <w:r>
      <w:rPr>
        <w:noProof/>
        <w:lang w:bidi="ar-SA"/>
      </w:rPr>
      <mc:AlternateContent>
        <mc:Choice Requires="wpg">
          <w:drawing>
            <wp:anchor distT="0" distB="0" distL="114300" distR="114300" simplePos="0" relativeHeight="251658240" behindDoc="0" locked="0" layoutInCell="1" allowOverlap="1" wp14:anchorId="59B4E5A5" wp14:editId="0BDADC03">
              <wp:simplePos x="0" y="0"/>
              <wp:positionH relativeFrom="page">
                <wp:posOffset>360001</wp:posOffset>
              </wp:positionH>
              <wp:positionV relativeFrom="page">
                <wp:posOffset>466254</wp:posOffset>
              </wp:positionV>
              <wp:extent cx="6840004" cy="1397131"/>
              <wp:effectExtent l="0" t="0" r="0" b="0"/>
              <wp:wrapSquare wrapText="bothSides"/>
              <wp:docPr id="2873" name="Group 2873"/>
              <wp:cNvGraphicFramePr/>
              <a:graphic xmlns:a="http://schemas.openxmlformats.org/drawingml/2006/main">
                <a:graphicData uri="http://schemas.microsoft.com/office/word/2010/wordprocessingGroup">
                  <wpg:wgp>
                    <wpg:cNvGrpSpPr/>
                    <wpg:grpSpPr>
                      <a:xfrm>
                        <a:off x="0" y="0"/>
                        <a:ext cx="6840004" cy="1397131"/>
                        <a:chOff x="0" y="0"/>
                        <a:chExt cx="6840004" cy="1397131"/>
                      </a:xfrm>
                    </wpg:grpSpPr>
                    <wps:wsp>
                      <wps:cNvPr id="2894" name="Rectangle 2894"/>
                      <wps:cNvSpPr/>
                      <wps:spPr>
                        <a:xfrm>
                          <a:off x="269999" y="73750"/>
                          <a:ext cx="2815527" cy="254025"/>
                        </a:xfrm>
                        <a:prstGeom prst="rect">
                          <a:avLst/>
                        </a:prstGeom>
                        <a:ln>
                          <a:noFill/>
                        </a:ln>
                      </wps:spPr>
                      <wps:txbx>
                        <w:txbxContent>
                          <w:p w14:paraId="332C0729" w14:textId="77777777" w:rsidR="001820DB" w:rsidRDefault="001D7D1D">
                            <w:r>
                              <w:rPr>
                                <w:rFonts w:ascii="Arial" w:eastAsia="Arial" w:hAnsi="Arial" w:cs="Arial"/>
                                <w:b/>
                                <w:color w:val="181717"/>
                                <w:sz w:val="32"/>
                              </w:rPr>
                              <w:t>PRESSEMITTEILUNG</w:t>
                            </w:r>
                          </w:p>
                        </w:txbxContent>
                      </wps:txbx>
                      <wps:bodyPr horzOverflow="overflow" vert="horz" lIns="0" tIns="0" rIns="0" bIns="0" rtlCol="0">
                        <a:noAutofit/>
                      </wps:bodyPr>
                    </wps:wsp>
                    <wps:wsp>
                      <wps:cNvPr id="2895" name="Rectangle 2895"/>
                      <wps:cNvSpPr/>
                      <wps:spPr>
                        <a:xfrm>
                          <a:off x="269999" y="434870"/>
                          <a:ext cx="1798644" cy="142889"/>
                        </a:xfrm>
                        <a:prstGeom prst="rect">
                          <a:avLst/>
                        </a:prstGeom>
                        <a:ln>
                          <a:noFill/>
                        </a:ln>
                      </wps:spPr>
                      <wps:txbx>
                        <w:txbxContent>
                          <w:p w14:paraId="26976FFA" w14:textId="77777777" w:rsidR="001820DB" w:rsidRDefault="001D7D1D">
                            <w:r>
                              <w:rPr>
                                <w:rFonts w:ascii="Arial" w:eastAsia="Arial" w:hAnsi="Arial" w:cs="Arial"/>
                                <w:color w:val="181717"/>
                                <w:sz w:val="18"/>
                              </w:rPr>
                              <w:t xml:space="preserve">Deutsche Gesellschaft für </w:t>
                            </w:r>
                          </w:p>
                        </w:txbxContent>
                      </wps:txbx>
                      <wps:bodyPr horzOverflow="overflow" vert="horz" lIns="0" tIns="0" rIns="0" bIns="0" rtlCol="0">
                        <a:noAutofit/>
                      </wps:bodyPr>
                    </wps:wsp>
                    <wps:wsp>
                      <wps:cNvPr id="2896" name="Rectangle 2896"/>
                      <wps:cNvSpPr/>
                      <wps:spPr>
                        <a:xfrm>
                          <a:off x="1622401" y="434870"/>
                          <a:ext cx="42261" cy="142889"/>
                        </a:xfrm>
                        <a:prstGeom prst="rect">
                          <a:avLst/>
                        </a:prstGeom>
                        <a:ln>
                          <a:noFill/>
                        </a:ln>
                      </wps:spPr>
                      <wps:txbx>
                        <w:txbxContent>
                          <w:p w14:paraId="5B88C5B5" w14:textId="77777777" w:rsidR="001820DB" w:rsidRDefault="001D7D1D">
                            <w:r>
                              <w:rPr>
                                <w:rFonts w:ascii="Arial" w:eastAsia="Arial" w:hAnsi="Arial" w:cs="Arial"/>
                                <w:color w:val="181717"/>
                                <w:sz w:val="18"/>
                              </w:rPr>
                              <w:t xml:space="preserve"> </w:t>
                            </w:r>
                          </w:p>
                        </w:txbxContent>
                      </wps:txbx>
                      <wps:bodyPr horzOverflow="overflow" vert="horz" lIns="0" tIns="0" rIns="0" bIns="0" rtlCol="0">
                        <a:noAutofit/>
                      </wps:bodyPr>
                    </wps:wsp>
                    <wps:wsp>
                      <wps:cNvPr id="2897" name="Rectangle 2897"/>
                      <wps:cNvSpPr/>
                      <wps:spPr>
                        <a:xfrm>
                          <a:off x="269999" y="587270"/>
                          <a:ext cx="1275926" cy="142889"/>
                        </a:xfrm>
                        <a:prstGeom prst="rect">
                          <a:avLst/>
                        </a:prstGeom>
                        <a:ln>
                          <a:noFill/>
                        </a:ln>
                      </wps:spPr>
                      <wps:txbx>
                        <w:txbxContent>
                          <w:p w14:paraId="3DC5949C" w14:textId="77777777" w:rsidR="001820DB" w:rsidRDefault="001D7D1D">
                            <w:r>
                              <w:rPr>
                                <w:rFonts w:ascii="Arial" w:eastAsia="Arial" w:hAnsi="Arial" w:cs="Arial"/>
                                <w:color w:val="181717"/>
                                <w:sz w:val="18"/>
                              </w:rPr>
                              <w:t>Zahnerhaltung e.V.</w:t>
                            </w:r>
                          </w:p>
                        </w:txbxContent>
                      </wps:txbx>
                      <wps:bodyPr horzOverflow="overflow" vert="horz" lIns="0" tIns="0" rIns="0" bIns="0" rtlCol="0">
                        <a:noAutofit/>
                      </wps:bodyPr>
                    </wps:wsp>
                    <wps:wsp>
                      <wps:cNvPr id="2898" name="Rectangle 2898"/>
                      <wps:cNvSpPr/>
                      <wps:spPr>
                        <a:xfrm>
                          <a:off x="269999" y="766146"/>
                          <a:ext cx="2264323" cy="142889"/>
                        </a:xfrm>
                        <a:prstGeom prst="rect">
                          <a:avLst/>
                        </a:prstGeom>
                        <a:ln>
                          <a:noFill/>
                        </a:ln>
                      </wps:spPr>
                      <wps:txbx>
                        <w:txbxContent>
                          <w:p w14:paraId="23646C97" w14:textId="77777777" w:rsidR="001820DB" w:rsidRDefault="001D7D1D">
                            <w:r>
                              <w:rPr>
                                <w:rFonts w:ascii="Arial" w:eastAsia="Arial" w:hAnsi="Arial" w:cs="Arial"/>
                                <w:color w:val="181717"/>
                                <w:sz w:val="18"/>
                              </w:rPr>
                              <w:t xml:space="preserve">Deutsche Gesellschaft für Zahn-, </w:t>
                            </w:r>
                          </w:p>
                        </w:txbxContent>
                      </wps:txbx>
                      <wps:bodyPr horzOverflow="overflow" vert="horz" lIns="0" tIns="0" rIns="0" bIns="0" rtlCol="0">
                        <a:noAutofit/>
                      </wps:bodyPr>
                    </wps:wsp>
                    <wps:wsp>
                      <wps:cNvPr id="2899" name="Rectangle 2899"/>
                      <wps:cNvSpPr/>
                      <wps:spPr>
                        <a:xfrm>
                          <a:off x="1972556" y="766146"/>
                          <a:ext cx="42261" cy="142889"/>
                        </a:xfrm>
                        <a:prstGeom prst="rect">
                          <a:avLst/>
                        </a:prstGeom>
                        <a:ln>
                          <a:noFill/>
                        </a:ln>
                      </wps:spPr>
                      <wps:txbx>
                        <w:txbxContent>
                          <w:p w14:paraId="39A24008" w14:textId="77777777" w:rsidR="001820DB" w:rsidRDefault="001D7D1D">
                            <w:r>
                              <w:rPr>
                                <w:rFonts w:ascii="Arial" w:eastAsia="Arial" w:hAnsi="Arial" w:cs="Arial"/>
                                <w:color w:val="181717"/>
                                <w:sz w:val="18"/>
                              </w:rPr>
                              <w:t xml:space="preserve"> </w:t>
                            </w:r>
                          </w:p>
                        </w:txbxContent>
                      </wps:txbx>
                      <wps:bodyPr horzOverflow="overflow" vert="horz" lIns="0" tIns="0" rIns="0" bIns="0" rtlCol="0">
                        <a:noAutofit/>
                      </wps:bodyPr>
                    </wps:wsp>
                    <wps:wsp>
                      <wps:cNvPr id="2900" name="Rectangle 2900"/>
                      <wps:cNvSpPr/>
                      <wps:spPr>
                        <a:xfrm>
                          <a:off x="269999" y="909021"/>
                          <a:ext cx="1858888" cy="142889"/>
                        </a:xfrm>
                        <a:prstGeom prst="rect">
                          <a:avLst/>
                        </a:prstGeom>
                        <a:ln>
                          <a:noFill/>
                        </a:ln>
                      </wps:spPr>
                      <wps:txbx>
                        <w:txbxContent>
                          <w:p w14:paraId="4C99651D" w14:textId="77777777" w:rsidR="001820DB" w:rsidRDefault="001D7D1D">
                            <w:r>
                              <w:rPr>
                                <w:rFonts w:ascii="Arial" w:eastAsia="Arial" w:hAnsi="Arial" w:cs="Arial"/>
                                <w:color w:val="181717"/>
                                <w:sz w:val="18"/>
                              </w:rPr>
                              <w:t xml:space="preserve">Mund- und Kieferheilkunde </w:t>
                            </w:r>
                          </w:p>
                        </w:txbxContent>
                      </wps:txbx>
                      <wps:bodyPr horzOverflow="overflow" vert="horz" lIns="0" tIns="0" rIns="0" bIns="0" rtlCol="0">
                        <a:noAutofit/>
                      </wps:bodyPr>
                    </wps:wsp>
                    <wps:wsp>
                      <wps:cNvPr id="2909" name="Rectangle 2909"/>
                      <wps:cNvSpPr/>
                      <wps:spPr>
                        <a:xfrm>
                          <a:off x="269999" y="1253884"/>
                          <a:ext cx="2376969" cy="190519"/>
                        </a:xfrm>
                        <a:prstGeom prst="rect">
                          <a:avLst/>
                        </a:prstGeom>
                        <a:ln>
                          <a:noFill/>
                        </a:ln>
                      </wps:spPr>
                      <wps:txbx>
                        <w:txbxContent>
                          <w:p w14:paraId="3C99AD9E" w14:textId="77777777" w:rsidR="001820DB" w:rsidRDefault="001D7D1D">
                            <w:r>
                              <w:rPr>
                                <w:rFonts w:ascii="Arial" w:eastAsia="Arial" w:hAnsi="Arial" w:cs="Arial"/>
                                <w:color w:val="181717"/>
                                <w:sz w:val="24"/>
                              </w:rPr>
                              <w:t>Düsseldorf, 18. März 2025</w:t>
                            </w:r>
                          </w:p>
                        </w:txbxContent>
                      </wps:txbx>
                      <wps:bodyPr horzOverflow="overflow" vert="horz" lIns="0" tIns="0" rIns="0" bIns="0" rtlCol="0">
                        <a:noAutofit/>
                      </wps:bodyPr>
                    </wps:wsp>
                    <wps:wsp>
                      <wps:cNvPr id="2874" name="Shape 2874"/>
                      <wps:cNvSpPr/>
                      <wps:spPr>
                        <a:xfrm>
                          <a:off x="6045873" y="448563"/>
                          <a:ext cx="42850" cy="76200"/>
                        </a:xfrm>
                        <a:custGeom>
                          <a:avLst/>
                          <a:gdLst/>
                          <a:ahLst/>
                          <a:cxnLst/>
                          <a:rect l="0" t="0" r="0" b="0"/>
                          <a:pathLst>
                            <a:path w="42850" h="76200">
                              <a:moveTo>
                                <a:pt x="42405" y="0"/>
                              </a:moveTo>
                              <a:lnTo>
                                <a:pt x="42850" y="71"/>
                              </a:lnTo>
                              <a:lnTo>
                                <a:pt x="42850" y="19098"/>
                              </a:lnTo>
                              <a:lnTo>
                                <a:pt x="42266" y="18923"/>
                              </a:lnTo>
                              <a:cubicBezTo>
                                <a:pt x="24917" y="18923"/>
                                <a:pt x="15799" y="27546"/>
                                <a:pt x="15799" y="43764"/>
                              </a:cubicBezTo>
                              <a:lnTo>
                                <a:pt x="15799" y="57544"/>
                              </a:lnTo>
                              <a:lnTo>
                                <a:pt x="42850" y="57544"/>
                              </a:lnTo>
                              <a:lnTo>
                                <a:pt x="42850" y="76200"/>
                              </a:lnTo>
                              <a:lnTo>
                                <a:pt x="0" y="76200"/>
                              </a:lnTo>
                              <a:lnTo>
                                <a:pt x="0" y="41580"/>
                              </a:lnTo>
                              <a:cubicBezTo>
                                <a:pt x="0" y="28702"/>
                                <a:pt x="2819" y="19952"/>
                                <a:pt x="9246" y="12878"/>
                              </a:cubicBezTo>
                              <a:cubicBezTo>
                                <a:pt x="16954" y="4382"/>
                                <a:pt x="28130" y="0"/>
                                <a:pt x="42405" y="0"/>
                              </a:cubicBez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75" name="Shape 2875"/>
                      <wps:cNvSpPr/>
                      <wps:spPr>
                        <a:xfrm>
                          <a:off x="6088723" y="448635"/>
                          <a:ext cx="42850" cy="76129"/>
                        </a:xfrm>
                        <a:custGeom>
                          <a:avLst/>
                          <a:gdLst/>
                          <a:ahLst/>
                          <a:cxnLst/>
                          <a:rect l="0" t="0" r="0" b="0"/>
                          <a:pathLst>
                            <a:path w="42850" h="76129">
                              <a:moveTo>
                                <a:pt x="0" y="0"/>
                              </a:moveTo>
                              <a:lnTo>
                                <a:pt x="18609" y="2989"/>
                              </a:lnTo>
                              <a:cubicBezTo>
                                <a:pt x="24212" y="5018"/>
                                <a:pt x="29032" y="8044"/>
                                <a:pt x="32957" y="12032"/>
                              </a:cubicBezTo>
                              <a:cubicBezTo>
                                <a:pt x="40145" y="19258"/>
                                <a:pt x="42850" y="27361"/>
                                <a:pt x="42850" y="41140"/>
                              </a:cubicBezTo>
                              <a:lnTo>
                                <a:pt x="42850" y="76129"/>
                              </a:lnTo>
                              <a:lnTo>
                                <a:pt x="0" y="76129"/>
                              </a:lnTo>
                              <a:lnTo>
                                <a:pt x="0" y="57472"/>
                              </a:lnTo>
                              <a:lnTo>
                                <a:pt x="27051" y="57472"/>
                              </a:lnTo>
                              <a:lnTo>
                                <a:pt x="27051" y="43058"/>
                              </a:lnTo>
                              <a:cubicBezTo>
                                <a:pt x="27051" y="34053"/>
                                <a:pt x="25375" y="29278"/>
                                <a:pt x="20866" y="25291"/>
                              </a:cubicBezTo>
                              <a:lnTo>
                                <a:pt x="0" y="19027"/>
                              </a:lnTo>
                              <a:lnTo>
                                <a:pt x="0"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76" name="Shape 2876"/>
                      <wps:cNvSpPr/>
                      <wps:spPr>
                        <a:xfrm>
                          <a:off x="6043812" y="359375"/>
                          <a:ext cx="89814" cy="79934"/>
                        </a:xfrm>
                        <a:custGeom>
                          <a:avLst/>
                          <a:gdLst/>
                          <a:ahLst/>
                          <a:cxnLst/>
                          <a:rect l="0" t="0" r="0" b="0"/>
                          <a:pathLst>
                            <a:path w="89814" h="79934">
                              <a:moveTo>
                                <a:pt x="41631" y="0"/>
                              </a:moveTo>
                              <a:lnTo>
                                <a:pt x="87757" y="0"/>
                              </a:lnTo>
                              <a:lnTo>
                                <a:pt x="87757" y="11963"/>
                              </a:lnTo>
                              <a:lnTo>
                                <a:pt x="77991" y="13907"/>
                              </a:lnTo>
                              <a:cubicBezTo>
                                <a:pt x="86220" y="20599"/>
                                <a:pt x="89814" y="28448"/>
                                <a:pt x="89814" y="39903"/>
                              </a:cubicBezTo>
                              <a:cubicBezTo>
                                <a:pt x="89814" y="63322"/>
                                <a:pt x="71438" y="79934"/>
                                <a:pt x="45606" y="79934"/>
                              </a:cubicBezTo>
                              <a:cubicBezTo>
                                <a:pt x="18758" y="79934"/>
                                <a:pt x="0" y="62674"/>
                                <a:pt x="0" y="37833"/>
                              </a:cubicBezTo>
                              <a:cubicBezTo>
                                <a:pt x="0" y="18148"/>
                                <a:pt x="12459" y="3086"/>
                                <a:pt x="30315" y="1156"/>
                              </a:cubicBezTo>
                              <a:lnTo>
                                <a:pt x="30315" y="19304"/>
                              </a:lnTo>
                              <a:cubicBezTo>
                                <a:pt x="21069" y="21095"/>
                                <a:pt x="15672" y="28054"/>
                                <a:pt x="15672" y="38100"/>
                              </a:cubicBezTo>
                              <a:cubicBezTo>
                                <a:pt x="15672" y="52388"/>
                                <a:pt x="26848" y="61011"/>
                                <a:pt x="45225" y="61011"/>
                              </a:cubicBezTo>
                              <a:cubicBezTo>
                                <a:pt x="63856" y="61011"/>
                                <a:pt x="74650" y="52388"/>
                                <a:pt x="74650" y="37465"/>
                              </a:cubicBezTo>
                              <a:cubicBezTo>
                                <a:pt x="74650" y="25616"/>
                                <a:pt x="66942" y="17374"/>
                                <a:pt x="55385" y="16993"/>
                              </a:cubicBezTo>
                              <a:lnTo>
                                <a:pt x="55385" y="36030"/>
                              </a:lnTo>
                              <a:lnTo>
                                <a:pt x="41631" y="36030"/>
                              </a:lnTo>
                              <a:lnTo>
                                <a:pt x="41631"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77" name="Shape 2877"/>
                      <wps:cNvSpPr/>
                      <wps:spPr>
                        <a:xfrm>
                          <a:off x="6045868" y="276740"/>
                          <a:ext cx="85699" cy="72606"/>
                        </a:xfrm>
                        <a:custGeom>
                          <a:avLst/>
                          <a:gdLst/>
                          <a:ahLst/>
                          <a:cxnLst/>
                          <a:rect l="0" t="0" r="0" b="0"/>
                          <a:pathLst>
                            <a:path w="85699" h="72606">
                              <a:moveTo>
                                <a:pt x="69901" y="0"/>
                              </a:moveTo>
                              <a:lnTo>
                                <a:pt x="85699" y="0"/>
                              </a:lnTo>
                              <a:lnTo>
                                <a:pt x="85699" y="72606"/>
                              </a:lnTo>
                              <a:lnTo>
                                <a:pt x="70789" y="72606"/>
                              </a:lnTo>
                              <a:lnTo>
                                <a:pt x="23647" y="33084"/>
                              </a:lnTo>
                              <a:cubicBezTo>
                                <a:pt x="21831" y="31534"/>
                                <a:pt x="20167" y="29985"/>
                                <a:pt x="15418" y="25235"/>
                              </a:cubicBezTo>
                              <a:cubicBezTo>
                                <a:pt x="15684" y="32563"/>
                                <a:pt x="15799" y="36055"/>
                                <a:pt x="15799" y="40805"/>
                              </a:cubicBezTo>
                              <a:lnTo>
                                <a:pt x="15799" y="69380"/>
                              </a:lnTo>
                              <a:lnTo>
                                <a:pt x="0" y="69380"/>
                              </a:lnTo>
                              <a:lnTo>
                                <a:pt x="0" y="1549"/>
                              </a:lnTo>
                              <a:lnTo>
                                <a:pt x="14262" y="1549"/>
                              </a:lnTo>
                              <a:lnTo>
                                <a:pt x="60122" y="39903"/>
                              </a:lnTo>
                              <a:cubicBezTo>
                                <a:pt x="61023" y="40665"/>
                                <a:pt x="62700" y="42228"/>
                                <a:pt x="64884" y="44285"/>
                              </a:cubicBezTo>
                              <a:lnTo>
                                <a:pt x="68478" y="47625"/>
                              </a:lnTo>
                              <a:lnTo>
                                <a:pt x="70408" y="49428"/>
                              </a:lnTo>
                              <a:cubicBezTo>
                                <a:pt x="70028" y="40411"/>
                                <a:pt x="69901" y="36551"/>
                                <a:pt x="69901" y="32182"/>
                              </a:cubicBezTo>
                              <a:lnTo>
                                <a:pt x="69901"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78" name="Shape 2878"/>
                      <wps:cNvSpPr/>
                      <wps:spPr>
                        <a:xfrm>
                          <a:off x="6045870" y="172870"/>
                          <a:ext cx="85699" cy="92672"/>
                        </a:xfrm>
                        <a:custGeom>
                          <a:avLst/>
                          <a:gdLst/>
                          <a:ahLst/>
                          <a:cxnLst/>
                          <a:rect l="0" t="0" r="0" b="0"/>
                          <a:pathLst>
                            <a:path w="85699" h="92672">
                              <a:moveTo>
                                <a:pt x="0" y="0"/>
                              </a:moveTo>
                              <a:lnTo>
                                <a:pt x="85699" y="0"/>
                              </a:lnTo>
                              <a:lnTo>
                                <a:pt x="85699" y="17767"/>
                              </a:lnTo>
                              <a:lnTo>
                                <a:pt x="59995" y="17767"/>
                              </a:lnTo>
                              <a:cubicBezTo>
                                <a:pt x="56655" y="17767"/>
                                <a:pt x="50114" y="17628"/>
                                <a:pt x="43040" y="17501"/>
                              </a:cubicBezTo>
                              <a:cubicBezTo>
                                <a:pt x="32499" y="17374"/>
                                <a:pt x="30962" y="17374"/>
                                <a:pt x="16573" y="16599"/>
                              </a:cubicBezTo>
                              <a:cubicBezTo>
                                <a:pt x="24930" y="18656"/>
                                <a:pt x="28003" y="19558"/>
                                <a:pt x="34049" y="21361"/>
                              </a:cubicBezTo>
                              <a:cubicBezTo>
                                <a:pt x="38798" y="22784"/>
                                <a:pt x="43421" y="24321"/>
                                <a:pt x="46634" y="25349"/>
                              </a:cubicBezTo>
                              <a:lnTo>
                                <a:pt x="85699" y="38748"/>
                              </a:lnTo>
                              <a:lnTo>
                                <a:pt x="85699" y="53543"/>
                              </a:lnTo>
                              <a:lnTo>
                                <a:pt x="47409" y="67323"/>
                              </a:lnTo>
                              <a:cubicBezTo>
                                <a:pt x="44450" y="68351"/>
                                <a:pt x="38290" y="70282"/>
                                <a:pt x="30962" y="72466"/>
                              </a:cubicBezTo>
                              <a:cubicBezTo>
                                <a:pt x="27229" y="73495"/>
                                <a:pt x="23901" y="74397"/>
                                <a:pt x="16954" y="76073"/>
                              </a:cubicBezTo>
                              <a:lnTo>
                                <a:pt x="20548" y="75806"/>
                              </a:lnTo>
                              <a:lnTo>
                                <a:pt x="24028" y="75679"/>
                              </a:lnTo>
                              <a:cubicBezTo>
                                <a:pt x="39700" y="75044"/>
                                <a:pt x="44590" y="74905"/>
                                <a:pt x="58077" y="74905"/>
                              </a:cubicBezTo>
                              <a:lnTo>
                                <a:pt x="85699" y="74905"/>
                              </a:lnTo>
                              <a:lnTo>
                                <a:pt x="85699" y="92672"/>
                              </a:lnTo>
                              <a:lnTo>
                                <a:pt x="0" y="92672"/>
                              </a:lnTo>
                              <a:lnTo>
                                <a:pt x="0" y="66027"/>
                              </a:lnTo>
                              <a:lnTo>
                                <a:pt x="37262" y="53162"/>
                              </a:lnTo>
                              <a:cubicBezTo>
                                <a:pt x="45986" y="50190"/>
                                <a:pt x="53581" y="48146"/>
                                <a:pt x="64364" y="46076"/>
                              </a:cubicBezTo>
                              <a:cubicBezTo>
                                <a:pt x="58331" y="44793"/>
                                <a:pt x="56274" y="44272"/>
                                <a:pt x="51511" y="42989"/>
                              </a:cubicBezTo>
                              <a:cubicBezTo>
                                <a:pt x="46634" y="41707"/>
                                <a:pt x="40983" y="40030"/>
                                <a:pt x="37007" y="38608"/>
                              </a:cubicBezTo>
                              <a:lnTo>
                                <a:pt x="0" y="26391"/>
                              </a:lnTo>
                              <a:lnTo>
                                <a:pt x="0"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79" name="Shape 2879"/>
                      <wps:cNvSpPr/>
                      <wps:spPr>
                        <a:xfrm>
                          <a:off x="6045876" y="76970"/>
                          <a:ext cx="85687" cy="79159"/>
                        </a:xfrm>
                        <a:custGeom>
                          <a:avLst/>
                          <a:gdLst/>
                          <a:ahLst/>
                          <a:cxnLst/>
                          <a:rect l="0" t="0" r="0" b="0"/>
                          <a:pathLst>
                            <a:path w="85687" h="79159">
                              <a:moveTo>
                                <a:pt x="85687" y="0"/>
                              </a:moveTo>
                              <a:lnTo>
                                <a:pt x="85687" y="23685"/>
                              </a:lnTo>
                              <a:lnTo>
                                <a:pt x="47282" y="49695"/>
                              </a:lnTo>
                              <a:lnTo>
                                <a:pt x="58065" y="60503"/>
                              </a:lnTo>
                              <a:lnTo>
                                <a:pt x="85687" y="60503"/>
                              </a:lnTo>
                              <a:lnTo>
                                <a:pt x="85687" y="79159"/>
                              </a:lnTo>
                              <a:lnTo>
                                <a:pt x="0" y="79159"/>
                              </a:lnTo>
                              <a:lnTo>
                                <a:pt x="0" y="60503"/>
                              </a:lnTo>
                              <a:lnTo>
                                <a:pt x="25553" y="60503"/>
                              </a:lnTo>
                              <a:cubicBezTo>
                                <a:pt x="26975" y="60503"/>
                                <a:pt x="28893" y="60503"/>
                                <a:pt x="31217" y="60630"/>
                              </a:cubicBezTo>
                              <a:lnTo>
                                <a:pt x="36360" y="60630"/>
                              </a:lnTo>
                              <a:lnTo>
                                <a:pt x="35065" y="59728"/>
                              </a:lnTo>
                              <a:cubicBezTo>
                                <a:pt x="30188" y="55486"/>
                                <a:pt x="29413" y="54839"/>
                                <a:pt x="28004" y="53429"/>
                              </a:cubicBezTo>
                              <a:lnTo>
                                <a:pt x="0" y="26911"/>
                              </a:lnTo>
                              <a:lnTo>
                                <a:pt x="0" y="3099"/>
                              </a:lnTo>
                              <a:lnTo>
                                <a:pt x="33909" y="36817"/>
                              </a:lnTo>
                              <a:lnTo>
                                <a:pt x="85687"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80" name="Shape 2880"/>
                      <wps:cNvSpPr/>
                      <wps:spPr>
                        <a:xfrm>
                          <a:off x="5838780" y="489463"/>
                          <a:ext cx="559" cy="61166"/>
                        </a:xfrm>
                        <a:custGeom>
                          <a:avLst/>
                          <a:gdLst/>
                          <a:ahLst/>
                          <a:cxnLst/>
                          <a:rect l="0" t="0" r="0" b="0"/>
                          <a:pathLst>
                            <a:path w="559" h="61166">
                              <a:moveTo>
                                <a:pt x="559" y="0"/>
                              </a:moveTo>
                              <a:lnTo>
                                <a:pt x="559" y="61166"/>
                              </a:lnTo>
                              <a:lnTo>
                                <a:pt x="63" y="38936"/>
                              </a:lnTo>
                              <a:cubicBezTo>
                                <a:pt x="0" y="29886"/>
                                <a:pt x="65" y="19817"/>
                                <a:pt x="288" y="8589"/>
                              </a:cubicBezTo>
                              <a:lnTo>
                                <a:pt x="559"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81" name="Shape 2881"/>
                      <wps:cNvSpPr/>
                      <wps:spPr>
                        <a:xfrm>
                          <a:off x="5760629" y="428529"/>
                          <a:ext cx="78710" cy="153720"/>
                        </a:xfrm>
                        <a:custGeom>
                          <a:avLst/>
                          <a:gdLst/>
                          <a:ahLst/>
                          <a:cxnLst/>
                          <a:rect l="0" t="0" r="0" b="0"/>
                          <a:pathLst>
                            <a:path w="78710" h="153720">
                              <a:moveTo>
                                <a:pt x="78710" y="0"/>
                              </a:moveTo>
                              <a:lnTo>
                                <a:pt x="78710" y="32334"/>
                              </a:lnTo>
                              <a:lnTo>
                                <a:pt x="75589" y="32685"/>
                              </a:lnTo>
                              <a:cubicBezTo>
                                <a:pt x="67910" y="38622"/>
                                <a:pt x="51117" y="58648"/>
                                <a:pt x="41783" y="71488"/>
                              </a:cubicBezTo>
                              <a:cubicBezTo>
                                <a:pt x="29350" y="88569"/>
                                <a:pt x="12941" y="117817"/>
                                <a:pt x="11824" y="148183"/>
                              </a:cubicBezTo>
                              <a:cubicBezTo>
                                <a:pt x="10706" y="153720"/>
                                <a:pt x="7163" y="149733"/>
                                <a:pt x="7163" y="149733"/>
                              </a:cubicBezTo>
                              <a:cubicBezTo>
                                <a:pt x="7163" y="149733"/>
                                <a:pt x="0" y="120789"/>
                                <a:pt x="9360" y="90728"/>
                              </a:cubicBezTo>
                              <a:cubicBezTo>
                                <a:pt x="18904" y="60077"/>
                                <a:pt x="54787" y="24618"/>
                                <a:pt x="72202" y="6838"/>
                              </a:cubicBezTo>
                              <a:lnTo>
                                <a:pt x="7871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82" name="Shape 2882"/>
                      <wps:cNvSpPr/>
                      <wps:spPr>
                        <a:xfrm>
                          <a:off x="5763804" y="198788"/>
                          <a:ext cx="75535" cy="116142"/>
                        </a:xfrm>
                        <a:custGeom>
                          <a:avLst/>
                          <a:gdLst/>
                          <a:ahLst/>
                          <a:cxnLst/>
                          <a:rect l="0" t="0" r="0" b="0"/>
                          <a:pathLst>
                            <a:path w="75535" h="116142">
                              <a:moveTo>
                                <a:pt x="75535" y="0"/>
                              </a:moveTo>
                              <a:lnTo>
                                <a:pt x="75535" y="49662"/>
                              </a:lnTo>
                              <a:lnTo>
                                <a:pt x="56452" y="61110"/>
                              </a:lnTo>
                              <a:cubicBezTo>
                                <a:pt x="56452" y="61110"/>
                                <a:pt x="47066" y="68489"/>
                                <a:pt x="47739" y="73162"/>
                              </a:cubicBezTo>
                              <a:cubicBezTo>
                                <a:pt x="48412" y="77874"/>
                                <a:pt x="57124" y="81201"/>
                                <a:pt x="59817" y="81887"/>
                              </a:cubicBezTo>
                              <a:cubicBezTo>
                                <a:pt x="60484" y="82052"/>
                                <a:pt x="62785" y="82889"/>
                                <a:pt x="65863" y="84051"/>
                              </a:cubicBezTo>
                              <a:lnTo>
                                <a:pt x="75535" y="87771"/>
                              </a:lnTo>
                              <a:lnTo>
                                <a:pt x="75535" y="116142"/>
                              </a:lnTo>
                              <a:lnTo>
                                <a:pt x="54003" y="109694"/>
                              </a:lnTo>
                              <a:cubicBezTo>
                                <a:pt x="36620" y="103268"/>
                                <a:pt x="17742" y="93038"/>
                                <a:pt x="11760" y="77823"/>
                              </a:cubicBezTo>
                              <a:cubicBezTo>
                                <a:pt x="0" y="47915"/>
                                <a:pt x="22022" y="32815"/>
                                <a:pt x="32372" y="25906"/>
                              </a:cubicBezTo>
                              <a:cubicBezTo>
                                <a:pt x="35699" y="23683"/>
                                <a:pt x="42671" y="19468"/>
                                <a:pt x="51265" y="14356"/>
                              </a:cubicBezTo>
                              <a:lnTo>
                                <a:pt x="75535"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83" name="Shape 2883"/>
                      <wps:cNvSpPr/>
                      <wps:spPr>
                        <a:xfrm>
                          <a:off x="5775538" y="40490"/>
                          <a:ext cx="63801" cy="64645"/>
                        </a:xfrm>
                        <a:custGeom>
                          <a:avLst/>
                          <a:gdLst/>
                          <a:ahLst/>
                          <a:cxnLst/>
                          <a:rect l="0" t="0" r="0" b="0"/>
                          <a:pathLst>
                            <a:path w="63801" h="64645">
                              <a:moveTo>
                                <a:pt x="63801" y="0"/>
                              </a:moveTo>
                              <a:lnTo>
                                <a:pt x="63801" y="61016"/>
                              </a:lnTo>
                              <a:lnTo>
                                <a:pt x="61557" y="62539"/>
                              </a:lnTo>
                              <a:cubicBezTo>
                                <a:pt x="56947" y="63982"/>
                                <a:pt x="50781" y="64645"/>
                                <a:pt x="42228" y="64645"/>
                              </a:cubicBezTo>
                              <a:cubicBezTo>
                                <a:pt x="25108" y="64645"/>
                                <a:pt x="20231" y="60429"/>
                                <a:pt x="20231" y="60429"/>
                              </a:cubicBezTo>
                              <a:cubicBezTo>
                                <a:pt x="20231" y="60429"/>
                                <a:pt x="9347" y="54054"/>
                                <a:pt x="4661" y="47818"/>
                              </a:cubicBezTo>
                              <a:cubicBezTo>
                                <a:pt x="0" y="41595"/>
                                <a:pt x="775" y="34000"/>
                                <a:pt x="3124" y="29327"/>
                              </a:cubicBezTo>
                              <a:cubicBezTo>
                                <a:pt x="6604" y="22380"/>
                                <a:pt x="28092" y="5743"/>
                                <a:pt x="28092" y="5743"/>
                              </a:cubicBezTo>
                              <a:cubicBezTo>
                                <a:pt x="28092" y="5743"/>
                                <a:pt x="44196" y="1209"/>
                                <a:pt x="50407" y="1209"/>
                              </a:cubicBezTo>
                              <a:cubicBezTo>
                                <a:pt x="53518" y="1209"/>
                                <a:pt x="57252" y="853"/>
                                <a:pt x="60208" y="498"/>
                              </a:cubicBezTo>
                              <a:lnTo>
                                <a:pt x="63801"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84" name="Shape 2884"/>
                      <wps:cNvSpPr/>
                      <wps:spPr>
                        <a:xfrm>
                          <a:off x="5839339" y="149710"/>
                          <a:ext cx="47970" cy="473421"/>
                        </a:xfrm>
                        <a:custGeom>
                          <a:avLst/>
                          <a:gdLst/>
                          <a:ahLst/>
                          <a:cxnLst/>
                          <a:rect l="0" t="0" r="0" b="0"/>
                          <a:pathLst>
                            <a:path w="47970" h="473421">
                              <a:moveTo>
                                <a:pt x="47970" y="0"/>
                              </a:moveTo>
                              <a:lnTo>
                                <a:pt x="47970" y="144310"/>
                              </a:lnTo>
                              <a:lnTo>
                                <a:pt x="45254" y="158435"/>
                              </a:lnTo>
                              <a:cubicBezTo>
                                <a:pt x="45254" y="158435"/>
                                <a:pt x="46058" y="159001"/>
                                <a:pt x="47447" y="160034"/>
                              </a:cubicBezTo>
                              <a:lnTo>
                                <a:pt x="47970" y="160437"/>
                              </a:lnTo>
                              <a:lnTo>
                                <a:pt x="47970" y="189288"/>
                              </a:lnTo>
                              <a:lnTo>
                                <a:pt x="45867" y="187369"/>
                              </a:lnTo>
                              <a:cubicBezTo>
                                <a:pt x="44283" y="186040"/>
                                <a:pt x="43235" y="185245"/>
                                <a:pt x="43235" y="185245"/>
                              </a:cubicBezTo>
                              <a:lnTo>
                                <a:pt x="35196" y="244897"/>
                              </a:lnTo>
                              <a:cubicBezTo>
                                <a:pt x="35196" y="244897"/>
                                <a:pt x="37882" y="242214"/>
                                <a:pt x="41238" y="238863"/>
                              </a:cubicBezTo>
                              <a:lnTo>
                                <a:pt x="47970" y="232142"/>
                              </a:lnTo>
                              <a:lnTo>
                                <a:pt x="47970" y="268225"/>
                              </a:lnTo>
                              <a:lnTo>
                                <a:pt x="35570" y="279377"/>
                              </a:lnTo>
                              <a:cubicBezTo>
                                <a:pt x="30923" y="283254"/>
                                <a:pt x="27957" y="285499"/>
                                <a:pt x="27957" y="285499"/>
                              </a:cubicBezTo>
                              <a:lnTo>
                                <a:pt x="17111" y="465381"/>
                              </a:lnTo>
                              <a:cubicBezTo>
                                <a:pt x="17111" y="465381"/>
                                <a:pt x="11066" y="473421"/>
                                <a:pt x="7751" y="461203"/>
                              </a:cubicBezTo>
                              <a:cubicBezTo>
                                <a:pt x="5338" y="452353"/>
                                <a:pt x="1482" y="438661"/>
                                <a:pt x="45" y="402918"/>
                              </a:cubicBezTo>
                              <a:lnTo>
                                <a:pt x="0" y="400919"/>
                              </a:lnTo>
                              <a:lnTo>
                                <a:pt x="0" y="339753"/>
                              </a:lnTo>
                              <a:lnTo>
                                <a:pt x="906" y="311051"/>
                              </a:lnTo>
                              <a:lnTo>
                                <a:pt x="0" y="311153"/>
                              </a:lnTo>
                              <a:lnTo>
                                <a:pt x="0" y="278819"/>
                              </a:lnTo>
                              <a:lnTo>
                                <a:pt x="452" y="278344"/>
                              </a:lnTo>
                              <a:cubicBezTo>
                                <a:pt x="2121" y="276467"/>
                                <a:pt x="3070" y="275185"/>
                                <a:pt x="3091" y="274602"/>
                              </a:cubicBezTo>
                              <a:cubicBezTo>
                                <a:pt x="3700" y="255603"/>
                                <a:pt x="11739" y="167820"/>
                                <a:pt x="11739" y="167820"/>
                              </a:cubicBezTo>
                              <a:cubicBezTo>
                                <a:pt x="11739" y="167820"/>
                                <a:pt x="7767" y="167165"/>
                                <a:pt x="1622" y="165706"/>
                              </a:cubicBezTo>
                              <a:lnTo>
                                <a:pt x="0" y="165220"/>
                              </a:lnTo>
                              <a:lnTo>
                                <a:pt x="0" y="136849"/>
                              </a:lnTo>
                              <a:lnTo>
                                <a:pt x="1030" y="137245"/>
                              </a:lnTo>
                              <a:cubicBezTo>
                                <a:pt x="8570" y="140179"/>
                                <a:pt x="15778" y="143030"/>
                                <a:pt x="15778" y="143030"/>
                              </a:cubicBezTo>
                              <a:lnTo>
                                <a:pt x="27830" y="82045"/>
                              </a:lnTo>
                              <a:lnTo>
                                <a:pt x="0" y="98740"/>
                              </a:lnTo>
                              <a:lnTo>
                                <a:pt x="0" y="49078"/>
                              </a:lnTo>
                              <a:lnTo>
                                <a:pt x="4357" y="46501"/>
                              </a:lnTo>
                              <a:cubicBezTo>
                                <a:pt x="23991" y="34877"/>
                                <a:pt x="42028" y="24044"/>
                                <a:pt x="42295" y="22761"/>
                              </a:cubicBezTo>
                              <a:lnTo>
                                <a:pt x="4797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85" name="Shape 2885"/>
                      <wps:cNvSpPr/>
                      <wps:spPr>
                        <a:xfrm>
                          <a:off x="5839339" y="39337"/>
                          <a:ext cx="47970" cy="62169"/>
                        </a:xfrm>
                        <a:custGeom>
                          <a:avLst/>
                          <a:gdLst/>
                          <a:ahLst/>
                          <a:cxnLst/>
                          <a:rect l="0" t="0" r="0" b="0"/>
                          <a:pathLst>
                            <a:path w="47970" h="62169">
                              <a:moveTo>
                                <a:pt x="38210" y="32"/>
                              </a:moveTo>
                              <a:lnTo>
                                <a:pt x="47970" y="377"/>
                              </a:lnTo>
                              <a:lnTo>
                                <a:pt x="47970" y="39795"/>
                              </a:lnTo>
                              <a:lnTo>
                                <a:pt x="38703" y="39398"/>
                              </a:lnTo>
                              <a:cubicBezTo>
                                <a:pt x="34476" y="39326"/>
                                <a:pt x="31075" y="39424"/>
                                <a:pt x="29519" y="39814"/>
                              </a:cubicBezTo>
                              <a:cubicBezTo>
                                <a:pt x="23283" y="41364"/>
                                <a:pt x="12412" y="50686"/>
                                <a:pt x="7751" y="56909"/>
                              </a:cubicBezTo>
                              <a:lnTo>
                                <a:pt x="0" y="62169"/>
                              </a:lnTo>
                              <a:lnTo>
                                <a:pt x="0" y="1153"/>
                              </a:lnTo>
                              <a:lnTo>
                                <a:pt x="1541" y="940"/>
                              </a:lnTo>
                              <a:cubicBezTo>
                                <a:pt x="1541" y="940"/>
                                <a:pt x="18851" y="0"/>
                                <a:pt x="38210" y="32"/>
                              </a:cubicBez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86" name="Shape 2886"/>
                      <wps:cNvSpPr/>
                      <wps:spPr>
                        <a:xfrm>
                          <a:off x="5887309" y="310147"/>
                          <a:ext cx="46557" cy="107788"/>
                        </a:xfrm>
                        <a:custGeom>
                          <a:avLst/>
                          <a:gdLst/>
                          <a:ahLst/>
                          <a:cxnLst/>
                          <a:rect l="0" t="0" r="0" b="0"/>
                          <a:pathLst>
                            <a:path w="46557" h="107788">
                              <a:moveTo>
                                <a:pt x="0" y="0"/>
                              </a:moveTo>
                              <a:lnTo>
                                <a:pt x="5185" y="4001"/>
                              </a:lnTo>
                              <a:cubicBezTo>
                                <a:pt x="19246" y="15225"/>
                                <a:pt x="46557" y="39769"/>
                                <a:pt x="40070" y="56533"/>
                              </a:cubicBezTo>
                              <a:cubicBezTo>
                                <a:pt x="33758" y="72839"/>
                                <a:pt x="18737" y="89972"/>
                                <a:pt x="5295" y="103027"/>
                              </a:cubicBezTo>
                              <a:lnTo>
                                <a:pt x="0" y="107788"/>
                              </a:lnTo>
                              <a:lnTo>
                                <a:pt x="0" y="71705"/>
                              </a:lnTo>
                              <a:lnTo>
                                <a:pt x="3329" y="68382"/>
                              </a:lnTo>
                              <a:cubicBezTo>
                                <a:pt x="8676" y="62997"/>
                                <a:pt x="13362" y="54958"/>
                                <a:pt x="12714" y="46245"/>
                              </a:cubicBezTo>
                              <a:cubicBezTo>
                                <a:pt x="12378" y="41889"/>
                                <a:pt x="8015" y="36530"/>
                                <a:pt x="3737" y="32260"/>
                              </a:cubicBezTo>
                              <a:lnTo>
                                <a:pt x="0" y="28851"/>
                              </a:lnTo>
                              <a:lnTo>
                                <a:pt x="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87" name="Shape 2887"/>
                      <wps:cNvSpPr/>
                      <wps:spPr>
                        <a:xfrm>
                          <a:off x="5887309" y="33114"/>
                          <a:ext cx="44567" cy="260906"/>
                        </a:xfrm>
                        <a:custGeom>
                          <a:avLst/>
                          <a:gdLst/>
                          <a:ahLst/>
                          <a:cxnLst/>
                          <a:rect l="0" t="0" r="0" b="0"/>
                          <a:pathLst>
                            <a:path w="44567" h="260906">
                              <a:moveTo>
                                <a:pt x="44567" y="0"/>
                              </a:moveTo>
                              <a:lnTo>
                                <a:pt x="44567" y="56546"/>
                              </a:lnTo>
                              <a:lnTo>
                                <a:pt x="42191" y="55207"/>
                              </a:lnTo>
                              <a:lnTo>
                                <a:pt x="28107" y="115532"/>
                              </a:lnTo>
                              <a:cubicBezTo>
                                <a:pt x="28107" y="115532"/>
                                <a:pt x="32803" y="112182"/>
                                <a:pt x="37748" y="108665"/>
                              </a:cubicBezTo>
                              <a:lnTo>
                                <a:pt x="44567" y="103822"/>
                              </a:lnTo>
                              <a:lnTo>
                                <a:pt x="44567" y="159186"/>
                              </a:lnTo>
                              <a:lnTo>
                                <a:pt x="26977" y="171569"/>
                              </a:lnTo>
                              <a:cubicBezTo>
                                <a:pt x="20210" y="175850"/>
                                <a:pt x="15902" y="178207"/>
                                <a:pt x="15902" y="178207"/>
                              </a:cubicBezTo>
                              <a:lnTo>
                                <a:pt x="0" y="260906"/>
                              </a:lnTo>
                              <a:lnTo>
                                <a:pt x="0" y="116596"/>
                              </a:lnTo>
                              <a:lnTo>
                                <a:pt x="3077" y="104257"/>
                              </a:lnTo>
                              <a:cubicBezTo>
                                <a:pt x="12685" y="71526"/>
                                <a:pt x="23522" y="47587"/>
                                <a:pt x="23522" y="47587"/>
                              </a:cubicBezTo>
                              <a:cubicBezTo>
                                <a:pt x="23522" y="47587"/>
                                <a:pt x="14585" y="46809"/>
                                <a:pt x="4869" y="46227"/>
                              </a:cubicBezTo>
                              <a:lnTo>
                                <a:pt x="0" y="46018"/>
                              </a:lnTo>
                              <a:lnTo>
                                <a:pt x="0" y="6601"/>
                              </a:lnTo>
                              <a:lnTo>
                                <a:pt x="18909" y="7270"/>
                              </a:lnTo>
                              <a:cubicBezTo>
                                <a:pt x="27706" y="8011"/>
                                <a:pt x="35108" y="9233"/>
                                <a:pt x="39207" y="11176"/>
                              </a:cubicBezTo>
                              <a:cubicBezTo>
                                <a:pt x="39479" y="11306"/>
                                <a:pt x="40456" y="9260"/>
                                <a:pt x="41907" y="5993"/>
                              </a:cubicBezTo>
                              <a:lnTo>
                                <a:pt x="44567"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88" name="Shape 2888"/>
                      <wps:cNvSpPr/>
                      <wps:spPr>
                        <a:xfrm>
                          <a:off x="5928828" y="1537"/>
                          <a:ext cx="80416" cy="190764"/>
                        </a:xfrm>
                        <a:custGeom>
                          <a:avLst/>
                          <a:gdLst/>
                          <a:ahLst/>
                          <a:cxnLst/>
                          <a:rect l="0" t="0" r="0" b="0"/>
                          <a:pathLst>
                            <a:path w="80416" h="190764">
                              <a:moveTo>
                                <a:pt x="22277" y="733"/>
                              </a:moveTo>
                              <a:cubicBezTo>
                                <a:pt x="24792" y="5867"/>
                                <a:pt x="11062" y="47503"/>
                                <a:pt x="11062" y="47503"/>
                              </a:cubicBezTo>
                              <a:cubicBezTo>
                                <a:pt x="0" y="41991"/>
                                <a:pt x="80416" y="81425"/>
                                <a:pt x="62865" y="124326"/>
                              </a:cubicBezTo>
                              <a:cubicBezTo>
                                <a:pt x="53086" y="148202"/>
                                <a:pt x="30966" y="169566"/>
                                <a:pt x="11290" y="184962"/>
                              </a:cubicBezTo>
                              <a:lnTo>
                                <a:pt x="3049" y="190764"/>
                              </a:lnTo>
                              <a:lnTo>
                                <a:pt x="3049" y="135400"/>
                              </a:lnTo>
                              <a:lnTo>
                                <a:pt x="3278" y="135236"/>
                              </a:lnTo>
                              <a:cubicBezTo>
                                <a:pt x="5320" y="133791"/>
                                <a:pt x="6868" y="132701"/>
                                <a:pt x="7366" y="132365"/>
                              </a:cubicBezTo>
                              <a:cubicBezTo>
                                <a:pt x="9385" y="131018"/>
                                <a:pt x="18098" y="120973"/>
                                <a:pt x="19444" y="108908"/>
                              </a:cubicBezTo>
                              <a:cubicBezTo>
                                <a:pt x="20453" y="99859"/>
                                <a:pt x="9390" y="91939"/>
                                <a:pt x="3796" y="88544"/>
                              </a:cubicBezTo>
                              <a:lnTo>
                                <a:pt x="3049" y="88123"/>
                              </a:lnTo>
                              <a:lnTo>
                                <a:pt x="3049" y="31577"/>
                              </a:lnTo>
                              <a:lnTo>
                                <a:pt x="5940" y="25061"/>
                              </a:lnTo>
                              <a:cubicBezTo>
                                <a:pt x="10287" y="15553"/>
                                <a:pt x="15621" y="4984"/>
                                <a:pt x="20117" y="996"/>
                              </a:cubicBezTo>
                              <a:cubicBezTo>
                                <a:pt x="21227" y="12"/>
                                <a:pt x="21917" y="0"/>
                                <a:pt x="22277" y="733"/>
                              </a:cubicBezTo>
                              <a:close/>
                            </a:path>
                          </a:pathLst>
                        </a:custGeom>
                        <a:ln w="0" cap="flat">
                          <a:miter lim="127000"/>
                        </a:ln>
                      </wps:spPr>
                      <wps:style>
                        <a:lnRef idx="0">
                          <a:srgbClr val="000000">
                            <a:alpha val="0"/>
                          </a:srgbClr>
                        </a:lnRef>
                        <a:fillRef idx="1">
                          <a:srgbClr val="1C4672"/>
                        </a:fillRef>
                        <a:effectRef idx="0">
                          <a:scrgbClr r="0" g="0" b="0"/>
                        </a:effectRef>
                        <a:fontRef idx="none"/>
                      </wps:style>
                      <wps:bodyPr/>
                    </wps:wsp>
                    <pic:pic xmlns:pic="http://schemas.openxmlformats.org/drawingml/2006/picture">
                      <pic:nvPicPr>
                        <pic:cNvPr id="2889" name="Picture 2889"/>
                        <pic:cNvPicPr/>
                      </pic:nvPicPr>
                      <pic:blipFill>
                        <a:blip r:embed="rId1"/>
                        <a:stretch>
                          <a:fillRect/>
                        </a:stretch>
                      </pic:blipFill>
                      <pic:spPr>
                        <a:xfrm>
                          <a:off x="5461680" y="2122"/>
                          <a:ext cx="1103377" cy="780288"/>
                        </a:xfrm>
                        <a:prstGeom prst="rect">
                          <a:avLst/>
                        </a:prstGeom>
                      </pic:spPr>
                    </pic:pic>
                    <pic:pic xmlns:pic="http://schemas.openxmlformats.org/drawingml/2006/picture">
                      <pic:nvPicPr>
                        <pic:cNvPr id="2890" name="Picture 2890"/>
                        <pic:cNvPicPr/>
                      </pic:nvPicPr>
                      <pic:blipFill>
                        <a:blip r:embed="rId1"/>
                        <a:stretch>
                          <a:fillRect/>
                        </a:stretch>
                      </pic:blipFill>
                      <pic:spPr>
                        <a:xfrm>
                          <a:off x="5461680" y="2122"/>
                          <a:ext cx="1103377" cy="780288"/>
                        </a:xfrm>
                        <a:prstGeom prst="rect">
                          <a:avLst/>
                        </a:prstGeom>
                      </pic:spPr>
                    </pic:pic>
                    <wps:wsp>
                      <wps:cNvPr id="2901" name="Shape 2901"/>
                      <wps:cNvSpPr/>
                      <wps:spPr>
                        <a:xfrm>
                          <a:off x="4015469" y="117299"/>
                          <a:ext cx="127095" cy="213576"/>
                        </a:xfrm>
                        <a:custGeom>
                          <a:avLst/>
                          <a:gdLst/>
                          <a:ahLst/>
                          <a:cxnLst/>
                          <a:rect l="0" t="0" r="0" b="0"/>
                          <a:pathLst>
                            <a:path w="127095" h="213576">
                              <a:moveTo>
                                <a:pt x="0" y="0"/>
                              </a:moveTo>
                              <a:lnTo>
                                <a:pt x="127095" y="0"/>
                              </a:lnTo>
                              <a:lnTo>
                                <a:pt x="127095" y="57161"/>
                              </a:lnTo>
                              <a:lnTo>
                                <a:pt x="107924" y="54737"/>
                              </a:lnTo>
                              <a:lnTo>
                                <a:pt x="81877" y="54737"/>
                              </a:lnTo>
                              <a:lnTo>
                                <a:pt x="81877" y="158839"/>
                              </a:lnTo>
                              <a:lnTo>
                                <a:pt x="113893" y="158839"/>
                              </a:lnTo>
                              <a:lnTo>
                                <a:pt x="127095" y="156966"/>
                              </a:lnTo>
                              <a:lnTo>
                                <a:pt x="127095" y="212534"/>
                              </a:lnTo>
                              <a:lnTo>
                                <a:pt x="118351" y="213576"/>
                              </a:lnTo>
                              <a:lnTo>
                                <a:pt x="0" y="213576"/>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902" name="Shape 2902"/>
                      <wps:cNvSpPr/>
                      <wps:spPr>
                        <a:xfrm>
                          <a:off x="4142564" y="117299"/>
                          <a:ext cx="127095" cy="212534"/>
                        </a:xfrm>
                        <a:custGeom>
                          <a:avLst/>
                          <a:gdLst/>
                          <a:ahLst/>
                          <a:cxnLst/>
                          <a:rect l="0" t="0" r="0" b="0"/>
                          <a:pathLst>
                            <a:path w="127095" h="212534">
                              <a:moveTo>
                                <a:pt x="0" y="0"/>
                              </a:moveTo>
                              <a:lnTo>
                                <a:pt x="7258" y="0"/>
                              </a:lnTo>
                              <a:cubicBezTo>
                                <a:pt x="48444" y="0"/>
                                <a:pt x="78721" y="10173"/>
                                <a:pt x="98063" y="30505"/>
                              </a:cubicBezTo>
                              <a:cubicBezTo>
                                <a:pt x="117418" y="50851"/>
                                <a:pt x="127095" y="76175"/>
                                <a:pt x="127095" y="106489"/>
                              </a:cubicBezTo>
                              <a:cubicBezTo>
                                <a:pt x="127095" y="140195"/>
                                <a:pt x="115754" y="166472"/>
                                <a:pt x="93047" y="185306"/>
                              </a:cubicBezTo>
                              <a:cubicBezTo>
                                <a:pt x="81699" y="194729"/>
                                <a:pt x="67542" y="201797"/>
                                <a:pt x="50576" y="206508"/>
                              </a:cubicBezTo>
                              <a:lnTo>
                                <a:pt x="0" y="212534"/>
                              </a:lnTo>
                              <a:lnTo>
                                <a:pt x="0" y="156966"/>
                              </a:lnTo>
                              <a:lnTo>
                                <a:pt x="15264" y="154800"/>
                              </a:lnTo>
                              <a:cubicBezTo>
                                <a:pt x="22956" y="152108"/>
                                <a:pt x="28848" y="148069"/>
                                <a:pt x="32938" y="142685"/>
                              </a:cubicBezTo>
                              <a:cubicBezTo>
                                <a:pt x="41129" y="131915"/>
                                <a:pt x="45219" y="119545"/>
                                <a:pt x="45219" y="105588"/>
                              </a:cubicBezTo>
                              <a:cubicBezTo>
                                <a:pt x="45219" y="93421"/>
                                <a:pt x="40939" y="81915"/>
                                <a:pt x="32391" y="71044"/>
                              </a:cubicBezTo>
                              <a:cubicBezTo>
                                <a:pt x="28105" y="65608"/>
                                <a:pt x="21667" y="61531"/>
                                <a:pt x="13073" y="58814"/>
                              </a:cubicBezTo>
                              <a:lnTo>
                                <a:pt x="0" y="5716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903" name="Shape 2903"/>
                      <wps:cNvSpPr/>
                      <wps:spPr>
                        <a:xfrm>
                          <a:off x="4302793" y="112215"/>
                          <a:ext cx="256806" cy="223749"/>
                        </a:xfrm>
                        <a:custGeom>
                          <a:avLst/>
                          <a:gdLst/>
                          <a:ahLst/>
                          <a:cxnLst/>
                          <a:rect l="0" t="0" r="0" b="0"/>
                          <a:pathLst>
                            <a:path w="256806" h="223749">
                              <a:moveTo>
                                <a:pt x="131000" y="0"/>
                              </a:moveTo>
                              <a:cubicBezTo>
                                <a:pt x="164744" y="0"/>
                                <a:pt x="192100" y="6922"/>
                                <a:pt x="213068" y="20790"/>
                              </a:cubicBezTo>
                              <a:cubicBezTo>
                                <a:pt x="234035" y="34646"/>
                                <a:pt x="247497" y="54343"/>
                                <a:pt x="253454" y="79858"/>
                              </a:cubicBezTo>
                              <a:lnTo>
                                <a:pt x="174917" y="79858"/>
                              </a:lnTo>
                              <a:cubicBezTo>
                                <a:pt x="173431" y="72085"/>
                                <a:pt x="169088" y="65710"/>
                                <a:pt x="161887" y="60719"/>
                              </a:cubicBezTo>
                              <a:cubicBezTo>
                                <a:pt x="154699" y="55740"/>
                                <a:pt x="146139" y="53238"/>
                                <a:pt x="136207" y="53238"/>
                              </a:cubicBezTo>
                              <a:cubicBezTo>
                                <a:pt x="117361" y="53238"/>
                                <a:pt x="103581" y="58280"/>
                                <a:pt x="94907" y="68351"/>
                              </a:cubicBezTo>
                              <a:cubicBezTo>
                                <a:pt x="86220" y="78423"/>
                                <a:pt x="81877" y="94132"/>
                                <a:pt x="81877" y="115468"/>
                              </a:cubicBezTo>
                              <a:cubicBezTo>
                                <a:pt x="81877" y="129223"/>
                                <a:pt x="86334" y="141834"/>
                                <a:pt x="95275" y="153302"/>
                              </a:cubicBezTo>
                              <a:cubicBezTo>
                                <a:pt x="104203" y="164770"/>
                                <a:pt x="119710" y="170510"/>
                                <a:pt x="141795" y="170510"/>
                              </a:cubicBezTo>
                              <a:cubicBezTo>
                                <a:pt x="152222" y="170510"/>
                                <a:pt x="161391" y="168516"/>
                                <a:pt x="169342" y="164516"/>
                              </a:cubicBezTo>
                              <a:cubicBezTo>
                                <a:pt x="177279" y="160541"/>
                                <a:pt x="182245" y="154648"/>
                                <a:pt x="184226" y="146876"/>
                              </a:cubicBezTo>
                              <a:lnTo>
                                <a:pt x="148120" y="146876"/>
                              </a:lnTo>
                              <a:lnTo>
                                <a:pt x="148120" y="101105"/>
                              </a:lnTo>
                              <a:lnTo>
                                <a:pt x="256806" y="101105"/>
                              </a:lnTo>
                              <a:lnTo>
                                <a:pt x="256806" y="218669"/>
                              </a:lnTo>
                              <a:lnTo>
                                <a:pt x="205067" y="218669"/>
                              </a:lnTo>
                              <a:lnTo>
                                <a:pt x="202463" y="196825"/>
                              </a:lnTo>
                              <a:cubicBezTo>
                                <a:pt x="193777" y="205804"/>
                                <a:pt x="182791" y="212535"/>
                                <a:pt x="169520" y="217018"/>
                              </a:cubicBezTo>
                              <a:cubicBezTo>
                                <a:pt x="156248" y="221501"/>
                                <a:pt x="142037" y="223749"/>
                                <a:pt x="126911" y="223749"/>
                              </a:cubicBezTo>
                              <a:cubicBezTo>
                                <a:pt x="88443" y="223749"/>
                                <a:pt x="57683" y="213335"/>
                                <a:pt x="34607" y="192494"/>
                              </a:cubicBezTo>
                              <a:cubicBezTo>
                                <a:pt x="11531" y="171653"/>
                                <a:pt x="0" y="145479"/>
                                <a:pt x="0" y="113970"/>
                              </a:cubicBezTo>
                              <a:cubicBezTo>
                                <a:pt x="0" y="76479"/>
                                <a:pt x="13208" y="48108"/>
                                <a:pt x="39636" y="28867"/>
                              </a:cubicBezTo>
                              <a:cubicBezTo>
                                <a:pt x="66065" y="9614"/>
                                <a:pt x="96520" y="0"/>
                                <a:pt x="131000"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904" name="Shape 2904"/>
                      <wps:cNvSpPr/>
                      <wps:spPr>
                        <a:xfrm>
                          <a:off x="4593467" y="117299"/>
                          <a:ext cx="237452" cy="213589"/>
                        </a:xfrm>
                        <a:custGeom>
                          <a:avLst/>
                          <a:gdLst/>
                          <a:ahLst/>
                          <a:cxnLst/>
                          <a:rect l="0" t="0" r="0" b="0"/>
                          <a:pathLst>
                            <a:path w="237452" h="213589">
                              <a:moveTo>
                                <a:pt x="7074" y="0"/>
                              </a:moveTo>
                              <a:lnTo>
                                <a:pt x="231496" y="0"/>
                              </a:lnTo>
                              <a:lnTo>
                                <a:pt x="231496" y="47866"/>
                              </a:lnTo>
                              <a:lnTo>
                                <a:pt x="106807" y="158839"/>
                              </a:lnTo>
                              <a:lnTo>
                                <a:pt x="237452" y="158839"/>
                              </a:lnTo>
                              <a:lnTo>
                                <a:pt x="237452" y="213589"/>
                              </a:lnTo>
                              <a:lnTo>
                                <a:pt x="0" y="213589"/>
                              </a:lnTo>
                              <a:lnTo>
                                <a:pt x="0" y="162128"/>
                              </a:lnTo>
                              <a:lnTo>
                                <a:pt x="123558" y="54737"/>
                              </a:lnTo>
                              <a:lnTo>
                                <a:pt x="7074" y="54737"/>
                              </a:lnTo>
                              <a:lnTo>
                                <a:pt x="70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905" name="Shape 2905"/>
                      <wps:cNvSpPr/>
                      <wps:spPr>
                        <a:xfrm>
                          <a:off x="4715922" y="32228"/>
                          <a:ext cx="282524" cy="728472"/>
                        </a:xfrm>
                        <a:custGeom>
                          <a:avLst/>
                          <a:gdLst/>
                          <a:ahLst/>
                          <a:cxnLst/>
                          <a:rect l="0" t="0" r="0" b="0"/>
                          <a:pathLst>
                            <a:path w="282524" h="728472">
                              <a:moveTo>
                                <a:pt x="170485" y="0"/>
                              </a:moveTo>
                              <a:cubicBezTo>
                                <a:pt x="172238" y="1016"/>
                                <a:pt x="175895" y="165"/>
                                <a:pt x="178384" y="444"/>
                              </a:cubicBezTo>
                              <a:cubicBezTo>
                                <a:pt x="210274" y="2819"/>
                                <a:pt x="229108" y="18263"/>
                                <a:pt x="247371" y="34277"/>
                              </a:cubicBezTo>
                              <a:cubicBezTo>
                                <a:pt x="248945" y="36220"/>
                                <a:pt x="250698" y="37973"/>
                                <a:pt x="252641" y="39548"/>
                              </a:cubicBezTo>
                              <a:cubicBezTo>
                                <a:pt x="267678" y="53950"/>
                                <a:pt x="279514" y="71539"/>
                                <a:pt x="282080" y="98425"/>
                              </a:cubicBezTo>
                              <a:cubicBezTo>
                                <a:pt x="282346" y="99758"/>
                                <a:pt x="281508" y="102210"/>
                                <a:pt x="282524" y="102819"/>
                              </a:cubicBezTo>
                              <a:lnTo>
                                <a:pt x="282524" y="115557"/>
                              </a:lnTo>
                              <a:cubicBezTo>
                                <a:pt x="281508" y="116459"/>
                                <a:pt x="282359" y="119202"/>
                                <a:pt x="282080" y="120828"/>
                              </a:cubicBezTo>
                              <a:cubicBezTo>
                                <a:pt x="275653" y="156058"/>
                                <a:pt x="262903" y="184785"/>
                                <a:pt x="251320" y="213982"/>
                              </a:cubicBezTo>
                              <a:cubicBezTo>
                                <a:pt x="239738" y="243142"/>
                                <a:pt x="223977" y="270167"/>
                                <a:pt x="221006" y="307124"/>
                              </a:cubicBezTo>
                              <a:cubicBezTo>
                                <a:pt x="220269" y="310058"/>
                                <a:pt x="220269" y="316052"/>
                                <a:pt x="221006" y="318986"/>
                              </a:cubicBezTo>
                              <a:cubicBezTo>
                                <a:pt x="220726" y="320434"/>
                                <a:pt x="221183" y="324549"/>
                                <a:pt x="221006" y="327343"/>
                              </a:cubicBezTo>
                              <a:lnTo>
                                <a:pt x="221006" y="362039"/>
                              </a:lnTo>
                              <a:cubicBezTo>
                                <a:pt x="221323" y="364973"/>
                                <a:pt x="220307" y="366611"/>
                                <a:pt x="221006" y="367754"/>
                              </a:cubicBezTo>
                              <a:cubicBezTo>
                                <a:pt x="220002" y="368364"/>
                                <a:pt x="220840" y="370815"/>
                                <a:pt x="220561" y="372148"/>
                              </a:cubicBezTo>
                              <a:cubicBezTo>
                                <a:pt x="216649" y="406235"/>
                                <a:pt x="212230" y="437921"/>
                                <a:pt x="203441" y="467055"/>
                              </a:cubicBezTo>
                              <a:cubicBezTo>
                                <a:pt x="194805" y="495630"/>
                                <a:pt x="182588" y="521869"/>
                                <a:pt x="171361" y="547014"/>
                              </a:cubicBezTo>
                              <a:cubicBezTo>
                                <a:pt x="159791" y="572897"/>
                                <a:pt x="148780" y="599237"/>
                                <a:pt x="134455" y="622148"/>
                              </a:cubicBezTo>
                              <a:cubicBezTo>
                                <a:pt x="120155" y="645008"/>
                                <a:pt x="103416" y="665099"/>
                                <a:pt x="85230" y="684530"/>
                              </a:cubicBezTo>
                              <a:cubicBezTo>
                                <a:pt x="82131" y="687286"/>
                                <a:pt x="79197" y="690207"/>
                                <a:pt x="76454" y="693331"/>
                              </a:cubicBezTo>
                              <a:cubicBezTo>
                                <a:pt x="60757" y="706184"/>
                                <a:pt x="48526" y="722516"/>
                                <a:pt x="25921" y="728472"/>
                              </a:cubicBezTo>
                              <a:lnTo>
                                <a:pt x="21095" y="728472"/>
                              </a:lnTo>
                              <a:cubicBezTo>
                                <a:pt x="7074" y="725208"/>
                                <a:pt x="914" y="714083"/>
                                <a:pt x="0" y="697713"/>
                              </a:cubicBezTo>
                              <a:lnTo>
                                <a:pt x="0" y="691566"/>
                              </a:lnTo>
                              <a:cubicBezTo>
                                <a:pt x="102" y="689318"/>
                                <a:pt x="343" y="684886"/>
                                <a:pt x="1753" y="685419"/>
                              </a:cubicBezTo>
                              <a:cubicBezTo>
                                <a:pt x="2172" y="687426"/>
                                <a:pt x="5448" y="685521"/>
                                <a:pt x="6591" y="685419"/>
                              </a:cubicBezTo>
                              <a:cubicBezTo>
                                <a:pt x="8737" y="686575"/>
                                <a:pt x="6159" y="690131"/>
                                <a:pt x="7023" y="692887"/>
                              </a:cubicBezTo>
                              <a:cubicBezTo>
                                <a:pt x="6299" y="694220"/>
                                <a:pt x="6299" y="698589"/>
                                <a:pt x="7023" y="699922"/>
                              </a:cubicBezTo>
                              <a:cubicBezTo>
                                <a:pt x="6960" y="708089"/>
                                <a:pt x="8471" y="716420"/>
                                <a:pt x="15811" y="717931"/>
                              </a:cubicBezTo>
                              <a:cubicBezTo>
                                <a:pt x="29032" y="720636"/>
                                <a:pt x="39662" y="703262"/>
                                <a:pt x="45694" y="694207"/>
                              </a:cubicBezTo>
                              <a:cubicBezTo>
                                <a:pt x="67526" y="661454"/>
                                <a:pt x="88557" y="628015"/>
                                <a:pt x="104572" y="590067"/>
                              </a:cubicBezTo>
                              <a:cubicBezTo>
                                <a:pt x="126238" y="538747"/>
                                <a:pt x="142024" y="478701"/>
                                <a:pt x="144996" y="413893"/>
                              </a:cubicBezTo>
                              <a:cubicBezTo>
                                <a:pt x="145999" y="413283"/>
                                <a:pt x="145161" y="410832"/>
                                <a:pt x="145440" y="409499"/>
                              </a:cubicBezTo>
                              <a:cubicBezTo>
                                <a:pt x="145059" y="407746"/>
                                <a:pt x="146088" y="406248"/>
                                <a:pt x="145440" y="405536"/>
                              </a:cubicBezTo>
                              <a:cubicBezTo>
                                <a:pt x="146457" y="403924"/>
                                <a:pt x="145580" y="400418"/>
                                <a:pt x="145872" y="398069"/>
                              </a:cubicBezTo>
                              <a:lnTo>
                                <a:pt x="145872" y="392367"/>
                              </a:lnTo>
                              <a:cubicBezTo>
                                <a:pt x="146596" y="387972"/>
                                <a:pt x="146596" y="380505"/>
                                <a:pt x="145872" y="376098"/>
                              </a:cubicBezTo>
                              <a:cubicBezTo>
                                <a:pt x="146240" y="375056"/>
                                <a:pt x="145618" y="371831"/>
                                <a:pt x="145872" y="369506"/>
                              </a:cubicBezTo>
                              <a:cubicBezTo>
                                <a:pt x="145580" y="366433"/>
                                <a:pt x="146457" y="362191"/>
                                <a:pt x="145440" y="359842"/>
                              </a:cubicBezTo>
                              <a:lnTo>
                                <a:pt x="145440" y="355016"/>
                              </a:lnTo>
                              <a:cubicBezTo>
                                <a:pt x="145161" y="353682"/>
                                <a:pt x="145999" y="351231"/>
                                <a:pt x="144996" y="350622"/>
                              </a:cubicBezTo>
                              <a:lnTo>
                                <a:pt x="144996" y="347548"/>
                              </a:lnTo>
                              <a:cubicBezTo>
                                <a:pt x="144716" y="346062"/>
                                <a:pt x="145555" y="343459"/>
                                <a:pt x="144551" y="342709"/>
                              </a:cubicBezTo>
                              <a:cubicBezTo>
                                <a:pt x="144742" y="338163"/>
                                <a:pt x="144259" y="336080"/>
                                <a:pt x="144120" y="332613"/>
                              </a:cubicBezTo>
                              <a:cubicBezTo>
                                <a:pt x="143828" y="331127"/>
                                <a:pt x="144678" y="328524"/>
                                <a:pt x="143675" y="327774"/>
                              </a:cubicBezTo>
                              <a:lnTo>
                                <a:pt x="143675" y="325577"/>
                              </a:lnTo>
                              <a:cubicBezTo>
                                <a:pt x="143396" y="324091"/>
                                <a:pt x="144247" y="321488"/>
                                <a:pt x="143230" y="320739"/>
                              </a:cubicBezTo>
                              <a:cubicBezTo>
                                <a:pt x="143421" y="316548"/>
                                <a:pt x="142888" y="314643"/>
                                <a:pt x="142786" y="311518"/>
                              </a:cubicBezTo>
                              <a:cubicBezTo>
                                <a:pt x="142519" y="309893"/>
                                <a:pt x="143370" y="307137"/>
                                <a:pt x="142354" y="306248"/>
                              </a:cubicBezTo>
                              <a:lnTo>
                                <a:pt x="142354" y="303606"/>
                              </a:lnTo>
                              <a:cubicBezTo>
                                <a:pt x="142075" y="301549"/>
                                <a:pt x="142926" y="298348"/>
                                <a:pt x="141922" y="297015"/>
                              </a:cubicBezTo>
                              <a:lnTo>
                                <a:pt x="141922" y="294373"/>
                              </a:lnTo>
                              <a:cubicBezTo>
                                <a:pt x="141631" y="292468"/>
                                <a:pt x="142494" y="289420"/>
                                <a:pt x="141491" y="288227"/>
                              </a:cubicBezTo>
                              <a:cubicBezTo>
                                <a:pt x="142329" y="286461"/>
                                <a:pt x="141072" y="284683"/>
                                <a:pt x="141491" y="282080"/>
                              </a:cubicBezTo>
                              <a:lnTo>
                                <a:pt x="141491" y="262306"/>
                              </a:lnTo>
                              <a:cubicBezTo>
                                <a:pt x="144361" y="207785"/>
                                <a:pt x="174003" y="177673"/>
                                <a:pt x="175311" y="123025"/>
                              </a:cubicBezTo>
                              <a:cubicBezTo>
                                <a:pt x="176035" y="118631"/>
                                <a:pt x="176035" y="111176"/>
                                <a:pt x="175311" y="106769"/>
                              </a:cubicBezTo>
                              <a:cubicBezTo>
                                <a:pt x="174447" y="84785"/>
                                <a:pt x="170510" y="65875"/>
                                <a:pt x="160375" y="53175"/>
                              </a:cubicBezTo>
                              <a:cubicBezTo>
                                <a:pt x="158509" y="50927"/>
                                <a:pt x="156464" y="48882"/>
                                <a:pt x="154216" y="47015"/>
                              </a:cubicBezTo>
                              <a:cubicBezTo>
                                <a:pt x="146622" y="40691"/>
                                <a:pt x="137998" y="35395"/>
                                <a:pt x="125222" y="34277"/>
                              </a:cubicBezTo>
                              <a:cubicBezTo>
                                <a:pt x="123012" y="33541"/>
                                <a:pt x="117754" y="33541"/>
                                <a:pt x="115557" y="34277"/>
                              </a:cubicBezTo>
                              <a:cubicBezTo>
                                <a:pt x="107734" y="35243"/>
                                <a:pt x="100698" y="36995"/>
                                <a:pt x="93142" y="38227"/>
                              </a:cubicBezTo>
                              <a:cubicBezTo>
                                <a:pt x="92723" y="36563"/>
                                <a:pt x="94971" y="36233"/>
                                <a:pt x="95771" y="35598"/>
                              </a:cubicBezTo>
                              <a:cubicBezTo>
                                <a:pt x="104407" y="28727"/>
                                <a:pt x="114198" y="21793"/>
                                <a:pt x="124778" y="15824"/>
                              </a:cubicBezTo>
                              <a:cubicBezTo>
                                <a:pt x="138138" y="8293"/>
                                <a:pt x="152197" y="1473"/>
                                <a:pt x="17048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971" name="Shape 2971"/>
                      <wps:cNvSpPr/>
                      <wps:spPr>
                        <a:xfrm>
                          <a:off x="4015353" y="360440"/>
                          <a:ext cx="818540" cy="20206"/>
                        </a:xfrm>
                        <a:custGeom>
                          <a:avLst/>
                          <a:gdLst/>
                          <a:ahLst/>
                          <a:cxnLst/>
                          <a:rect l="0" t="0" r="0" b="0"/>
                          <a:pathLst>
                            <a:path w="818540" h="20206">
                              <a:moveTo>
                                <a:pt x="0" y="0"/>
                              </a:moveTo>
                              <a:lnTo>
                                <a:pt x="818540" y="0"/>
                              </a:lnTo>
                              <a:lnTo>
                                <a:pt x="818540" y="20206"/>
                              </a:lnTo>
                              <a:lnTo>
                                <a:pt x="0" y="20206"/>
                              </a:lnTo>
                              <a:lnTo>
                                <a:pt x="0" y="0"/>
                              </a:lnTo>
                            </a:path>
                          </a:pathLst>
                        </a:custGeom>
                        <a:ln w="0" cap="flat">
                          <a:miter lim="127000"/>
                        </a:ln>
                      </wps:spPr>
                      <wps:style>
                        <a:lnRef idx="0">
                          <a:srgbClr val="000000">
                            <a:alpha val="0"/>
                          </a:srgbClr>
                        </a:lnRef>
                        <a:fillRef idx="1">
                          <a:srgbClr val="A6334D"/>
                        </a:fillRef>
                        <a:effectRef idx="0">
                          <a:scrgbClr r="0" g="0" b="0"/>
                        </a:effectRef>
                        <a:fontRef idx="none"/>
                      </wps:style>
                      <wps:bodyPr/>
                    </wps:wsp>
                    <wps:wsp>
                      <wps:cNvPr id="2907" name="Shape 2907"/>
                      <wps:cNvSpPr/>
                      <wps:spPr>
                        <a:xfrm>
                          <a:off x="4577536" y="404374"/>
                          <a:ext cx="209842" cy="339636"/>
                        </a:xfrm>
                        <a:custGeom>
                          <a:avLst/>
                          <a:gdLst/>
                          <a:ahLst/>
                          <a:cxnLst/>
                          <a:rect l="0" t="0" r="0" b="0"/>
                          <a:pathLst>
                            <a:path w="209842" h="339636">
                              <a:moveTo>
                                <a:pt x="170459" y="0"/>
                              </a:moveTo>
                              <a:cubicBezTo>
                                <a:pt x="194602" y="318"/>
                                <a:pt x="208026" y="11354"/>
                                <a:pt x="209118" y="34709"/>
                              </a:cubicBezTo>
                              <a:cubicBezTo>
                                <a:pt x="209842" y="37808"/>
                                <a:pt x="205638" y="36462"/>
                                <a:pt x="206045" y="34709"/>
                              </a:cubicBezTo>
                              <a:cubicBezTo>
                                <a:pt x="204191" y="18593"/>
                                <a:pt x="194754" y="11646"/>
                                <a:pt x="174841" y="13183"/>
                              </a:cubicBezTo>
                              <a:cubicBezTo>
                                <a:pt x="138087" y="16015"/>
                                <a:pt x="126873" y="55918"/>
                                <a:pt x="118173" y="89192"/>
                              </a:cubicBezTo>
                              <a:cubicBezTo>
                                <a:pt x="111074" y="116357"/>
                                <a:pt x="106629" y="145910"/>
                                <a:pt x="102794" y="174435"/>
                              </a:cubicBezTo>
                              <a:cubicBezTo>
                                <a:pt x="98412" y="207099"/>
                                <a:pt x="97422" y="237223"/>
                                <a:pt x="92685" y="264935"/>
                              </a:cubicBezTo>
                              <a:cubicBezTo>
                                <a:pt x="90360" y="278600"/>
                                <a:pt x="85725" y="290843"/>
                                <a:pt x="80378" y="302730"/>
                              </a:cubicBezTo>
                              <a:cubicBezTo>
                                <a:pt x="73139" y="318884"/>
                                <a:pt x="64465" y="335801"/>
                                <a:pt x="45682" y="339636"/>
                              </a:cubicBezTo>
                              <a:lnTo>
                                <a:pt x="39967" y="339636"/>
                              </a:lnTo>
                              <a:cubicBezTo>
                                <a:pt x="28232" y="339204"/>
                                <a:pt x="23330" y="330619"/>
                                <a:pt x="18872" y="321615"/>
                              </a:cubicBezTo>
                              <a:cubicBezTo>
                                <a:pt x="10592" y="304863"/>
                                <a:pt x="4229" y="280505"/>
                                <a:pt x="3492" y="257467"/>
                              </a:cubicBezTo>
                              <a:cubicBezTo>
                                <a:pt x="3226" y="256134"/>
                                <a:pt x="4051" y="253695"/>
                                <a:pt x="3061" y="253073"/>
                              </a:cubicBezTo>
                              <a:lnTo>
                                <a:pt x="3061" y="250876"/>
                              </a:lnTo>
                              <a:cubicBezTo>
                                <a:pt x="2781" y="249263"/>
                                <a:pt x="3620" y="246507"/>
                                <a:pt x="2616" y="245605"/>
                              </a:cubicBezTo>
                              <a:cubicBezTo>
                                <a:pt x="3556" y="243891"/>
                                <a:pt x="2083" y="241300"/>
                                <a:pt x="2616" y="238582"/>
                              </a:cubicBezTo>
                              <a:cubicBezTo>
                                <a:pt x="0" y="232308"/>
                                <a:pt x="8687" y="231343"/>
                                <a:pt x="7887" y="236830"/>
                              </a:cubicBezTo>
                              <a:cubicBezTo>
                                <a:pt x="10655" y="265125"/>
                                <a:pt x="13513" y="292011"/>
                                <a:pt x="24587" y="313715"/>
                              </a:cubicBezTo>
                              <a:cubicBezTo>
                                <a:pt x="27457" y="319329"/>
                                <a:pt x="33058" y="328905"/>
                                <a:pt x="39967" y="329082"/>
                              </a:cubicBezTo>
                              <a:cubicBezTo>
                                <a:pt x="47765" y="329286"/>
                                <a:pt x="52794" y="319227"/>
                                <a:pt x="55778" y="312839"/>
                              </a:cubicBezTo>
                              <a:cubicBezTo>
                                <a:pt x="66180" y="290563"/>
                                <a:pt x="70942" y="264058"/>
                                <a:pt x="72479" y="233756"/>
                              </a:cubicBezTo>
                              <a:cubicBezTo>
                                <a:pt x="73482" y="233147"/>
                                <a:pt x="72644" y="230683"/>
                                <a:pt x="72911" y="229362"/>
                              </a:cubicBezTo>
                              <a:cubicBezTo>
                                <a:pt x="73241" y="226708"/>
                                <a:pt x="73571" y="221945"/>
                                <a:pt x="73355" y="219253"/>
                              </a:cubicBezTo>
                              <a:cubicBezTo>
                                <a:pt x="74346" y="218630"/>
                                <a:pt x="73520" y="216192"/>
                                <a:pt x="73800" y="214859"/>
                              </a:cubicBezTo>
                              <a:cubicBezTo>
                                <a:pt x="74181" y="209258"/>
                                <a:pt x="74650" y="203886"/>
                                <a:pt x="74676" y="197282"/>
                              </a:cubicBezTo>
                              <a:cubicBezTo>
                                <a:pt x="75679" y="196532"/>
                                <a:pt x="74841" y="193929"/>
                                <a:pt x="75121" y="192456"/>
                              </a:cubicBezTo>
                              <a:lnTo>
                                <a:pt x="75121" y="190246"/>
                              </a:lnTo>
                              <a:cubicBezTo>
                                <a:pt x="76124" y="189497"/>
                                <a:pt x="75273" y="186906"/>
                                <a:pt x="75565" y="185407"/>
                              </a:cubicBezTo>
                              <a:cubicBezTo>
                                <a:pt x="79604" y="120332"/>
                                <a:pt x="90399" y="58204"/>
                                <a:pt x="123444" y="20650"/>
                              </a:cubicBezTo>
                              <a:cubicBezTo>
                                <a:pt x="125540" y="18936"/>
                                <a:pt x="127432" y="17031"/>
                                <a:pt x="129159" y="14948"/>
                              </a:cubicBezTo>
                              <a:cubicBezTo>
                                <a:pt x="138011" y="8128"/>
                                <a:pt x="147510" y="1956"/>
                                <a:pt x="161671" y="445"/>
                              </a:cubicBezTo>
                              <a:cubicBezTo>
                                <a:pt x="164465" y="152"/>
                                <a:pt x="168402" y="1029"/>
                                <a:pt x="170459"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908" name="Shape 2908"/>
                      <wps:cNvSpPr/>
                      <wps:spPr>
                        <a:xfrm>
                          <a:off x="4572684" y="20052"/>
                          <a:ext cx="206553" cy="77851"/>
                        </a:xfrm>
                        <a:custGeom>
                          <a:avLst/>
                          <a:gdLst/>
                          <a:ahLst/>
                          <a:cxnLst/>
                          <a:rect l="0" t="0" r="0" b="0"/>
                          <a:pathLst>
                            <a:path w="206553" h="77851">
                              <a:moveTo>
                                <a:pt x="76454" y="1194"/>
                              </a:moveTo>
                              <a:cubicBezTo>
                                <a:pt x="113805" y="0"/>
                                <a:pt x="137249" y="21361"/>
                                <a:pt x="158166" y="38976"/>
                              </a:cubicBezTo>
                              <a:cubicBezTo>
                                <a:pt x="161061" y="42240"/>
                                <a:pt x="164135" y="45314"/>
                                <a:pt x="167411" y="48209"/>
                              </a:cubicBezTo>
                              <a:cubicBezTo>
                                <a:pt x="177012" y="57048"/>
                                <a:pt x="183578" y="68936"/>
                                <a:pt x="198590" y="72377"/>
                              </a:cubicBezTo>
                              <a:cubicBezTo>
                                <a:pt x="199072" y="73101"/>
                                <a:pt x="202514" y="73101"/>
                                <a:pt x="202997" y="72377"/>
                              </a:cubicBezTo>
                              <a:cubicBezTo>
                                <a:pt x="206553" y="72136"/>
                                <a:pt x="199111" y="74587"/>
                                <a:pt x="197714" y="75006"/>
                              </a:cubicBezTo>
                              <a:cubicBezTo>
                                <a:pt x="191021" y="77026"/>
                                <a:pt x="181610" y="77851"/>
                                <a:pt x="175311" y="77203"/>
                              </a:cubicBezTo>
                              <a:cubicBezTo>
                                <a:pt x="162306" y="75882"/>
                                <a:pt x="153784" y="69774"/>
                                <a:pt x="144120" y="62713"/>
                              </a:cubicBezTo>
                              <a:cubicBezTo>
                                <a:pt x="135382" y="56337"/>
                                <a:pt x="126683" y="49822"/>
                                <a:pt x="118186" y="43371"/>
                              </a:cubicBezTo>
                              <a:cubicBezTo>
                                <a:pt x="100050" y="29604"/>
                                <a:pt x="82804" y="15646"/>
                                <a:pt x="54483" y="16129"/>
                              </a:cubicBezTo>
                              <a:cubicBezTo>
                                <a:pt x="53149" y="16408"/>
                                <a:pt x="50698" y="15570"/>
                                <a:pt x="50089" y="16574"/>
                              </a:cubicBezTo>
                              <a:cubicBezTo>
                                <a:pt x="26924" y="18745"/>
                                <a:pt x="14288" y="31445"/>
                                <a:pt x="0" y="42494"/>
                              </a:cubicBezTo>
                              <a:cubicBezTo>
                                <a:pt x="16980" y="22035"/>
                                <a:pt x="41072" y="2324"/>
                                <a:pt x="76454" y="1194"/>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891" name="Shape 2891"/>
                      <wps:cNvSpPr/>
                      <wps:spPr>
                        <a:xfrm>
                          <a:off x="19053" y="1144923"/>
                          <a:ext cx="6811416" cy="0"/>
                        </a:xfrm>
                        <a:custGeom>
                          <a:avLst/>
                          <a:gdLst/>
                          <a:ahLst/>
                          <a:cxnLst/>
                          <a:rect l="0" t="0" r="0" b="0"/>
                          <a:pathLst>
                            <a:path w="6811416">
                              <a:moveTo>
                                <a:pt x="0" y="0"/>
                              </a:moveTo>
                              <a:lnTo>
                                <a:pt x="6811416" y="0"/>
                              </a:lnTo>
                            </a:path>
                          </a:pathLst>
                        </a:custGeom>
                        <a:ln w="6350" cap="rnd">
                          <a:custDash>
                            <a:ds d="1" sp="150000"/>
                          </a:custDash>
                          <a:round/>
                        </a:ln>
                      </wps:spPr>
                      <wps:style>
                        <a:lnRef idx="1">
                          <a:srgbClr val="999A9A"/>
                        </a:lnRef>
                        <a:fillRef idx="0">
                          <a:srgbClr val="000000">
                            <a:alpha val="0"/>
                          </a:srgbClr>
                        </a:fillRef>
                        <a:effectRef idx="0">
                          <a:scrgbClr r="0" g="0" b="0"/>
                        </a:effectRef>
                        <a:fontRef idx="none"/>
                      </wps:style>
                      <wps:bodyPr/>
                    </wps:wsp>
                    <wps:wsp>
                      <wps:cNvPr id="2892" name="Shape 2892"/>
                      <wps:cNvSpPr/>
                      <wps:spPr>
                        <a:xfrm>
                          <a:off x="0" y="1144923"/>
                          <a:ext cx="0" cy="0"/>
                        </a:xfrm>
                        <a:custGeom>
                          <a:avLst/>
                          <a:gdLst/>
                          <a:ahLst/>
                          <a:cxnLst/>
                          <a:rect l="0" t="0" r="0" b="0"/>
                          <a:pathLst>
                            <a:path>
                              <a:moveTo>
                                <a:pt x="0" y="0"/>
                              </a:moveTo>
                              <a:lnTo>
                                <a:pt x="0" y="0"/>
                              </a:lnTo>
                            </a:path>
                          </a:pathLst>
                        </a:custGeom>
                        <a:ln w="6350" cap="rnd">
                          <a:round/>
                        </a:ln>
                      </wps:spPr>
                      <wps:style>
                        <a:lnRef idx="1">
                          <a:srgbClr val="999A9A"/>
                        </a:lnRef>
                        <a:fillRef idx="0">
                          <a:srgbClr val="000000">
                            <a:alpha val="0"/>
                          </a:srgbClr>
                        </a:fillRef>
                        <a:effectRef idx="0">
                          <a:scrgbClr r="0" g="0" b="0"/>
                        </a:effectRef>
                        <a:fontRef idx="none"/>
                      </wps:style>
                      <wps:bodyPr/>
                    </wps:wsp>
                    <wps:wsp>
                      <wps:cNvPr id="2893" name="Shape 2893"/>
                      <wps:cNvSpPr/>
                      <wps:spPr>
                        <a:xfrm>
                          <a:off x="6840004" y="1144923"/>
                          <a:ext cx="0" cy="0"/>
                        </a:xfrm>
                        <a:custGeom>
                          <a:avLst/>
                          <a:gdLst/>
                          <a:ahLst/>
                          <a:cxnLst/>
                          <a:rect l="0" t="0" r="0" b="0"/>
                          <a:pathLst>
                            <a:path>
                              <a:moveTo>
                                <a:pt x="0" y="0"/>
                              </a:moveTo>
                              <a:lnTo>
                                <a:pt x="0" y="0"/>
                              </a:lnTo>
                            </a:path>
                          </a:pathLst>
                        </a:custGeom>
                        <a:ln w="6350" cap="rnd">
                          <a:round/>
                        </a:ln>
                      </wps:spPr>
                      <wps:style>
                        <a:lnRef idx="1">
                          <a:srgbClr val="999A9A"/>
                        </a:lnRef>
                        <a:fillRef idx="0">
                          <a:srgbClr val="000000">
                            <a:alpha val="0"/>
                          </a:srgbClr>
                        </a:fillRef>
                        <a:effectRef idx="0">
                          <a:scrgbClr r="0" g="0" b="0"/>
                        </a:effectRef>
                        <a:fontRef idx="none"/>
                      </wps:style>
                      <wps:bodyPr/>
                    </wps:wsp>
                  </wpg:wgp>
                </a:graphicData>
              </a:graphic>
            </wp:anchor>
          </w:drawing>
        </mc:Choice>
        <mc:Fallback>
          <w:pict>
            <v:group w14:anchorId="59B4E5A5" id="Group 2873" o:spid="_x0000_s1028" style="position:absolute;left:0;text-align:left;margin-left:28.35pt;margin-top:36.7pt;width:538.6pt;height:110pt;z-index:251658240;mso-position-horizontal-relative:page;mso-position-vertical-relative:page" coordsize="68400,13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">
              <v:rect id="Rectangle 2894" o:spid="_x0000_s1029" style="position:absolute;left:2699;top:737;width:2815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0v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ce4dL8YAAADdAAAA&#10;DwAAAAAAAAAAAAAAAAAHAgAAZHJzL2Rvd25yZXYueG1sUEsFBgAAAAADAAMAtwAAAPoCAAAAAA==&#10;" filled="f" stroked="f">
                <v:textbox inset="0,0,0,0">
                  <w:txbxContent>
                    <w:p w14:paraId="332C0729" w14:textId="77777777" w:rsidR="001820DB" w:rsidRDefault="001D7D1D">
                      <w:r>
                        <w:rPr>
                          <w:rFonts w:ascii="Arial" w:eastAsia="Arial" w:hAnsi="Arial" w:cs="Arial"/>
                          <w:b/>
                          <w:color w:val="181717"/>
                          <w:sz w:val="32"/>
                        </w:rPr>
                        <w:t>PRESSEMITTEILUNG</w:t>
                      </w:r>
                    </w:p>
                  </w:txbxContent>
                </v:textbox>
              </v:rect>
              <v:rect id="Rectangle 2895" o:spid="_x0000_s1030" style="position:absolute;left:2699;top:4348;width:1798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i0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TKfy/CU9Azh8AAAD//wMAUEsBAi0AFAAGAAgAAAAhANvh9svuAAAAhQEAABMAAAAAAAAA&#10;AAAAAAAAAAAAAFtDb250ZW50X1R5cGVzXS54bWxQSwECLQAUAAYACAAAACEAWvQsW78AAAAVAQAA&#10;CwAAAAAAAAAAAAAAAAAfAQAAX3JlbHMvLnJlbHNQSwECLQAUAAYACAAAACEAHqK4tMYAAADdAAAA&#10;DwAAAAAAAAAAAAAAAAAHAgAAZHJzL2Rvd25yZXYueG1sUEsFBgAAAAADAAMAtwAAAPoCAAAAAA==&#10;" filled="f" stroked="f">
                <v:textbox inset="0,0,0,0">
                  <w:txbxContent>
                    <w:p w14:paraId="26976FFA" w14:textId="77777777" w:rsidR="001820DB" w:rsidRDefault="001D7D1D">
                      <w:r>
                        <w:rPr>
                          <w:rFonts w:ascii="Arial" w:eastAsia="Arial" w:hAnsi="Arial" w:cs="Arial"/>
                          <w:color w:val="181717"/>
                          <w:sz w:val="18"/>
                        </w:rPr>
                        <w:t xml:space="preserve">Deutsche Gesellschaft für </w:t>
                      </w:r>
                    </w:p>
                  </w:txbxContent>
                </v:textbox>
              </v:rect>
              <v:rect id="Rectangle 2896" o:spid="_x0000_s1031" style="position:absolute;left:16224;top:434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" filled="f" stroked="f">
                <v:textbox inset="0,0,0,0">
                  <w:txbxContent>
                    <w:p w14:paraId="5B88C5B5" w14:textId="77777777" w:rsidR="001820DB" w:rsidRDefault="001D7D1D">
                      <w:r>
                        <w:rPr>
                          <w:rFonts w:ascii="Arial" w:eastAsia="Arial" w:hAnsi="Arial" w:cs="Arial"/>
                          <w:color w:val="181717"/>
                          <w:sz w:val="18"/>
                        </w:rPr>
                        <w:t xml:space="preserve"> </w:t>
                      </w:r>
                    </w:p>
                  </w:txbxContent>
                </v:textbox>
              </v:rect>
              <v:rect id="Rectangle 2897" o:spid="_x0000_s1032" style="position:absolute;left:2699;top:5872;width:12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N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mTd/h/E56AnD8AAAD//wMAUEsBAi0AFAAGAAgAAAAhANvh9svuAAAAhQEAABMAAAAAAAAA&#10;AAAAAAAAAAAAAFtDb250ZW50X1R5cGVzXS54bWxQSwECLQAUAAYACAAAACEAWvQsW78AAAAVAQAA&#10;CwAAAAAAAAAAAAAAAAAfAQAAX3JlbHMvLnJlbHNQSwECLQAUAAYACAAAACEAgTyDWMYAAADdAAAA&#10;DwAAAAAAAAAAAAAAAAAHAgAAZHJzL2Rvd25yZXYueG1sUEsFBgAAAAADAAMAtwAAAPoCAAAAAA==&#10;" filled="f" stroked="f">
                <v:textbox inset="0,0,0,0">
                  <w:txbxContent>
                    <w:p w14:paraId="3DC5949C" w14:textId="77777777" w:rsidR="001820DB" w:rsidRDefault="001D7D1D">
                      <w:r>
                        <w:rPr>
                          <w:rFonts w:ascii="Arial" w:eastAsia="Arial" w:hAnsi="Arial" w:cs="Arial"/>
                          <w:color w:val="181717"/>
                          <w:sz w:val="18"/>
                        </w:rPr>
                        <w:t>Zahnerhaltung e.V.</w:t>
                      </w:r>
                    </w:p>
                  </w:txbxContent>
                </v:textbox>
              </v:rect>
              <v:rect id="Rectangle 2898" o:spid="_x0000_s1033" style="position:absolute;left:2699;top:7661;width:226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" filled="f" stroked="f">
                <v:textbox inset="0,0,0,0">
                  <w:txbxContent>
                    <w:p w14:paraId="23646C97" w14:textId="77777777" w:rsidR="001820DB" w:rsidRDefault="001D7D1D">
                      <w:r>
                        <w:rPr>
                          <w:rFonts w:ascii="Arial" w:eastAsia="Arial" w:hAnsi="Arial" w:cs="Arial"/>
                          <w:color w:val="181717"/>
                          <w:sz w:val="18"/>
                        </w:rPr>
                        <w:t xml:space="preserve">Deutsche Gesellschaft für Zahn-, </w:t>
                      </w:r>
                    </w:p>
                  </w:txbxContent>
                </v:textbox>
              </v:rect>
              <v:rect id="Rectangle 2899" o:spid="_x0000_s1034" style="position:absolute;left:19725;top:766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" filled="f" stroked="f">
                <v:textbox inset="0,0,0,0">
                  <w:txbxContent>
                    <w:p w14:paraId="39A24008" w14:textId="77777777" w:rsidR="001820DB" w:rsidRDefault="001D7D1D">
                      <w:r>
                        <w:rPr>
                          <w:rFonts w:ascii="Arial" w:eastAsia="Arial" w:hAnsi="Arial" w:cs="Arial"/>
                          <w:color w:val="181717"/>
                          <w:sz w:val="18"/>
                        </w:rPr>
                        <w:t xml:space="preserve"> </w:t>
                      </w:r>
                    </w:p>
                  </w:txbxContent>
                </v:textbox>
              </v:rect>
              <v:rect id="Rectangle 2900" o:spid="_x0000_s1035" style="position:absolute;left:2699;top:9090;width:1858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" filled="f" stroked="f">
                <v:textbox inset="0,0,0,0">
                  <w:txbxContent>
                    <w:p w14:paraId="4C99651D" w14:textId="77777777" w:rsidR="001820DB" w:rsidRDefault="001D7D1D">
                      <w:r>
                        <w:rPr>
                          <w:rFonts w:ascii="Arial" w:eastAsia="Arial" w:hAnsi="Arial" w:cs="Arial"/>
                          <w:color w:val="181717"/>
                          <w:sz w:val="18"/>
                        </w:rPr>
                        <w:t xml:space="preserve">Mund- und Kieferheilkunde </w:t>
                      </w:r>
                    </w:p>
                  </w:txbxContent>
                </v:textbox>
              </v:rect>
              <v:rect id="Rectangle 2909" o:spid="_x0000_s1036" style="position:absolute;left:2699;top:12538;width:2377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" filled="f" stroked="f">
                <v:textbox inset="0,0,0,0">
                  <w:txbxContent>
                    <w:p w14:paraId="3C99AD9E" w14:textId="77777777" w:rsidR="001820DB" w:rsidRDefault="001D7D1D">
                      <w:r>
                        <w:rPr>
                          <w:rFonts w:ascii="Arial" w:eastAsia="Arial" w:hAnsi="Arial" w:cs="Arial"/>
                          <w:color w:val="181717"/>
                          <w:sz w:val="24"/>
                        </w:rPr>
                        <w:t>Düsseldorf, 18. März 2025</w:t>
                      </w:r>
                    </w:p>
                  </w:txbxContent>
                </v:textbox>
              </v:rect>
              <v:shape id="Shape 2874" o:spid="_x0000_s1037" style="position:absolute;left:60458;top:4485;width:429;height:762;visibility:visible;mso-wrap-style:square;v-text-anchor:top" coordsize="42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" path="m42405,r445,71l42850,19098r-584,-175c24917,18923,15799,27546,15799,43764r,13780l42850,57544r,18656l,76200,,41580c,28702,2819,19952,9246,12878,16954,4382,28130,,42405,xe" fillcolor="#90898f" stroked="f" strokeweight="0">
                <v:stroke miterlimit="83231f" joinstyle="miter"/>
                <v:path arrowok="t" textboxrect="0,0,42850,76200"/>
              </v:shape>
              <v:shape id="Shape 2875" o:spid="_x0000_s1038" style="position:absolute;left:60887;top:4486;width:428;height:761;visibility:visible;mso-wrap-style:square;v-text-anchor:top" coordsize="42850,7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" path="m,l18609,2989v5603,2029,10423,5055,14348,9043c40145,19258,42850,27361,42850,41140r,34989l,76129,,57472r27051,l27051,43058v,-9005,-1676,-13780,-6185,-17767l,19027,,xe" fillcolor="#90898f" stroked="f" strokeweight="0">
                <v:stroke miterlimit="83231f" joinstyle="miter"/>
                <v:path arrowok="t" textboxrect="0,0,42850,76129"/>
              </v:shape>
              <v:shape id="Shape 2876" o:spid="_x0000_s1039" style="position:absolute;left:60438;top:3593;width:898;height:800;visibility:visible;mso-wrap-style:square;v-text-anchor:top" coordsize="89814,7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" path="m41631,l87757,r,11963l77991,13907v8229,6692,11823,14541,11823,25996c89814,63322,71438,79934,45606,79934,18758,79934,,62674,,37833,,18148,12459,3086,30315,1156r,18148c21069,21095,15672,28054,15672,38100v,14288,11176,22911,29553,22911c63856,61011,74650,52388,74650,37465v,-11849,-7708,-20091,-19265,-20472l55385,36030r-13754,l41631,xe" fillcolor="#90898f" stroked="f" strokeweight="0">
                <v:stroke miterlimit="83231f" joinstyle="miter"/>
                <v:path arrowok="t" textboxrect="0,0,89814,79934"/>
              </v:shape>
              <v:shape id="Shape 2877" o:spid="_x0000_s1040" style="position:absolute;left:60458;top:2767;width:857;height:726;visibility:visible;mso-wrap-style:square;v-text-anchor:top" coordsize="85699,7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" path="m69901,l85699,r,72606l70789,72606,23647,33084c21831,31534,20167,29985,15418,25235v266,7328,381,10820,381,15570l15799,69380,,69380,,1549r14262,l60122,39903v901,762,2578,2325,4762,4382l68478,47625r1930,1803c70028,40411,69901,36551,69901,32182l69901,xe" fillcolor="#90898f" stroked="f" strokeweight="0">
                <v:stroke miterlimit="83231f" joinstyle="miter"/>
                <v:path arrowok="t" textboxrect="0,0,85699,72606"/>
              </v:shape>
              <v:shape id="Shape 2878" o:spid="_x0000_s1041" style="position:absolute;left:60458;top:1728;width:857;height:927;visibility:visible;mso-wrap-style:square;v-text-anchor:top" coordsize="85699,9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" path="m,l85699,r,17767l59995,17767v-3340,,-9881,-139,-16955,-266c32499,17374,30962,17374,16573,16599v8357,2057,11430,2959,17476,4762c38798,22784,43421,24321,46634,25349l85699,38748r,14795l47409,67323v-2959,1028,-9119,2959,-16447,5143c27229,73495,23901,74397,16954,76073r3594,-267l24028,75679v15672,-635,20562,-774,34049,-774l85699,74905r,17767l,92672,,66027,37262,53162v8724,-2972,16319,-5016,27102,-7086c58331,44793,56274,44272,51511,42989,46634,41707,40983,40030,37007,38608l,26391,,xe" fillcolor="#90898f" stroked="f" strokeweight="0">
                <v:stroke miterlimit="83231f" joinstyle="miter"/>
                <v:path arrowok="t" textboxrect="0,0,85699,92672"/>
              </v:shape>
              <v:shape id="Shape 2879" o:spid="_x0000_s1042" style="position:absolute;left:60458;top:769;width:857;height:792;visibility:visible;mso-wrap-style:square;v-text-anchor:top" coordsize="85687,7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" path="m85687,r,23685l47282,49695,58065,60503r27622,l85687,79159,,79159,,60503r25553,c26975,60503,28893,60503,31217,60630r5143,l35065,59728c30188,55486,29413,54839,28004,53429l,26911,,3099,33909,36817,85687,xe" fillcolor="#90898f" stroked="f" strokeweight="0">
                <v:stroke miterlimit="83231f" joinstyle="miter"/>
                <v:path arrowok="t" textboxrect="0,0,85687,79159"/>
              </v:shape>
              <v:shape id="Shape 2880" o:spid="_x0000_s1043" style="position:absolute;left:58387;top:4894;width:6;height:612;visibility:visible;mso-wrap-style:square;v-text-anchor:top" coordsize="559,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" path="m559,r,61166l63,38936c,29886,65,19817,288,8589l559,xe" fillcolor="#1c4672" stroked="f" strokeweight="0">
                <v:stroke miterlimit="83231f" joinstyle="miter"/>
                <v:path arrowok="t" textboxrect="0,0,559,61166"/>
              </v:shape>
              <v:shape id="Shape 2881" o:spid="_x0000_s1044" style="position:absolute;left:57606;top:4285;width:787;height:1537;visibility:visible;mso-wrap-style:square;v-text-anchor:top" coordsize="78710,1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" path="m78710,r,32334l75589,32685c67910,38622,51117,58648,41783,71488,29350,88569,12941,117817,11824,148183v-1118,5537,-4661,1550,-4661,1550c7163,149733,,120789,9360,90728,18904,60077,54787,24618,72202,6838l78710,xe" fillcolor="#1c4672" stroked="f" strokeweight="0">
                <v:stroke miterlimit="83231f" joinstyle="miter"/>
                <v:path arrowok="t" textboxrect="0,0,78710,153720"/>
              </v:shape>
              <v:shape id="Shape 2882" o:spid="_x0000_s1045" style="position:absolute;left:57638;top:1987;width:755;height:1162;visibility:visible;mso-wrap-style:square;v-text-anchor:top" coordsize="75535,1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" path="m75535,r,49662l56452,61110v,,-9386,7379,-8713,12052c48412,77874,57124,81201,59817,81887v667,165,2968,1002,6046,2164l75535,87771r,28371l54003,109694c36620,103268,17742,93038,11760,77823,,47915,22022,32815,32372,25906,35699,23683,42671,19468,51265,14356l75535,xe" fillcolor="#1c4672" stroked="f" strokeweight="0">
                <v:stroke miterlimit="83231f" joinstyle="miter"/>
                <v:path arrowok="t" textboxrect="0,0,75535,116142"/>
              </v:shape>
              <v:shape id="Shape 2883" o:spid="_x0000_s1046" style="position:absolute;left:57755;top:404;width:638;height:647;visibility:visible;mso-wrap-style:square;v-text-anchor:top" coordsize="63801,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" path="m63801,r,61016l61557,62539v-4610,1443,-10776,2106,-19329,2106c25108,64645,20231,60429,20231,60429v,,-10884,-6375,-15570,-12611c,41595,775,34000,3124,29327,6604,22380,28092,5743,28092,5743v,,16104,-4534,22315,-4534c53518,1209,57252,853,60208,498l63801,xe" fillcolor="#1c4672" stroked="f" strokeweight="0">
                <v:stroke miterlimit="83231f" joinstyle="miter"/>
                <v:path arrowok="t" textboxrect="0,0,63801,64645"/>
              </v:shape>
              <v:shape id="Shape 2884" o:spid="_x0000_s1047" style="position:absolute;left:58393;top:1497;width:480;height:4734;visibility:visible;mso-wrap-style:square;v-text-anchor:top" coordsize="47970,47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" path="m47970,r,144310l45254,158435v,,804,566,2193,1599l47970,160437r,28851l45867,187369v-1584,-1329,-2632,-2124,-2632,-2124l35196,244897v,,2686,-2683,6042,-6034l47970,232142r,36083l35570,279377v-4647,3877,-7613,6122,-7613,6122l17111,465381v,,-6045,8040,-9360,-4178c5338,452353,1482,438661,45,402918l,400919,,339753,906,311051,,311153,,278819r452,-475c2121,276467,3070,275185,3091,274602v609,-18999,8648,-106782,8648,-106782c11739,167820,7767,167165,1622,165706l,165220,,136849r1030,396c8570,140179,15778,143030,15778,143030l27830,82045,,98740,,49078,4357,46501c23991,34877,42028,24044,42295,22761l47970,xe" fillcolor="#1c4672" stroked="f" strokeweight="0">
                <v:stroke miterlimit="83231f" joinstyle="miter"/>
                <v:path arrowok="t" textboxrect="0,0,47970,473421"/>
              </v:shape>
              <v:shape id="Shape 2885" o:spid="_x0000_s1048" style="position:absolute;left:58393;top:393;width:480;height:622;visibility:visible;mso-wrap-style:square;v-text-anchor:top" coordsize="47970,6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" path="m38210,32r9760,345l47970,39795r-9267,-397c34476,39326,31075,39424,29519,39814,23283,41364,12412,50686,7751,56909l,62169,,1153,1541,940v,,17310,-940,36669,-908xe" fillcolor="#1c4672" stroked="f" strokeweight="0">
                <v:stroke miterlimit="83231f" joinstyle="miter"/>
                <v:path arrowok="t" textboxrect="0,0,47970,62169"/>
              </v:shape>
              <v:shape id="Shape 2886" o:spid="_x0000_s1049" style="position:absolute;left:58873;top:3101;width:465;height:1078;visibility:visible;mso-wrap-style:square;v-text-anchor:top" coordsize="46557,10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" path="m,l5185,4001c19246,15225,46557,39769,40070,56533,33758,72839,18737,89972,5295,103027l,107788,,71705,3329,68382c8676,62997,13362,54958,12714,46245,12378,41889,8015,36530,3737,32260l,28851,,xe" fillcolor="#1c4672" stroked="f" strokeweight="0">
                <v:stroke miterlimit="83231f" joinstyle="miter"/>
                <v:path arrowok="t" textboxrect="0,0,46557,107788"/>
              </v:shape>
              <v:shape id="Shape 2887" o:spid="_x0000_s1050" style="position:absolute;left:58873;top:331;width:445;height:2609;visibility:visible;mso-wrap-style:square;v-text-anchor:top" coordsize="44567,26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" path="m44567,r,56546l42191,55207,28107,115532v,,4696,-3350,9641,-6867l44567,103822r,55364l26977,171569v-6767,4281,-11075,6638,-11075,6638l,260906,,116596,3077,104257c12685,71526,23522,47587,23522,47587v,,-8937,-778,-18653,-1360l,46018,,6601r18909,669c27706,8011,35108,9233,39207,11176v272,130,1249,-1916,2700,-5183l44567,xe" fillcolor="#1c4672" stroked="f" strokeweight="0">
                <v:stroke miterlimit="83231f" joinstyle="miter"/>
                <v:path arrowok="t" textboxrect="0,0,44567,260906"/>
              </v:shape>
              <v:shape id="Shape 2888" o:spid="_x0000_s1051" style="position:absolute;left:59288;top:15;width:804;height:1908;visibility:visible;mso-wrap-style:square;v-text-anchor:top" coordsize="80416,19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" path="m22277,733c24792,5867,11062,47503,11062,47503,,41991,80416,81425,62865,124326v-9779,23876,-31899,45240,-51575,60636l3049,190764r,-55364l3278,135236v2042,-1445,3590,-2535,4088,-2871c9385,131018,18098,120973,19444,108908,20453,99859,9390,91939,3796,88544r-747,-421l3049,31577,5940,25061c10287,15553,15621,4984,20117,996,21227,12,21917,,22277,733xe" fillcolor="#1c4672" stroked="f" strokeweight="0">
                <v:stroke miterlimit="83231f" joinstyle="miter"/>
                <v:path arrowok="t" textboxrect="0,0,80416,1907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9" o:spid="_x0000_s1052" type="#_x0000_t75" style="position:absolute;left:54616;top:21;width:11034;height:7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">
                <v:imagedata r:id="rId2" o:title=""/>
              </v:shape>
              <v:shape id="Picture 2890" o:spid="_x0000_s1053" type="#_x0000_t75" style="position:absolute;left:54616;top:21;width:11034;height:7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">
                <v:imagedata r:id="rId2" o:title=""/>
              </v:shape>
              <v:shape id="Shape 2901" o:spid="_x0000_s1054" style="position:absolute;left:40154;top:1172;width:1271;height:2136;visibility:visible;mso-wrap-style:square;v-text-anchor:top" coordsize="127095,2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" path="m,l127095,r,57161l107924,54737r-26047,l81877,158839r32016,l127095,156966r,55568l118351,213576,,213576,,xe" fillcolor="#7d7e7e" stroked="f" strokeweight="0">
                <v:stroke miterlimit="83231f" joinstyle="miter"/>
                <v:path arrowok="t" textboxrect="0,0,127095,213576"/>
              </v:shape>
              <v:shape id="Shape 2902" o:spid="_x0000_s1055" style="position:absolute;left:41425;top:1172;width:1271;height:2126;visibility:visible;mso-wrap-style:square;v-text-anchor:top" coordsize="127095,21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" path="m,l7258,c48444,,78721,10173,98063,30505v19355,20346,29032,45670,29032,75984c127095,140195,115754,166472,93047,185306v-11348,9423,-25505,16491,-42471,21202l,212534,,156966r15264,-2166c22956,152108,28848,148069,32938,142685v8191,-10770,12281,-23140,12281,-37097c45219,93421,40939,81915,32391,71044,28105,65608,21667,61531,13073,58814l,57161,,xe" fillcolor="#7d7e7e" stroked="f" strokeweight="0">
                <v:stroke miterlimit="83231f" joinstyle="miter"/>
                <v:path arrowok="t" textboxrect="0,0,127095,212534"/>
              </v:shape>
              <v:shape id="Shape 2903" o:spid="_x0000_s1056" style="position:absolute;left:43027;top:1122;width:2568;height:2237;visibility:visible;mso-wrap-style:square;v-text-anchor:top" coordsize="256806,2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" path="m131000,v33744,,61100,6922,82068,20790c234035,34646,247497,54343,253454,79858r-78537,c173431,72085,169088,65710,161887,60719v-7188,-4979,-15748,-7481,-25680,-7481c117361,53238,103581,58280,94907,68351,86220,78423,81877,94132,81877,115468v,13755,4457,26366,13398,37834c104203,164770,119710,170510,141795,170510v10427,,19596,-1994,27547,-5994c177279,160541,182245,154648,184226,146876r-36106,l148120,101105r108686,l256806,218669r-51739,l202463,196825v-8686,8979,-19672,15710,-32943,20193c156248,221501,142037,223749,126911,223749v-38468,,-69228,-10414,-92304,-31255c11531,171653,,145479,,113970,,76479,13208,48108,39636,28867,66065,9614,96520,,131000,xe" fillcolor="#7d7e7e" stroked="f" strokeweight="0">
                <v:stroke miterlimit="83231f" joinstyle="miter"/>
                <v:path arrowok="t" textboxrect="0,0,256806,223749"/>
              </v:shape>
              <v:shape id="Shape 2904" o:spid="_x0000_s1057" style="position:absolute;left:45934;top:1172;width:2375;height:2136;visibility:visible;mso-wrap-style:square;v-text-anchor:top" coordsize="237452,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" path="m7074,l231496,r,47866l106807,158839r130645,l237452,213589,,213589,,162128,123558,54737r-116484,l7074,xe" fillcolor="#7d7e7e" stroked="f" strokeweight="0">
                <v:stroke miterlimit="83231f" joinstyle="miter"/>
                <v:path arrowok="t" textboxrect="0,0,237452,213589"/>
              </v:shape>
              <v:shape id="Shape 2905" o:spid="_x0000_s1058" style="position:absolute;left:47159;top:322;width:2825;height:7285;visibility:visible;mso-wrap-style:square;v-text-anchor:top" coordsize="282524,7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" path="m170485,v1753,1016,5410,165,7899,444c210274,2819,229108,18263,247371,34277v1574,1943,3327,3696,5270,5271c267678,53950,279514,71539,282080,98425v266,1333,-572,3785,444,4394l282524,115557v-1016,902,-165,3645,-444,5271c275653,156058,262903,184785,251320,213982v-11582,29160,-27343,56185,-30314,93142c220269,310058,220269,316052,221006,318986v-280,1448,177,5563,,8357l221006,362039v317,2934,-699,4572,,5715c220002,368364,220840,370815,220561,372148v-3912,34087,-8331,65773,-17120,94907c194805,495630,182588,521869,171361,547014v-11570,25883,-22581,52223,-36906,75134c120155,645008,103416,665099,85230,684530v-3099,2756,-6033,5677,-8776,8801c60757,706184,48526,722516,25921,728472r-4826,c7074,725208,914,714083,,697713r,-6147c102,689318,343,684886,1753,685419v419,2007,3695,102,4838,c8737,686575,6159,690131,7023,692887v-724,1333,-724,5702,,7035c6960,708089,8471,716420,15811,717931v13221,2705,23851,-14669,29883,-23724c67526,661454,88557,628015,104572,590067v21666,-51320,37452,-111366,40424,-176174c145999,413283,145161,410832,145440,409499v-381,-1753,648,-3251,,-3963c146457,403924,145580,400418,145872,398069r,-5702c146596,387972,146596,380505,145872,376098v368,-1042,-254,-4267,,-6592c145580,366433,146457,362191,145440,359842r,-4826c145161,353682,145999,351231,144996,350622r,-3074c144716,346062,145555,343459,144551,342709v191,-4546,-292,-6629,-431,-10096c143828,331127,144678,328524,143675,327774r,-2197c143396,324091,144247,321488,143230,320739v191,-4191,-342,-6096,-444,-9221c142519,309893,143370,307137,142354,306248r,-2642c142075,301549,142926,298348,141922,297015r,-2642c141631,292468,142494,289420,141491,288227v838,-1766,-419,-3544,,-6147l141491,262306v2870,-54521,32512,-84633,33820,-139281c176035,118631,176035,111176,175311,106769,174447,84785,170510,65875,160375,53175v-1866,-2248,-3911,-4293,-6159,-6160c146622,40691,137998,35395,125222,34277v-2210,-736,-7468,-736,-9665,c107734,35243,100698,36995,93142,38227v-419,-1664,1829,-1994,2629,-2629c104407,28727,114198,21793,124778,15824,138138,8293,152197,1473,170485,xe" fillcolor="#bfbfbf" stroked="f" strokeweight="0">
                <v:stroke miterlimit="83231f" joinstyle="miter"/>
                <v:path arrowok="t" textboxrect="0,0,282524,728472"/>
              </v:shape>
              <v:shape id="Shape 2971" o:spid="_x0000_s1059" style="position:absolute;left:40153;top:3604;width:8185;height:202;visibility:visible;mso-wrap-style:square;v-text-anchor:top" coordsize="818540,2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" path="m,l818540,r,20206l,20206,,e" fillcolor="#a6334d" stroked="f" strokeweight="0">
                <v:stroke miterlimit="83231f" joinstyle="miter"/>
                <v:path arrowok="t" textboxrect="0,0,818540,20206"/>
              </v:shape>
              <v:shape id="Shape 2907" o:spid="_x0000_s1060" style="position:absolute;left:45775;top:4043;width:2098;height:3397;visibility:visible;mso-wrap-style:square;v-text-anchor:top" coordsize="209842,33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" path="m170459,v24143,318,37567,11354,38659,34709c209842,37808,205638,36462,206045,34709,204191,18593,194754,11646,174841,13183v-36754,2832,-47968,42735,-56668,76009c111074,116357,106629,145910,102794,174435v-4382,32664,-5372,62788,-10109,90500c90360,278600,85725,290843,80378,302730v-7239,16154,-15913,33071,-34696,36906l39967,339636c28232,339204,23330,330619,18872,321615,10592,304863,4229,280505,3492,257467v-266,-1333,559,-3772,-431,-4394l3061,250876v-280,-1613,559,-4369,-445,-5271c3556,243891,2083,241300,2616,238582,,232308,8687,231343,7887,236830v2768,28295,5626,55181,16700,76885c27457,319329,33058,328905,39967,329082v7798,204,12827,-9855,15811,-16243c66180,290563,70942,264058,72479,233756v1003,-609,165,-3073,432,-4394c73241,226708,73571,221945,73355,219253v991,-623,165,-3061,445,-4394c74181,209258,74650,203886,74676,197282v1003,-750,165,-3353,445,-4826l75121,190246v1003,-749,152,-3340,444,-4839c79604,120332,90399,58204,123444,20650v2096,-1714,3988,-3619,5715,-5702c138011,8128,147510,1956,161671,445v2794,-293,6731,584,8788,-445xe" fillcolor="#bfbfbf" stroked="f" strokeweight="0">
                <v:stroke miterlimit="83231f" joinstyle="miter"/>
                <v:path arrowok="t" textboxrect="0,0,209842,339636"/>
              </v:shape>
              <v:shape id="Shape 2908" o:spid="_x0000_s1061" style="position:absolute;left:45726;top:200;width:2066;height:779;visibility:visible;mso-wrap-style:square;v-text-anchor:top" coordsize="206553,7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" path="m76454,1194c113805,,137249,21361,158166,38976v2895,3264,5969,6338,9245,9233c177012,57048,183578,68936,198590,72377v482,724,3924,724,4407,c206553,72136,199111,74587,197714,75006v-6693,2020,-16104,2845,-22403,2197c162306,75882,153784,69774,144120,62713,135382,56337,126683,49822,118186,43371,100050,29604,82804,15646,54483,16129v-1334,279,-3785,-559,-4394,445c26924,18745,14288,31445,,42494,16980,22035,41072,2324,76454,1194xe" fillcolor="#bfbfbf" stroked="f" strokeweight="0">
                <v:stroke miterlimit="83231f" joinstyle="miter"/>
                <v:path arrowok="t" textboxrect="0,0,206553,77851"/>
              </v:shape>
              <v:shape id="Shape 2891" o:spid="_x0000_s1062" style="position:absolute;left:190;top:11449;width:68114;height:0;visibility:visible;mso-wrap-style:square;v-text-anchor:top" coordsize="681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" path="m,l6811416,e" filled="f" strokecolor="#999a9a" strokeweight=".5pt">
                <v:stroke endcap="round"/>
                <v:path arrowok="t" textboxrect="0,0,6811416,0"/>
              </v:shape>
              <v:shape id="Shape 2892" o:spid="_x0000_s1063" style="position:absolute;top:114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" path="m,l,e" filled="f" strokecolor="#999a9a" strokeweight=".5pt">
                <v:stroke endcap="round"/>
                <v:path arrowok="t" textboxrect="0,0,0,0"/>
              </v:shape>
              <v:shape id="Shape 2893" o:spid="_x0000_s1064" style="position:absolute;left:68400;top:114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" path="m,l,e" filled="f" strokecolor="#999a9a" strokeweight=".5pt">
                <v:stroke endcap="round"/>
                <v:path arrowok="t" textboxrect="0,0,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1F15" w14:textId="77777777" w:rsidR="001820DB" w:rsidRDefault="001D7D1D">
    <w:pPr>
      <w:spacing w:after="0"/>
      <w:ind w:left="-992" w:right="10914"/>
    </w:pPr>
    <w:r>
      <w:rPr>
        <w:noProof/>
        <w:lang w:bidi="ar-SA"/>
      </w:rPr>
      <mc:AlternateContent>
        <mc:Choice Requires="wpg">
          <w:drawing>
            <wp:anchor distT="0" distB="0" distL="114300" distR="114300" simplePos="0" relativeHeight="251659264" behindDoc="0" locked="0" layoutInCell="1" allowOverlap="1" wp14:anchorId="6637163C" wp14:editId="0CC601F4">
              <wp:simplePos x="0" y="0"/>
              <wp:positionH relativeFrom="page">
                <wp:posOffset>360001</wp:posOffset>
              </wp:positionH>
              <wp:positionV relativeFrom="page">
                <wp:posOffset>466254</wp:posOffset>
              </wp:positionV>
              <wp:extent cx="6840004" cy="1397131"/>
              <wp:effectExtent l="0" t="0" r="0" b="0"/>
              <wp:wrapSquare wrapText="bothSides"/>
              <wp:docPr id="2832" name="Group 2832"/>
              <wp:cNvGraphicFramePr/>
              <a:graphic xmlns:a="http://schemas.openxmlformats.org/drawingml/2006/main">
                <a:graphicData uri="http://schemas.microsoft.com/office/word/2010/wordprocessingGroup">
                  <wpg:wgp>
                    <wpg:cNvGrpSpPr/>
                    <wpg:grpSpPr>
                      <a:xfrm>
                        <a:off x="0" y="0"/>
                        <a:ext cx="6840004" cy="1442866"/>
                        <a:chOff x="0" y="1537"/>
                        <a:chExt cx="6840004" cy="1442866"/>
                      </a:xfrm>
                    </wpg:grpSpPr>
                    <wps:wsp>
                      <wps:cNvPr id="2853" name="Rectangle 2853"/>
                      <wps:cNvSpPr/>
                      <wps:spPr>
                        <a:xfrm>
                          <a:off x="269999" y="73750"/>
                          <a:ext cx="2815527" cy="254025"/>
                        </a:xfrm>
                        <a:prstGeom prst="rect">
                          <a:avLst/>
                        </a:prstGeom>
                        <a:ln>
                          <a:noFill/>
                        </a:ln>
                      </wps:spPr>
                      <wps:txbx>
                        <w:txbxContent>
                          <w:p w14:paraId="7E17A93A" w14:textId="77777777" w:rsidR="001820DB" w:rsidRDefault="001D7D1D">
                            <w:r>
                              <w:rPr>
                                <w:rFonts w:ascii="Arial" w:eastAsia="Arial" w:hAnsi="Arial" w:cs="Arial"/>
                                <w:b/>
                                <w:color w:val="181717"/>
                                <w:sz w:val="32"/>
                              </w:rPr>
                              <w:t>PRESSEMITTEILUNG</w:t>
                            </w:r>
                          </w:p>
                        </w:txbxContent>
                      </wps:txbx>
                      <wps:bodyPr horzOverflow="overflow" vert="horz" lIns="0" tIns="0" rIns="0" bIns="0" rtlCol="0">
                        <a:noAutofit/>
                      </wps:bodyPr>
                    </wps:wsp>
                    <wps:wsp>
                      <wps:cNvPr id="2854" name="Rectangle 2854"/>
                      <wps:cNvSpPr/>
                      <wps:spPr>
                        <a:xfrm>
                          <a:off x="269999" y="434870"/>
                          <a:ext cx="1798644" cy="142889"/>
                        </a:xfrm>
                        <a:prstGeom prst="rect">
                          <a:avLst/>
                        </a:prstGeom>
                        <a:ln>
                          <a:noFill/>
                        </a:ln>
                      </wps:spPr>
                      <wps:txbx>
                        <w:txbxContent>
                          <w:p w14:paraId="3A2CC674" w14:textId="77777777" w:rsidR="001820DB" w:rsidRDefault="001D7D1D">
                            <w:r>
                              <w:rPr>
                                <w:rFonts w:ascii="Arial" w:eastAsia="Arial" w:hAnsi="Arial" w:cs="Arial"/>
                                <w:color w:val="181717"/>
                                <w:sz w:val="18"/>
                              </w:rPr>
                              <w:t xml:space="preserve">Deutsche Gesellschaft für </w:t>
                            </w:r>
                          </w:p>
                        </w:txbxContent>
                      </wps:txbx>
                      <wps:bodyPr horzOverflow="overflow" vert="horz" lIns="0" tIns="0" rIns="0" bIns="0" rtlCol="0">
                        <a:noAutofit/>
                      </wps:bodyPr>
                    </wps:wsp>
                    <wps:wsp>
                      <wps:cNvPr id="2855" name="Rectangle 2855"/>
                      <wps:cNvSpPr/>
                      <wps:spPr>
                        <a:xfrm>
                          <a:off x="1622401" y="434870"/>
                          <a:ext cx="42261" cy="142889"/>
                        </a:xfrm>
                        <a:prstGeom prst="rect">
                          <a:avLst/>
                        </a:prstGeom>
                        <a:ln>
                          <a:noFill/>
                        </a:ln>
                      </wps:spPr>
                      <wps:txbx>
                        <w:txbxContent>
                          <w:p w14:paraId="64E3EF45" w14:textId="77777777" w:rsidR="001820DB" w:rsidRDefault="001D7D1D">
                            <w:r>
                              <w:rPr>
                                <w:rFonts w:ascii="Arial" w:eastAsia="Arial" w:hAnsi="Arial" w:cs="Arial"/>
                                <w:color w:val="181717"/>
                                <w:sz w:val="18"/>
                              </w:rPr>
                              <w:t xml:space="preserve"> </w:t>
                            </w:r>
                          </w:p>
                        </w:txbxContent>
                      </wps:txbx>
                      <wps:bodyPr horzOverflow="overflow" vert="horz" lIns="0" tIns="0" rIns="0" bIns="0" rtlCol="0">
                        <a:noAutofit/>
                      </wps:bodyPr>
                    </wps:wsp>
                    <wps:wsp>
                      <wps:cNvPr id="2856" name="Rectangle 2856"/>
                      <wps:cNvSpPr/>
                      <wps:spPr>
                        <a:xfrm>
                          <a:off x="269999" y="587270"/>
                          <a:ext cx="1275926" cy="142889"/>
                        </a:xfrm>
                        <a:prstGeom prst="rect">
                          <a:avLst/>
                        </a:prstGeom>
                        <a:ln>
                          <a:noFill/>
                        </a:ln>
                      </wps:spPr>
                      <wps:txbx>
                        <w:txbxContent>
                          <w:p w14:paraId="3786BA84" w14:textId="77777777" w:rsidR="001820DB" w:rsidRDefault="001D7D1D">
                            <w:r>
                              <w:rPr>
                                <w:rFonts w:ascii="Arial" w:eastAsia="Arial" w:hAnsi="Arial" w:cs="Arial"/>
                                <w:color w:val="181717"/>
                                <w:sz w:val="18"/>
                              </w:rPr>
                              <w:t>Zahnerhaltung e.V.</w:t>
                            </w:r>
                          </w:p>
                        </w:txbxContent>
                      </wps:txbx>
                      <wps:bodyPr horzOverflow="overflow" vert="horz" lIns="0" tIns="0" rIns="0" bIns="0" rtlCol="0">
                        <a:noAutofit/>
                      </wps:bodyPr>
                    </wps:wsp>
                    <wps:wsp>
                      <wps:cNvPr id="2857" name="Rectangle 2857"/>
                      <wps:cNvSpPr/>
                      <wps:spPr>
                        <a:xfrm>
                          <a:off x="269999" y="766146"/>
                          <a:ext cx="2264323" cy="142889"/>
                        </a:xfrm>
                        <a:prstGeom prst="rect">
                          <a:avLst/>
                        </a:prstGeom>
                        <a:ln>
                          <a:noFill/>
                        </a:ln>
                      </wps:spPr>
                      <wps:txbx>
                        <w:txbxContent>
                          <w:p w14:paraId="248FBE36" w14:textId="77777777" w:rsidR="001820DB" w:rsidRDefault="001D7D1D">
                            <w:r>
                              <w:rPr>
                                <w:rFonts w:ascii="Arial" w:eastAsia="Arial" w:hAnsi="Arial" w:cs="Arial"/>
                                <w:color w:val="181717"/>
                                <w:sz w:val="18"/>
                              </w:rPr>
                              <w:t xml:space="preserve">Deutsche Gesellschaft für Zahn-, </w:t>
                            </w:r>
                          </w:p>
                        </w:txbxContent>
                      </wps:txbx>
                      <wps:bodyPr horzOverflow="overflow" vert="horz" lIns="0" tIns="0" rIns="0" bIns="0" rtlCol="0">
                        <a:noAutofit/>
                      </wps:bodyPr>
                    </wps:wsp>
                    <wps:wsp>
                      <wps:cNvPr id="2858" name="Rectangle 2858"/>
                      <wps:cNvSpPr/>
                      <wps:spPr>
                        <a:xfrm>
                          <a:off x="1972556" y="766146"/>
                          <a:ext cx="42261" cy="142889"/>
                        </a:xfrm>
                        <a:prstGeom prst="rect">
                          <a:avLst/>
                        </a:prstGeom>
                        <a:ln>
                          <a:noFill/>
                        </a:ln>
                      </wps:spPr>
                      <wps:txbx>
                        <w:txbxContent>
                          <w:p w14:paraId="22AAE04D" w14:textId="77777777" w:rsidR="001820DB" w:rsidRDefault="001D7D1D">
                            <w:r>
                              <w:rPr>
                                <w:rFonts w:ascii="Arial" w:eastAsia="Arial" w:hAnsi="Arial" w:cs="Arial"/>
                                <w:color w:val="181717"/>
                                <w:sz w:val="18"/>
                              </w:rPr>
                              <w:t xml:space="preserve"> </w:t>
                            </w:r>
                          </w:p>
                        </w:txbxContent>
                      </wps:txbx>
                      <wps:bodyPr horzOverflow="overflow" vert="horz" lIns="0" tIns="0" rIns="0" bIns="0" rtlCol="0">
                        <a:noAutofit/>
                      </wps:bodyPr>
                    </wps:wsp>
                    <wps:wsp>
                      <wps:cNvPr id="2859" name="Rectangle 2859"/>
                      <wps:cNvSpPr/>
                      <wps:spPr>
                        <a:xfrm>
                          <a:off x="269999" y="909021"/>
                          <a:ext cx="1858888" cy="142889"/>
                        </a:xfrm>
                        <a:prstGeom prst="rect">
                          <a:avLst/>
                        </a:prstGeom>
                        <a:ln>
                          <a:noFill/>
                        </a:ln>
                      </wps:spPr>
                      <wps:txbx>
                        <w:txbxContent>
                          <w:p w14:paraId="0CD18773" w14:textId="77777777" w:rsidR="001820DB" w:rsidRDefault="001D7D1D">
                            <w:r>
                              <w:rPr>
                                <w:rFonts w:ascii="Arial" w:eastAsia="Arial" w:hAnsi="Arial" w:cs="Arial"/>
                                <w:color w:val="181717"/>
                                <w:sz w:val="18"/>
                              </w:rPr>
                              <w:t xml:space="preserve">Mund- und Kieferheilkunde </w:t>
                            </w:r>
                          </w:p>
                        </w:txbxContent>
                      </wps:txbx>
                      <wps:bodyPr horzOverflow="overflow" vert="horz" lIns="0" tIns="0" rIns="0" bIns="0" rtlCol="0">
                        <a:noAutofit/>
                      </wps:bodyPr>
                    </wps:wsp>
                    <wps:wsp>
                      <wps:cNvPr id="2868" name="Rectangle 2868"/>
                      <wps:cNvSpPr/>
                      <wps:spPr>
                        <a:xfrm>
                          <a:off x="269999" y="1253884"/>
                          <a:ext cx="2376969" cy="190519"/>
                        </a:xfrm>
                        <a:prstGeom prst="rect">
                          <a:avLst/>
                        </a:prstGeom>
                        <a:ln>
                          <a:noFill/>
                        </a:ln>
                      </wps:spPr>
                      <wps:txbx>
                        <w:txbxContent>
                          <w:p w14:paraId="63A67E5E" w14:textId="18157ADE" w:rsidR="001820DB" w:rsidRDefault="001820DB"/>
                        </w:txbxContent>
                      </wps:txbx>
                      <wps:bodyPr horzOverflow="overflow" vert="horz" lIns="0" tIns="0" rIns="0" bIns="0" rtlCol="0">
                        <a:noAutofit/>
                      </wps:bodyPr>
                    </wps:wsp>
                    <wps:wsp>
                      <wps:cNvPr id="2833" name="Shape 2833"/>
                      <wps:cNvSpPr/>
                      <wps:spPr>
                        <a:xfrm>
                          <a:off x="6045873" y="448563"/>
                          <a:ext cx="42850" cy="76200"/>
                        </a:xfrm>
                        <a:custGeom>
                          <a:avLst/>
                          <a:gdLst/>
                          <a:ahLst/>
                          <a:cxnLst/>
                          <a:rect l="0" t="0" r="0" b="0"/>
                          <a:pathLst>
                            <a:path w="42850" h="76200">
                              <a:moveTo>
                                <a:pt x="42405" y="0"/>
                              </a:moveTo>
                              <a:lnTo>
                                <a:pt x="42850" y="71"/>
                              </a:lnTo>
                              <a:lnTo>
                                <a:pt x="42850" y="19098"/>
                              </a:lnTo>
                              <a:lnTo>
                                <a:pt x="42266" y="18923"/>
                              </a:lnTo>
                              <a:cubicBezTo>
                                <a:pt x="24917" y="18923"/>
                                <a:pt x="15799" y="27546"/>
                                <a:pt x="15799" y="43764"/>
                              </a:cubicBezTo>
                              <a:lnTo>
                                <a:pt x="15799" y="57544"/>
                              </a:lnTo>
                              <a:lnTo>
                                <a:pt x="42850" y="57544"/>
                              </a:lnTo>
                              <a:lnTo>
                                <a:pt x="42850" y="76200"/>
                              </a:lnTo>
                              <a:lnTo>
                                <a:pt x="0" y="76200"/>
                              </a:lnTo>
                              <a:lnTo>
                                <a:pt x="0" y="41580"/>
                              </a:lnTo>
                              <a:cubicBezTo>
                                <a:pt x="0" y="28702"/>
                                <a:pt x="2819" y="19952"/>
                                <a:pt x="9246" y="12878"/>
                              </a:cubicBezTo>
                              <a:cubicBezTo>
                                <a:pt x="16954" y="4382"/>
                                <a:pt x="28130" y="0"/>
                                <a:pt x="42405" y="0"/>
                              </a:cubicBez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34" name="Shape 2834"/>
                      <wps:cNvSpPr/>
                      <wps:spPr>
                        <a:xfrm>
                          <a:off x="6088723" y="448635"/>
                          <a:ext cx="42850" cy="76129"/>
                        </a:xfrm>
                        <a:custGeom>
                          <a:avLst/>
                          <a:gdLst/>
                          <a:ahLst/>
                          <a:cxnLst/>
                          <a:rect l="0" t="0" r="0" b="0"/>
                          <a:pathLst>
                            <a:path w="42850" h="76129">
                              <a:moveTo>
                                <a:pt x="0" y="0"/>
                              </a:moveTo>
                              <a:lnTo>
                                <a:pt x="18609" y="2989"/>
                              </a:lnTo>
                              <a:cubicBezTo>
                                <a:pt x="24212" y="5018"/>
                                <a:pt x="29032" y="8044"/>
                                <a:pt x="32957" y="12032"/>
                              </a:cubicBezTo>
                              <a:cubicBezTo>
                                <a:pt x="40145" y="19258"/>
                                <a:pt x="42850" y="27361"/>
                                <a:pt x="42850" y="41140"/>
                              </a:cubicBezTo>
                              <a:lnTo>
                                <a:pt x="42850" y="76129"/>
                              </a:lnTo>
                              <a:lnTo>
                                <a:pt x="0" y="76129"/>
                              </a:lnTo>
                              <a:lnTo>
                                <a:pt x="0" y="57472"/>
                              </a:lnTo>
                              <a:lnTo>
                                <a:pt x="27051" y="57472"/>
                              </a:lnTo>
                              <a:lnTo>
                                <a:pt x="27051" y="43058"/>
                              </a:lnTo>
                              <a:cubicBezTo>
                                <a:pt x="27051" y="34053"/>
                                <a:pt x="25375" y="29278"/>
                                <a:pt x="20866" y="25291"/>
                              </a:cubicBezTo>
                              <a:lnTo>
                                <a:pt x="0" y="19027"/>
                              </a:lnTo>
                              <a:lnTo>
                                <a:pt x="0"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35" name="Shape 2835"/>
                      <wps:cNvSpPr/>
                      <wps:spPr>
                        <a:xfrm>
                          <a:off x="6043812" y="359375"/>
                          <a:ext cx="89814" cy="79934"/>
                        </a:xfrm>
                        <a:custGeom>
                          <a:avLst/>
                          <a:gdLst/>
                          <a:ahLst/>
                          <a:cxnLst/>
                          <a:rect l="0" t="0" r="0" b="0"/>
                          <a:pathLst>
                            <a:path w="89814" h="79934">
                              <a:moveTo>
                                <a:pt x="41631" y="0"/>
                              </a:moveTo>
                              <a:lnTo>
                                <a:pt x="87757" y="0"/>
                              </a:lnTo>
                              <a:lnTo>
                                <a:pt x="87757" y="11963"/>
                              </a:lnTo>
                              <a:lnTo>
                                <a:pt x="77991" y="13907"/>
                              </a:lnTo>
                              <a:cubicBezTo>
                                <a:pt x="86220" y="20599"/>
                                <a:pt x="89814" y="28448"/>
                                <a:pt x="89814" y="39903"/>
                              </a:cubicBezTo>
                              <a:cubicBezTo>
                                <a:pt x="89814" y="63322"/>
                                <a:pt x="71438" y="79934"/>
                                <a:pt x="45606" y="79934"/>
                              </a:cubicBezTo>
                              <a:cubicBezTo>
                                <a:pt x="18758" y="79934"/>
                                <a:pt x="0" y="62674"/>
                                <a:pt x="0" y="37833"/>
                              </a:cubicBezTo>
                              <a:cubicBezTo>
                                <a:pt x="0" y="18148"/>
                                <a:pt x="12459" y="3086"/>
                                <a:pt x="30315" y="1156"/>
                              </a:cubicBezTo>
                              <a:lnTo>
                                <a:pt x="30315" y="19304"/>
                              </a:lnTo>
                              <a:cubicBezTo>
                                <a:pt x="21069" y="21095"/>
                                <a:pt x="15672" y="28054"/>
                                <a:pt x="15672" y="38100"/>
                              </a:cubicBezTo>
                              <a:cubicBezTo>
                                <a:pt x="15672" y="52388"/>
                                <a:pt x="26848" y="61011"/>
                                <a:pt x="45225" y="61011"/>
                              </a:cubicBezTo>
                              <a:cubicBezTo>
                                <a:pt x="63856" y="61011"/>
                                <a:pt x="74650" y="52388"/>
                                <a:pt x="74650" y="37465"/>
                              </a:cubicBezTo>
                              <a:cubicBezTo>
                                <a:pt x="74650" y="25616"/>
                                <a:pt x="66942" y="17374"/>
                                <a:pt x="55385" y="16993"/>
                              </a:cubicBezTo>
                              <a:lnTo>
                                <a:pt x="55385" y="36030"/>
                              </a:lnTo>
                              <a:lnTo>
                                <a:pt x="41631" y="36030"/>
                              </a:lnTo>
                              <a:lnTo>
                                <a:pt x="41631"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36" name="Shape 2836"/>
                      <wps:cNvSpPr/>
                      <wps:spPr>
                        <a:xfrm>
                          <a:off x="6045868" y="276740"/>
                          <a:ext cx="85699" cy="72606"/>
                        </a:xfrm>
                        <a:custGeom>
                          <a:avLst/>
                          <a:gdLst/>
                          <a:ahLst/>
                          <a:cxnLst/>
                          <a:rect l="0" t="0" r="0" b="0"/>
                          <a:pathLst>
                            <a:path w="85699" h="72606">
                              <a:moveTo>
                                <a:pt x="69901" y="0"/>
                              </a:moveTo>
                              <a:lnTo>
                                <a:pt x="85699" y="0"/>
                              </a:lnTo>
                              <a:lnTo>
                                <a:pt x="85699" y="72606"/>
                              </a:lnTo>
                              <a:lnTo>
                                <a:pt x="70789" y="72606"/>
                              </a:lnTo>
                              <a:lnTo>
                                <a:pt x="23647" y="33084"/>
                              </a:lnTo>
                              <a:cubicBezTo>
                                <a:pt x="21831" y="31534"/>
                                <a:pt x="20167" y="29985"/>
                                <a:pt x="15418" y="25235"/>
                              </a:cubicBezTo>
                              <a:cubicBezTo>
                                <a:pt x="15684" y="32563"/>
                                <a:pt x="15799" y="36055"/>
                                <a:pt x="15799" y="40805"/>
                              </a:cubicBezTo>
                              <a:lnTo>
                                <a:pt x="15799" y="69380"/>
                              </a:lnTo>
                              <a:lnTo>
                                <a:pt x="0" y="69380"/>
                              </a:lnTo>
                              <a:lnTo>
                                <a:pt x="0" y="1549"/>
                              </a:lnTo>
                              <a:lnTo>
                                <a:pt x="14262" y="1549"/>
                              </a:lnTo>
                              <a:lnTo>
                                <a:pt x="60122" y="39903"/>
                              </a:lnTo>
                              <a:cubicBezTo>
                                <a:pt x="61023" y="40665"/>
                                <a:pt x="62700" y="42228"/>
                                <a:pt x="64884" y="44285"/>
                              </a:cubicBezTo>
                              <a:lnTo>
                                <a:pt x="68478" y="47625"/>
                              </a:lnTo>
                              <a:lnTo>
                                <a:pt x="70408" y="49428"/>
                              </a:lnTo>
                              <a:cubicBezTo>
                                <a:pt x="70028" y="40411"/>
                                <a:pt x="69901" y="36551"/>
                                <a:pt x="69901" y="32182"/>
                              </a:cubicBezTo>
                              <a:lnTo>
                                <a:pt x="69901"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37" name="Shape 2837"/>
                      <wps:cNvSpPr/>
                      <wps:spPr>
                        <a:xfrm>
                          <a:off x="6045870" y="172870"/>
                          <a:ext cx="85699" cy="92672"/>
                        </a:xfrm>
                        <a:custGeom>
                          <a:avLst/>
                          <a:gdLst/>
                          <a:ahLst/>
                          <a:cxnLst/>
                          <a:rect l="0" t="0" r="0" b="0"/>
                          <a:pathLst>
                            <a:path w="85699" h="92672">
                              <a:moveTo>
                                <a:pt x="0" y="0"/>
                              </a:moveTo>
                              <a:lnTo>
                                <a:pt x="85699" y="0"/>
                              </a:lnTo>
                              <a:lnTo>
                                <a:pt x="85699" y="17767"/>
                              </a:lnTo>
                              <a:lnTo>
                                <a:pt x="59995" y="17767"/>
                              </a:lnTo>
                              <a:cubicBezTo>
                                <a:pt x="56655" y="17767"/>
                                <a:pt x="50114" y="17628"/>
                                <a:pt x="43040" y="17501"/>
                              </a:cubicBezTo>
                              <a:cubicBezTo>
                                <a:pt x="32499" y="17374"/>
                                <a:pt x="30962" y="17374"/>
                                <a:pt x="16573" y="16599"/>
                              </a:cubicBezTo>
                              <a:cubicBezTo>
                                <a:pt x="24930" y="18656"/>
                                <a:pt x="28003" y="19558"/>
                                <a:pt x="34049" y="21361"/>
                              </a:cubicBezTo>
                              <a:cubicBezTo>
                                <a:pt x="38798" y="22784"/>
                                <a:pt x="43421" y="24321"/>
                                <a:pt x="46634" y="25349"/>
                              </a:cubicBezTo>
                              <a:lnTo>
                                <a:pt x="85699" y="38748"/>
                              </a:lnTo>
                              <a:lnTo>
                                <a:pt x="85699" y="53543"/>
                              </a:lnTo>
                              <a:lnTo>
                                <a:pt x="47409" y="67323"/>
                              </a:lnTo>
                              <a:cubicBezTo>
                                <a:pt x="44450" y="68351"/>
                                <a:pt x="38290" y="70282"/>
                                <a:pt x="30962" y="72466"/>
                              </a:cubicBezTo>
                              <a:cubicBezTo>
                                <a:pt x="27229" y="73495"/>
                                <a:pt x="23901" y="74397"/>
                                <a:pt x="16954" y="76073"/>
                              </a:cubicBezTo>
                              <a:lnTo>
                                <a:pt x="20548" y="75806"/>
                              </a:lnTo>
                              <a:lnTo>
                                <a:pt x="24028" y="75679"/>
                              </a:lnTo>
                              <a:cubicBezTo>
                                <a:pt x="39700" y="75044"/>
                                <a:pt x="44590" y="74905"/>
                                <a:pt x="58077" y="74905"/>
                              </a:cubicBezTo>
                              <a:lnTo>
                                <a:pt x="85699" y="74905"/>
                              </a:lnTo>
                              <a:lnTo>
                                <a:pt x="85699" y="92672"/>
                              </a:lnTo>
                              <a:lnTo>
                                <a:pt x="0" y="92672"/>
                              </a:lnTo>
                              <a:lnTo>
                                <a:pt x="0" y="66027"/>
                              </a:lnTo>
                              <a:lnTo>
                                <a:pt x="37262" y="53162"/>
                              </a:lnTo>
                              <a:cubicBezTo>
                                <a:pt x="45986" y="50190"/>
                                <a:pt x="53581" y="48146"/>
                                <a:pt x="64364" y="46076"/>
                              </a:cubicBezTo>
                              <a:cubicBezTo>
                                <a:pt x="58331" y="44793"/>
                                <a:pt x="56274" y="44272"/>
                                <a:pt x="51511" y="42989"/>
                              </a:cubicBezTo>
                              <a:cubicBezTo>
                                <a:pt x="46634" y="41707"/>
                                <a:pt x="40983" y="40030"/>
                                <a:pt x="37007" y="38608"/>
                              </a:cubicBezTo>
                              <a:lnTo>
                                <a:pt x="0" y="26391"/>
                              </a:lnTo>
                              <a:lnTo>
                                <a:pt x="0"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38" name="Shape 2838"/>
                      <wps:cNvSpPr/>
                      <wps:spPr>
                        <a:xfrm>
                          <a:off x="6045876" y="76970"/>
                          <a:ext cx="85687" cy="79159"/>
                        </a:xfrm>
                        <a:custGeom>
                          <a:avLst/>
                          <a:gdLst/>
                          <a:ahLst/>
                          <a:cxnLst/>
                          <a:rect l="0" t="0" r="0" b="0"/>
                          <a:pathLst>
                            <a:path w="85687" h="79159">
                              <a:moveTo>
                                <a:pt x="85687" y="0"/>
                              </a:moveTo>
                              <a:lnTo>
                                <a:pt x="85687" y="23685"/>
                              </a:lnTo>
                              <a:lnTo>
                                <a:pt x="47282" y="49695"/>
                              </a:lnTo>
                              <a:lnTo>
                                <a:pt x="58065" y="60503"/>
                              </a:lnTo>
                              <a:lnTo>
                                <a:pt x="85687" y="60503"/>
                              </a:lnTo>
                              <a:lnTo>
                                <a:pt x="85687" y="79159"/>
                              </a:lnTo>
                              <a:lnTo>
                                <a:pt x="0" y="79159"/>
                              </a:lnTo>
                              <a:lnTo>
                                <a:pt x="0" y="60503"/>
                              </a:lnTo>
                              <a:lnTo>
                                <a:pt x="25553" y="60503"/>
                              </a:lnTo>
                              <a:cubicBezTo>
                                <a:pt x="26975" y="60503"/>
                                <a:pt x="28893" y="60503"/>
                                <a:pt x="31217" y="60630"/>
                              </a:cubicBezTo>
                              <a:lnTo>
                                <a:pt x="36360" y="60630"/>
                              </a:lnTo>
                              <a:lnTo>
                                <a:pt x="35065" y="59728"/>
                              </a:lnTo>
                              <a:cubicBezTo>
                                <a:pt x="30188" y="55486"/>
                                <a:pt x="29413" y="54839"/>
                                <a:pt x="28004" y="53429"/>
                              </a:cubicBezTo>
                              <a:lnTo>
                                <a:pt x="0" y="26911"/>
                              </a:lnTo>
                              <a:lnTo>
                                <a:pt x="0" y="3099"/>
                              </a:lnTo>
                              <a:lnTo>
                                <a:pt x="33909" y="36817"/>
                              </a:lnTo>
                              <a:lnTo>
                                <a:pt x="85687"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839" name="Shape 2839"/>
                      <wps:cNvSpPr/>
                      <wps:spPr>
                        <a:xfrm>
                          <a:off x="5838780" y="489463"/>
                          <a:ext cx="559" cy="61166"/>
                        </a:xfrm>
                        <a:custGeom>
                          <a:avLst/>
                          <a:gdLst/>
                          <a:ahLst/>
                          <a:cxnLst/>
                          <a:rect l="0" t="0" r="0" b="0"/>
                          <a:pathLst>
                            <a:path w="559" h="61166">
                              <a:moveTo>
                                <a:pt x="559" y="0"/>
                              </a:moveTo>
                              <a:lnTo>
                                <a:pt x="559" y="61166"/>
                              </a:lnTo>
                              <a:lnTo>
                                <a:pt x="63" y="38936"/>
                              </a:lnTo>
                              <a:cubicBezTo>
                                <a:pt x="0" y="29886"/>
                                <a:pt x="65" y="19817"/>
                                <a:pt x="288" y="8589"/>
                              </a:cubicBezTo>
                              <a:lnTo>
                                <a:pt x="559"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40" name="Shape 2840"/>
                      <wps:cNvSpPr/>
                      <wps:spPr>
                        <a:xfrm>
                          <a:off x="5760629" y="428529"/>
                          <a:ext cx="78710" cy="153720"/>
                        </a:xfrm>
                        <a:custGeom>
                          <a:avLst/>
                          <a:gdLst/>
                          <a:ahLst/>
                          <a:cxnLst/>
                          <a:rect l="0" t="0" r="0" b="0"/>
                          <a:pathLst>
                            <a:path w="78710" h="153720">
                              <a:moveTo>
                                <a:pt x="78710" y="0"/>
                              </a:moveTo>
                              <a:lnTo>
                                <a:pt x="78710" y="32334"/>
                              </a:lnTo>
                              <a:lnTo>
                                <a:pt x="75589" y="32685"/>
                              </a:lnTo>
                              <a:cubicBezTo>
                                <a:pt x="67910" y="38622"/>
                                <a:pt x="51117" y="58648"/>
                                <a:pt x="41783" y="71488"/>
                              </a:cubicBezTo>
                              <a:cubicBezTo>
                                <a:pt x="29350" y="88569"/>
                                <a:pt x="12941" y="117817"/>
                                <a:pt x="11824" y="148183"/>
                              </a:cubicBezTo>
                              <a:cubicBezTo>
                                <a:pt x="10706" y="153720"/>
                                <a:pt x="7163" y="149733"/>
                                <a:pt x="7163" y="149733"/>
                              </a:cubicBezTo>
                              <a:cubicBezTo>
                                <a:pt x="7163" y="149733"/>
                                <a:pt x="0" y="120789"/>
                                <a:pt x="9360" y="90728"/>
                              </a:cubicBezTo>
                              <a:cubicBezTo>
                                <a:pt x="18904" y="60077"/>
                                <a:pt x="54787" y="24618"/>
                                <a:pt x="72202" y="6838"/>
                              </a:cubicBezTo>
                              <a:lnTo>
                                <a:pt x="7871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41" name="Shape 2841"/>
                      <wps:cNvSpPr/>
                      <wps:spPr>
                        <a:xfrm>
                          <a:off x="5763804" y="198788"/>
                          <a:ext cx="75535" cy="116142"/>
                        </a:xfrm>
                        <a:custGeom>
                          <a:avLst/>
                          <a:gdLst/>
                          <a:ahLst/>
                          <a:cxnLst/>
                          <a:rect l="0" t="0" r="0" b="0"/>
                          <a:pathLst>
                            <a:path w="75535" h="116142">
                              <a:moveTo>
                                <a:pt x="75535" y="0"/>
                              </a:moveTo>
                              <a:lnTo>
                                <a:pt x="75535" y="49662"/>
                              </a:lnTo>
                              <a:lnTo>
                                <a:pt x="56452" y="61110"/>
                              </a:lnTo>
                              <a:cubicBezTo>
                                <a:pt x="56452" y="61110"/>
                                <a:pt x="47066" y="68489"/>
                                <a:pt x="47739" y="73162"/>
                              </a:cubicBezTo>
                              <a:cubicBezTo>
                                <a:pt x="48412" y="77874"/>
                                <a:pt x="57124" y="81201"/>
                                <a:pt x="59817" y="81887"/>
                              </a:cubicBezTo>
                              <a:cubicBezTo>
                                <a:pt x="60484" y="82052"/>
                                <a:pt x="62785" y="82889"/>
                                <a:pt x="65863" y="84051"/>
                              </a:cubicBezTo>
                              <a:lnTo>
                                <a:pt x="75535" y="87771"/>
                              </a:lnTo>
                              <a:lnTo>
                                <a:pt x="75535" y="116142"/>
                              </a:lnTo>
                              <a:lnTo>
                                <a:pt x="54003" y="109694"/>
                              </a:lnTo>
                              <a:cubicBezTo>
                                <a:pt x="36620" y="103268"/>
                                <a:pt x="17742" y="93038"/>
                                <a:pt x="11760" y="77823"/>
                              </a:cubicBezTo>
                              <a:cubicBezTo>
                                <a:pt x="0" y="47915"/>
                                <a:pt x="22022" y="32815"/>
                                <a:pt x="32372" y="25906"/>
                              </a:cubicBezTo>
                              <a:cubicBezTo>
                                <a:pt x="35699" y="23683"/>
                                <a:pt x="42671" y="19468"/>
                                <a:pt x="51265" y="14356"/>
                              </a:cubicBezTo>
                              <a:lnTo>
                                <a:pt x="75535"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42" name="Shape 2842"/>
                      <wps:cNvSpPr/>
                      <wps:spPr>
                        <a:xfrm>
                          <a:off x="5775538" y="40490"/>
                          <a:ext cx="63801" cy="64645"/>
                        </a:xfrm>
                        <a:custGeom>
                          <a:avLst/>
                          <a:gdLst/>
                          <a:ahLst/>
                          <a:cxnLst/>
                          <a:rect l="0" t="0" r="0" b="0"/>
                          <a:pathLst>
                            <a:path w="63801" h="64645">
                              <a:moveTo>
                                <a:pt x="63801" y="0"/>
                              </a:moveTo>
                              <a:lnTo>
                                <a:pt x="63801" y="61016"/>
                              </a:lnTo>
                              <a:lnTo>
                                <a:pt x="61557" y="62539"/>
                              </a:lnTo>
                              <a:cubicBezTo>
                                <a:pt x="56947" y="63982"/>
                                <a:pt x="50781" y="64645"/>
                                <a:pt x="42228" y="64645"/>
                              </a:cubicBezTo>
                              <a:cubicBezTo>
                                <a:pt x="25108" y="64645"/>
                                <a:pt x="20231" y="60429"/>
                                <a:pt x="20231" y="60429"/>
                              </a:cubicBezTo>
                              <a:cubicBezTo>
                                <a:pt x="20231" y="60429"/>
                                <a:pt x="9347" y="54054"/>
                                <a:pt x="4661" y="47818"/>
                              </a:cubicBezTo>
                              <a:cubicBezTo>
                                <a:pt x="0" y="41595"/>
                                <a:pt x="775" y="34000"/>
                                <a:pt x="3124" y="29327"/>
                              </a:cubicBezTo>
                              <a:cubicBezTo>
                                <a:pt x="6604" y="22380"/>
                                <a:pt x="28092" y="5743"/>
                                <a:pt x="28092" y="5743"/>
                              </a:cubicBezTo>
                              <a:cubicBezTo>
                                <a:pt x="28092" y="5743"/>
                                <a:pt x="44196" y="1209"/>
                                <a:pt x="50407" y="1209"/>
                              </a:cubicBezTo>
                              <a:cubicBezTo>
                                <a:pt x="53518" y="1209"/>
                                <a:pt x="57252" y="853"/>
                                <a:pt x="60208" y="498"/>
                              </a:cubicBezTo>
                              <a:lnTo>
                                <a:pt x="63801"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43" name="Shape 2843"/>
                      <wps:cNvSpPr/>
                      <wps:spPr>
                        <a:xfrm>
                          <a:off x="5839339" y="149710"/>
                          <a:ext cx="47970" cy="473421"/>
                        </a:xfrm>
                        <a:custGeom>
                          <a:avLst/>
                          <a:gdLst/>
                          <a:ahLst/>
                          <a:cxnLst/>
                          <a:rect l="0" t="0" r="0" b="0"/>
                          <a:pathLst>
                            <a:path w="47970" h="473421">
                              <a:moveTo>
                                <a:pt x="47970" y="0"/>
                              </a:moveTo>
                              <a:lnTo>
                                <a:pt x="47970" y="144310"/>
                              </a:lnTo>
                              <a:lnTo>
                                <a:pt x="45254" y="158435"/>
                              </a:lnTo>
                              <a:cubicBezTo>
                                <a:pt x="45254" y="158435"/>
                                <a:pt x="46058" y="159001"/>
                                <a:pt x="47447" y="160034"/>
                              </a:cubicBezTo>
                              <a:lnTo>
                                <a:pt x="47970" y="160437"/>
                              </a:lnTo>
                              <a:lnTo>
                                <a:pt x="47970" y="189288"/>
                              </a:lnTo>
                              <a:lnTo>
                                <a:pt x="45867" y="187369"/>
                              </a:lnTo>
                              <a:cubicBezTo>
                                <a:pt x="44283" y="186040"/>
                                <a:pt x="43235" y="185245"/>
                                <a:pt x="43235" y="185245"/>
                              </a:cubicBezTo>
                              <a:lnTo>
                                <a:pt x="35196" y="244897"/>
                              </a:lnTo>
                              <a:cubicBezTo>
                                <a:pt x="35196" y="244897"/>
                                <a:pt x="37882" y="242214"/>
                                <a:pt x="41238" y="238863"/>
                              </a:cubicBezTo>
                              <a:lnTo>
                                <a:pt x="47970" y="232142"/>
                              </a:lnTo>
                              <a:lnTo>
                                <a:pt x="47970" y="268225"/>
                              </a:lnTo>
                              <a:lnTo>
                                <a:pt x="35570" y="279377"/>
                              </a:lnTo>
                              <a:cubicBezTo>
                                <a:pt x="30923" y="283254"/>
                                <a:pt x="27957" y="285499"/>
                                <a:pt x="27957" y="285499"/>
                              </a:cubicBezTo>
                              <a:lnTo>
                                <a:pt x="17111" y="465381"/>
                              </a:lnTo>
                              <a:cubicBezTo>
                                <a:pt x="17111" y="465381"/>
                                <a:pt x="11066" y="473421"/>
                                <a:pt x="7751" y="461203"/>
                              </a:cubicBezTo>
                              <a:cubicBezTo>
                                <a:pt x="5338" y="452353"/>
                                <a:pt x="1482" y="438661"/>
                                <a:pt x="45" y="402918"/>
                              </a:cubicBezTo>
                              <a:lnTo>
                                <a:pt x="0" y="400919"/>
                              </a:lnTo>
                              <a:lnTo>
                                <a:pt x="0" y="339753"/>
                              </a:lnTo>
                              <a:lnTo>
                                <a:pt x="906" y="311051"/>
                              </a:lnTo>
                              <a:lnTo>
                                <a:pt x="0" y="311153"/>
                              </a:lnTo>
                              <a:lnTo>
                                <a:pt x="0" y="278819"/>
                              </a:lnTo>
                              <a:lnTo>
                                <a:pt x="452" y="278344"/>
                              </a:lnTo>
                              <a:cubicBezTo>
                                <a:pt x="2121" y="276467"/>
                                <a:pt x="3070" y="275185"/>
                                <a:pt x="3091" y="274602"/>
                              </a:cubicBezTo>
                              <a:cubicBezTo>
                                <a:pt x="3700" y="255603"/>
                                <a:pt x="11739" y="167820"/>
                                <a:pt x="11739" y="167820"/>
                              </a:cubicBezTo>
                              <a:cubicBezTo>
                                <a:pt x="11739" y="167820"/>
                                <a:pt x="7767" y="167165"/>
                                <a:pt x="1622" y="165706"/>
                              </a:cubicBezTo>
                              <a:lnTo>
                                <a:pt x="0" y="165220"/>
                              </a:lnTo>
                              <a:lnTo>
                                <a:pt x="0" y="136849"/>
                              </a:lnTo>
                              <a:lnTo>
                                <a:pt x="1030" y="137245"/>
                              </a:lnTo>
                              <a:cubicBezTo>
                                <a:pt x="8570" y="140179"/>
                                <a:pt x="15778" y="143030"/>
                                <a:pt x="15778" y="143030"/>
                              </a:cubicBezTo>
                              <a:lnTo>
                                <a:pt x="27830" y="82045"/>
                              </a:lnTo>
                              <a:lnTo>
                                <a:pt x="0" y="98740"/>
                              </a:lnTo>
                              <a:lnTo>
                                <a:pt x="0" y="49078"/>
                              </a:lnTo>
                              <a:lnTo>
                                <a:pt x="4357" y="46501"/>
                              </a:lnTo>
                              <a:cubicBezTo>
                                <a:pt x="23991" y="34877"/>
                                <a:pt x="42028" y="24044"/>
                                <a:pt x="42295" y="22761"/>
                              </a:cubicBezTo>
                              <a:lnTo>
                                <a:pt x="4797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44" name="Shape 2844"/>
                      <wps:cNvSpPr/>
                      <wps:spPr>
                        <a:xfrm>
                          <a:off x="5839339" y="39337"/>
                          <a:ext cx="47970" cy="62169"/>
                        </a:xfrm>
                        <a:custGeom>
                          <a:avLst/>
                          <a:gdLst/>
                          <a:ahLst/>
                          <a:cxnLst/>
                          <a:rect l="0" t="0" r="0" b="0"/>
                          <a:pathLst>
                            <a:path w="47970" h="62169">
                              <a:moveTo>
                                <a:pt x="38210" y="32"/>
                              </a:moveTo>
                              <a:lnTo>
                                <a:pt x="47970" y="377"/>
                              </a:lnTo>
                              <a:lnTo>
                                <a:pt x="47970" y="39795"/>
                              </a:lnTo>
                              <a:lnTo>
                                <a:pt x="38703" y="39398"/>
                              </a:lnTo>
                              <a:cubicBezTo>
                                <a:pt x="34476" y="39326"/>
                                <a:pt x="31075" y="39424"/>
                                <a:pt x="29519" y="39814"/>
                              </a:cubicBezTo>
                              <a:cubicBezTo>
                                <a:pt x="23283" y="41364"/>
                                <a:pt x="12412" y="50686"/>
                                <a:pt x="7751" y="56909"/>
                              </a:cubicBezTo>
                              <a:lnTo>
                                <a:pt x="0" y="62169"/>
                              </a:lnTo>
                              <a:lnTo>
                                <a:pt x="0" y="1153"/>
                              </a:lnTo>
                              <a:lnTo>
                                <a:pt x="1541" y="940"/>
                              </a:lnTo>
                              <a:cubicBezTo>
                                <a:pt x="1541" y="940"/>
                                <a:pt x="18851" y="0"/>
                                <a:pt x="38210" y="32"/>
                              </a:cubicBez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45" name="Shape 2845"/>
                      <wps:cNvSpPr/>
                      <wps:spPr>
                        <a:xfrm>
                          <a:off x="5887309" y="310147"/>
                          <a:ext cx="46557" cy="107788"/>
                        </a:xfrm>
                        <a:custGeom>
                          <a:avLst/>
                          <a:gdLst/>
                          <a:ahLst/>
                          <a:cxnLst/>
                          <a:rect l="0" t="0" r="0" b="0"/>
                          <a:pathLst>
                            <a:path w="46557" h="107788">
                              <a:moveTo>
                                <a:pt x="0" y="0"/>
                              </a:moveTo>
                              <a:lnTo>
                                <a:pt x="5185" y="4001"/>
                              </a:lnTo>
                              <a:cubicBezTo>
                                <a:pt x="19246" y="15225"/>
                                <a:pt x="46557" y="39769"/>
                                <a:pt x="40070" y="56533"/>
                              </a:cubicBezTo>
                              <a:cubicBezTo>
                                <a:pt x="33758" y="72839"/>
                                <a:pt x="18737" y="89972"/>
                                <a:pt x="5295" y="103027"/>
                              </a:cubicBezTo>
                              <a:lnTo>
                                <a:pt x="0" y="107788"/>
                              </a:lnTo>
                              <a:lnTo>
                                <a:pt x="0" y="71705"/>
                              </a:lnTo>
                              <a:lnTo>
                                <a:pt x="3329" y="68382"/>
                              </a:lnTo>
                              <a:cubicBezTo>
                                <a:pt x="8676" y="62997"/>
                                <a:pt x="13362" y="54958"/>
                                <a:pt x="12714" y="46245"/>
                              </a:cubicBezTo>
                              <a:cubicBezTo>
                                <a:pt x="12378" y="41889"/>
                                <a:pt x="8015" y="36530"/>
                                <a:pt x="3737" y="32260"/>
                              </a:cubicBezTo>
                              <a:lnTo>
                                <a:pt x="0" y="28851"/>
                              </a:lnTo>
                              <a:lnTo>
                                <a:pt x="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46" name="Shape 2846"/>
                      <wps:cNvSpPr/>
                      <wps:spPr>
                        <a:xfrm>
                          <a:off x="5887309" y="33114"/>
                          <a:ext cx="44567" cy="260906"/>
                        </a:xfrm>
                        <a:custGeom>
                          <a:avLst/>
                          <a:gdLst/>
                          <a:ahLst/>
                          <a:cxnLst/>
                          <a:rect l="0" t="0" r="0" b="0"/>
                          <a:pathLst>
                            <a:path w="44567" h="260906">
                              <a:moveTo>
                                <a:pt x="44567" y="0"/>
                              </a:moveTo>
                              <a:lnTo>
                                <a:pt x="44567" y="56546"/>
                              </a:lnTo>
                              <a:lnTo>
                                <a:pt x="42191" y="55207"/>
                              </a:lnTo>
                              <a:lnTo>
                                <a:pt x="28107" y="115532"/>
                              </a:lnTo>
                              <a:cubicBezTo>
                                <a:pt x="28107" y="115532"/>
                                <a:pt x="32803" y="112182"/>
                                <a:pt x="37748" y="108665"/>
                              </a:cubicBezTo>
                              <a:lnTo>
                                <a:pt x="44567" y="103822"/>
                              </a:lnTo>
                              <a:lnTo>
                                <a:pt x="44567" y="159186"/>
                              </a:lnTo>
                              <a:lnTo>
                                <a:pt x="26977" y="171569"/>
                              </a:lnTo>
                              <a:cubicBezTo>
                                <a:pt x="20210" y="175850"/>
                                <a:pt x="15902" y="178207"/>
                                <a:pt x="15902" y="178207"/>
                              </a:cubicBezTo>
                              <a:lnTo>
                                <a:pt x="0" y="260906"/>
                              </a:lnTo>
                              <a:lnTo>
                                <a:pt x="0" y="116596"/>
                              </a:lnTo>
                              <a:lnTo>
                                <a:pt x="3077" y="104257"/>
                              </a:lnTo>
                              <a:cubicBezTo>
                                <a:pt x="12685" y="71526"/>
                                <a:pt x="23522" y="47587"/>
                                <a:pt x="23522" y="47587"/>
                              </a:cubicBezTo>
                              <a:cubicBezTo>
                                <a:pt x="23522" y="47587"/>
                                <a:pt x="14585" y="46809"/>
                                <a:pt x="4869" y="46227"/>
                              </a:cubicBezTo>
                              <a:lnTo>
                                <a:pt x="0" y="46018"/>
                              </a:lnTo>
                              <a:lnTo>
                                <a:pt x="0" y="6601"/>
                              </a:lnTo>
                              <a:lnTo>
                                <a:pt x="18909" y="7270"/>
                              </a:lnTo>
                              <a:cubicBezTo>
                                <a:pt x="27706" y="8011"/>
                                <a:pt x="35108" y="9233"/>
                                <a:pt x="39207" y="11176"/>
                              </a:cubicBezTo>
                              <a:cubicBezTo>
                                <a:pt x="39479" y="11306"/>
                                <a:pt x="40456" y="9260"/>
                                <a:pt x="41907" y="5993"/>
                              </a:cubicBezTo>
                              <a:lnTo>
                                <a:pt x="44567"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47" name="Shape 2847"/>
                      <wps:cNvSpPr/>
                      <wps:spPr>
                        <a:xfrm>
                          <a:off x="5928828" y="1537"/>
                          <a:ext cx="80416" cy="190764"/>
                        </a:xfrm>
                        <a:custGeom>
                          <a:avLst/>
                          <a:gdLst/>
                          <a:ahLst/>
                          <a:cxnLst/>
                          <a:rect l="0" t="0" r="0" b="0"/>
                          <a:pathLst>
                            <a:path w="80416" h="190764">
                              <a:moveTo>
                                <a:pt x="22277" y="733"/>
                              </a:moveTo>
                              <a:cubicBezTo>
                                <a:pt x="24792" y="5867"/>
                                <a:pt x="11062" y="47503"/>
                                <a:pt x="11062" y="47503"/>
                              </a:cubicBezTo>
                              <a:cubicBezTo>
                                <a:pt x="0" y="41991"/>
                                <a:pt x="80416" y="81425"/>
                                <a:pt x="62865" y="124326"/>
                              </a:cubicBezTo>
                              <a:cubicBezTo>
                                <a:pt x="53086" y="148202"/>
                                <a:pt x="30966" y="169566"/>
                                <a:pt x="11290" y="184962"/>
                              </a:cubicBezTo>
                              <a:lnTo>
                                <a:pt x="3049" y="190764"/>
                              </a:lnTo>
                              <a:lnTo>
                                <a:pt x="3049" y="135400"/>
                              </a:lnTo>
                              <a:lnTo>
                                <a:pt x="3278" y="135236"/>
                              </a:lnTo>
                              <a:cubicBezTo>
                                <a:pt x="5320" y="133791"/>
                                <a:pt x="6868" y="132701"/>
                                <a:pt x="7366" y="132365"/>
                              </a:cubicBezTo>
                              <a:cubicBezTo>
                                <a:pt x="9385" y="131018"/>
                                <a:pt x="18098" y="120973"/>
                                <a:pt x="19444" y="108908"/>
                              </a:cubicBezTo>
                              <a:cubicBezTo>
                                <a:pt x="20453" y="99859"/>
                                <a:pt x="9390" y="91939"/>
                                <a:pt x="3796" y="88544"/>
                              </a:cubicBezTo>
                              <a:lnTo>
                                <a:pt x="3049" y="88123"/>
                              </a:lnTo>
                              <a:lnTo>
                                <a:pt x="3049" y="31577"/>
                              </a:lnTo>
                              <a:lnTo>
                                <a:pt x="5940" y="25061"/>
                              </a:lnTo>
                              <a:cubicBezTo>
                                <a:pt x="10287" y="15553"/>
                                <a:pt x="15621" y="4984"/>
                                <a:pt x="20117" y="996"/>
                              </a:cubicBezTo>
                              <a:cubicBezTo>
                                <a:pt x="21227" y="12"/>
                                <a:pt x="21917" y="0"/>
                                <a:pt x="22277" y="733"/>
                              </a:cubicBezTo>
                              <a:close/>
                            </a:path>
                          </a:pathLst>
                        </a:custGeom>
                        <a:ln w="0" cap="flat">
                          <a:miter lim="127000"/>
                        </a:ln>
                      </wps:spPr>
                      <wps:style>
                        <a:lnRef idx="0">
                          <a:srgbClr val="000000">
                            <a:alpha val="0"/>
                          </a:srgbClr>
                        </a:lnRef>
                        <a:fillRef idx="1">
                          <a:srgbClr val="1C4672"/>
                        </a:fillRef>
                        <a:effectRef idx="0">
                          <a:scrgbClr r="0" g="0" b="0"/>
                        </a:effectRef>
                        <a:fontRef idx="none"/>
                      </wps:style>
                      <wps:bodyPr/>
                    </wps:wsp>
                    <pic:pic xmlns:pic="http://schemas.openxmlformats.org/drawingml/2006/picture">
                      <pic:nvPicPr>
                        <pic:cNvPr id="2848" name="Picture 2848"/>
                        <pic:cNvPicPr/>
                      </pic:nvPicPr>
                      <pic:blipFill>
                        <a:blip r:embed="rId1"/>
                        <a:stretch>
                          <a:fillRect/>
                        </a:stretch>
                      </pic:blipFill>
                      <pic:spPr>
                        <a:xfrm>
                          <a:off x="5461680" y="2122"/>
                          <a:ext cx="1103377" cy="780288"/>
                        </a:xfrm>
                        <a:prstGeom prst="rect">
                          <a:avLst/>
                        </a:prstGeom>
                      </pic:spPr>
                    </pic:pic>
                    <pic:pic xmlns:pic="http://schemas.openxmlformats.org/drawingml/2006/picture">
                      <pic:nvPicPr>
                        <pic:cNvPr id="2849" name="Picture 2849"/>
                        <pic:cNvPicPr/>
                      </pic:nvPicPr>
                      <pic:blipFill>
                        <a:blip r:embed="rId1"/>
                        <a:stretch>
                          <a:fillRect/>
                        </a:stretch>
                      </pic:blipFill>
                      <pic:spPr>
                        <a:xfrm>
                          <a:off x="5461680" y="2122"/>
                          <a:ext cx="1103377" cy="780288"/>
                        </a:xfrm>
                        <a:prstGeom prst="rect">
                          <a:avLst/>
                        </a:prstGeom>
                      </pic:spPr>
                    </pic:pic>
                    <wps:wsp>
                      <wps:cNvPr id="2860" name="Shape 2860"/>
                      <wps:cNvSpPr/>
                      <wps:spPr>
                        <a:xfrm>
                          <a:off x="4015469" y="117299"/>
                          <a:ext cx="127095" cy="213576"/>
                        </a:xfrm>
                        <a:custGeom>
                          <a:avLst/>
                          <a:gdLst/>
                          <a:ahLst/>
                          <a:cxnLst/>
                          <a:rect l="0" t="0" r="0" b="0"/>
                          <a:pathLst>
                            <a:path w="127095" h="213576">
                              <a:moveTo>
                                <a:pt x="0" y="0"/>
                              </a:moveTo>
                              <a:lnTo>
                                <a:pt x="127095" y="0"/>
                              </a:lnTo>
                              <a:lnTo>
                                <a:pt x="127095" y="57161"/>
                              </a:lnTo>
                              <a:lnTo>
                                <a:pt x="107924" y="54737"/>
                              </a:lnTo>
                              <a:lnTo>
                                <a:pt x="81877" y="54737"/>
                              </a:lnTo>
                              <a:lnTo>
                                <a:pt x="81877" y="158839"/>
                              </a:lnTo>
                              <a:lnTo>
                                <a:pt x="113893" y="158839"/>
                              </a:lnTo>
                              <a:lnTo>
                                <a:pt x="127095" y="156966"/>
                              </a:lnTo>
                              <a:lnTo>
                                <a:pt x="127095" y="212534"/>
                              </a:lnTo>
                              <a:lnTo>
                                <a:pt x="118351" y="213576"/>
                              </a:lnTo>
                              <a:lnTo>
                                <a:pt x="0" y="213576"/>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861" name="Shape 2861"/>
                      <wps:cNvSpPr/>
                      <wps:spPr>
                        <a:xfrm>
                          <a:off x="4142564" y="117299"/>
                          <a:ext cx="127095" cy="212534"/>
                        </a:xfrm>
                        <a:custGeom>
                          <a:avLst/>
                          <a:gdLst/>
                          <a:ahLst/>
                          <a:cxnLst/>
                          <a:rect l="0" t="0" r="0" b="0"/>
                          <a:pathLst>
                            <a:path w="127095" h="212534">
                              <a:moveTo>
                                <a:pt x="0" y="0"/>
                              </a:moveTo>
                              <a:lnTo>
                                <a:pt x="7258" y="0"/>
                              </a:lnTo>
                              <a:cubicBezTo>
                                <a:pt x="48444" y="0"/>
                                <a:pt x="78721" y="10173"/>
                                <a:pt x="98063" y="30505"/>
                              </a:cubicBezTo>
                              <a:cubicBezTo>
                                <a:pt x="117418" y="50851"/>
                                <a:pt x="127095" y="76175"/>
                                <a:pt x="127095" y="106489"/>
                              </a:cubicBezTo>
                              <a:cubicBezTo>
                                <a:pt x="127095" y="140195"/>
                                <a:pt x="115754" y="166472"/>
                                <a:pt x="93047" y="185306"/>
                              </a:cubicBezTo>
                              <a:cubicBezTo>
                                <a:pt x="81699" y="194729"/>
                                <a:pt x="67542" y="201797"/>
                                <a:pt x="50576" y="206508"/>
                              </a:cubicBezTo>
                              <a:lnTo>
                                <a:pt x="0" y="212534"/>
                              </a:lnTo>
                              <a:lnTo>
                                <a:pt x="0" y="156966"/>
                              </a:lnTo>
                              <a:lnTo>
                                <a:pt x="15264" y="154800"/>
                              </a:lnTo>
                              <a:cubicBezTo>
                                <a:pt x="22956" y="152108"/>
                                <a:pt x="28848" y="148069"/>
                                <a:pt x="32938" y="142685"/>
                              </a:cubicBezTo>
                              <a:cubicBezTo>
                                <a:pt x="41129" y="131915"/>
                                <a:pt x="45219" y="119545"/>
                                <a:pt x="45219" y="105588"/>
                              </a:cubicBezTo>
                              <a:cubicBezTo>
                                <a:pt x="45219" y="93421"/>
                                <a:pt x="40939" y="81915"/>
                                <a:pt x="32391" y="71044"/>
                              </a:cubicBezTo>
                              <a:cubicBezTo>
                                <a:pt x="28105" y="65608"/>
                                <a:pt x="21667" y="61531"/>
                                <a:pt x="13073" y="58814"/>
                              </a:cubicBezTo>
                              <a:lnTo>
                                <a:pt x="0" y="5716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862" name="Shape 2862"/>
                      <wps:cNvSpPr/>
                      <wps:spPr>
                        <a:xfrm>
                          <a:off x="4302793" y="112215"/>
                          <a:ext cx="256806" cy="223749"/>
                        </a:xfrm>
                        <a:custGeom>
                          <a:avLst/>
                          <a:gdLst/>
                          <a:ahLst/>
                          <a:cxnLst/>
                          <a:rect l="0" t="0" r="0" b="0"/>
                          <a:pathLst>
                            <a:path w="256806" h="223749">
                              <a:moveTo>
                                <a:pt x="131000" y="0"/>
                              </a:moveTo>
                              <a:cubicBezTo>
                                <a:pt x="164744" y="0"/>
                                <a:pt x="192100" y="6922"/>
                                <a:pt x="213068" y="20790"/>
                              </a:cubicBezTo>
                              <a:cubicBezTo>
                                <a:pt x="234035" y="34646"/>
                                <a:pt x="247497" y="54343"/>
                                <a:pt x="253454" y="79858"/>
                              </a:cubicBezTo>
                              <a:lnTo>
                                <a:pt x="174917" y="79858"/>
                              </a:lnTo>
                              <a:cubicBezTo>
                                <a:pt x="173431" y="72085"/>
                                <a:pt x="169088" y="65710"/>
                                <a:pt x="161887" y="60719"/>
                              </a:cubicBezTo>
                              <a:cubicBezTo>
                                <a:pt x="154699" y="55740"/>
                                <a:pt x="146139" y="53238"/>
                                <a:pt x="136207" y="53238"/>
                              </a:cubicBezTo>
                              <a:cubicBezTo>
                                <a:pt x="117361" y="53238"/>
                                <a:pt x="103581" y="58280"/>
                                <a:pt x="94907" y="68351"/>
                              </a:cubicBezTo>
                              <a:cubicBezTo>
                                <a:pt x="86220" y="78423"/>
                                <a:pt x="81877" y="94132"/>
                                <a:pt x="81877" y="115468"/>
                              </a:cubicBezTo>
                              <a:cubicBezTo>
                                <a:pt x="81877" y="129223"/>
                                <a:pt x="86334" y="141834"/>
                                <a:pt x="95275" y="153302"/>
                              </a:cubicBezTo>
                              <a:cubicBezTo>
                                <a:pt x="104203" y="164770"/>
                                <a:pt x="119710" y="170510"/>
                                <a:pt x="141795" y="170510"/>
                              </a:cubicBezTo>
                              <a:cubicBezTo>
                                <a:pt x="152222" y="170510"/>
                                <a:pt x="161391" y="168516"/>
                                <a:pt x="169342" y="164516"/>
                              </a:cubicBezTo>
                              <a:cubicBezTo>
                                <a:pt x="177279" y="160541"/>
                                <a:pt x="182245" y="154648"/>
                                <a:pt x="184226" y="146876"/>
                              </a:cubicBezTo>
                              <a:lnTo>
                                <a:pt x="148120" y="146876"/>
                              </a:lnTo>
                              <a:lnTo>
                                <a:pt x="148120" y="101105"/>
                              </a:lnTo>
                              <a:lnTo>
                                <a:pt x="256806" y="101105"/>
                              </a:lnTo>
                              <a:lnTo>
                                <a:pt x="256806" y="218669"/>
                              </a:lnTo>
                              <a:lnTo>
                                <a:pt x="205067" y="218669"/>
                              </a:lnTo>
                              <a:lnTo>
                                <a:pt x="202463" y="196825"/>
                              </a:lnTo>
                              <a:cubicBezTo>
                                <a:pt x="193777" y="205804"/>
                                <a:pt x="182791" y="212535"/>
                                <a:pt x="169520" y="217018"/>
                              </a:cubicBezTo>
                              <a:cubicBezTo>
                                <a:pt x="156248" y="221501"/>
                                <a:pt x="142037" y="223749"/>
                                <a:pt x="126911" y="223749"/>
                              </a:cubicBezTo>
                              <a:cubicBezTo>
                                <a:pt x="88443" y="223749"/>
                                <a:pt x="57683" y="213335"/>
                                <a:pt x="34607" y="192494"/>
                              </a:cubicBezTo>
                              <a:cubicBezTo>
                                <a:pt x="11531" y="171653"/>
                                <a:pt x="0" y="145479"/>
                                <a:pt x="0" y="113970"/>
                              </a:cubicBezTo>
                              <a:cubicBezTo>
                                <a:pt x="0" y="76479"/>
                                <a:pt x="13208" y="48108"/>
                                <a:pt x="39636" y="28867"/>
                              </a:cubicBezTo>
                              <a:cubicBezTo>
                                <a:pt x="66065" y="9614"/>
                                <a:pt x="96520" y="0"/>
                                <a:pt x="131000"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863" name="Shape 2863"/>
                      <wps:cNvSpPr/>
                      <wps:spPr>
                        <a:xfrm>
                          <a:off x="4593467" y="117299"/>
                          <a:ext cx="237452" cy="213589"/>
                        </a:xfrm>
                        <a:custGeom>
                          <a:avLst/>
                          <a:gdLst/>
                          <a:ahLst/>
                          <a:cxnLst/>
                          <a:rect l="0" t="0" r="0" b="0"/>
                          <a:pathLst>
                            <a:path w="237452" h="213589">
                              <a:moveTo>
                                <a:pt x="7074" y="0"/>
                              </a:moveTo>
                              <a:lnTo>
                                <a:pt x="231496" y="0"/>
                              </a:lnTo>
                              <a:lnTo>
                                <a:pt x="231496" y="47866"/>
                              </a:lnTo>
                              <a:lnTo>
                                <a:pt x="106807" y="158839"/>
                              </a:lnTo>
                              <a:lnTo>
                                <a:pt x="237452" y="158839"/>
                              </a:lnTo>
                              <a:lnTo>
                                <a:pt x="237452" y="213589"/>
                              </a:lnTo>
                              <a:lnTo>
                                <a:pt x="0" y="213589"/>
                              </a:lnTo>
                              <a:lnTo>
                                <a:pt x="0" y="162128"/>
                              </a:lnTo>
                              <a:lnTo>
                                <a:pt x="123558" y="54737"/>
                              </a:lnTo>
                              <a:lnTo>
                                <a:pt x="7074" y="54737"/>
                              </a:lnTo>
                              <a:lnTo>
                                <a:pt x="70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864" name="Shape 2864"/>
                      <wps:cNvSpPr/>
                      <wps:spPr>
                        <a:xfrm>
                          <a:off x="4715922" y="32228"/>
                          <a:ext cx="282524" cy="728472"/>
                        </a:xfrm>
                        <a:custGeom>
                          <a:avLst/>
                          <a:gdLst/>
                          <a:ahLst/>
                          <a:cxnLst/>
                          <a:rect l="0" t="0" r="0" b="0"/>
                          <a:pathLst>
                            <a:path w="282524" h="728472">
                              <a:moveTo>
                                <a:pt x="170485" y="0"/>
                              </a:moveTo>
                              <a:cubicBezTo>
                                <a:pt x="172238" y="1016"/>
                                <a:pt x="175895" y="165"/>
                                <a:pt x="178384" y="444"/>
                              </a:cubicBezTo>
                              <a:cubicBezTo>
                                <a:pt x="210274" y="2819"/>
                                <a:pt x="229108" y="18263"/>
                                <a:pt x="247371" y="34277"/>
                              </a:cubicBezTo>
                              <a:cubicBezTo>
                                <a:pt x="248945" y="36220"/>
                                <a:pt x="250698" y="37973"/>
                                <a:pt x="252641" y="39548"/>
                              </a:cubicBezTo>
                              <a:cubicBezTo>
                                <a:pt x="267678" y="53950"/>
                                <a:pt x="279514" y="71539"/>
                                <a:pt x="282080" y="98425"/>
                              </a:cubicBezTo>
                              <a:cubicBezTo>
                                <a:pt x="282346" y="99758"/>
                                <a:pt x="281508" y="102210"/>
                                <a:pt x="282524" y="102819"/>
                              </a:cubicBezTo>
                              <a:lnTo>
                                <a:pt x="282524" y="115557"/>
                              </a:lnTo>
                              <a:cubicBezTo>
                                <a:pt x="281508" y="116459"/>
                                <a:pt x="282359" y="119202"/>
                                <a:pt x="282080" y="120828"/>
                              </a:cubicBezTo>
                              <a:cubicBezTo>
                                <a:pt x="275653" y="156058"/>
                                <a:pt x="262903" y="184785"/>
                                <a:pt x="251320" y="213982"/>
                              </a:cubicBezTo>
                              <a:cubicBezTo>
                                <a:pt x="239738" y="243142"/>
                                <a:pt x="223977" y="270167"/>
                                <a:pt x="221006" y="307124"/>
                              </a:cubicBezTo>
                              <a:cubicBezTo>
                                <a:pt x="220269" y="310058"/>
                                <a:pt x="220269" y="316052"/>
                                <a:pt x="221006" y="318986"/>
                              </a:cubicBezTo>
                              <a:cubicBezTo>
                                <a:pt x="220726" y="320434"/>
                                <a:pt x="221183" y="324549"/>
                                <a:pt x="221006" y="327343"/>
                              </a:cubicBezTo>
                              <a:lnTo>
                                <a:pt x="221006" y="362039"/>
                              </a:lnTo>
                              <a:cubicBezTo>
                                <a:pt x="221323" y="364973"/>
                                <a:pt x="220307" y="366611"/>
                                <a:pt x="221006" y="367754"/>
                              </a:cubicBezTo>
                              <a:cubicBezTo>
                                <a:pt x="220002" y="368364"/>
                                <a:pt x="220840" y="370815"/>
                                <a:pt x="220561" y="372148"/>
                              </a:cubicBezTo>
                              <a:cubicBezTo>
                                <a:pt x="216649" y="406235"/>
                                <a:pt x="212230" y="437921"/>
                                <a:pt x="203441" y="467055"/>
                              </a:cubicBezTo>
                              <a:cubicBezTo>
                                <a:pt x="194805" y="495630"/>
                                <a:pt x="182588" y="521869"/>
                                <a:pt x="171361" y="547014"/>
                              </a:cubicBezTo>
                              <a:cubicBezTo>
                                <a:pt x="159791" y="572897"/>
                                <a:pt x="148780" y="599237"/>
                                <a:pt x="134455" y="622148"/>
                              </a:cubicBezTo>
                              <a:cubicBezTo>
                                <a:pt x="120155" y="645008"/>
                                <a:pt x="103416" y="665099"/>
                                <a:pt x="85230" y="684530"/>
                              </a:cubicBezTo>
                              <a:cubicBezTo>
                                <a:pt x="82131" y="687286"/>
                                <a:pt x="79197" y="690207"/>
                                <a:pt x="76454" y="693331"/>
                              </a:cubicBezTo>
                              <a:cubicBezTo>
                                <a:pt x="60757" y="706184"/>
                                <a:pt x="48526" y="722516"/>
                                <a:pt x="25921" y="728472"/>
                              </a:cubicBezTo>
                              <a:lnTo>
                                <a:pt x="21095" y="728472"/>
                              </a:lnTo>
                              <a:cubicBezTo>
                                <a:pt x="7074" y="725208"/>
                                <a:pt x="914" y="714083"/>
                                <a:pt x="0" y="697713"/>
                              </a:cubicBezTo>
                              <a:lnTo>
                                <a:pt x="0" y="691566"/>
                              </a:lnTo>
                              <a:cubicBezTo>
                                <a:pt x="102" y="689318"/>
                                <a:pt x="343" y="684886"/>
                                <a:pt x="1753" y="685419"/>
                              </a:cubicBezTo>
                              <a:cubicBezTo>
                                <a:pt x="2172" y="687426"/>
                                <a:pt x="5448" y="685521"/>
                                <a:pt x="6591" y="685419"/>
                              </a:cubicBezTo>
                              <a:cubicBezTo>
                                <a:pt x="8737" y="686575"/>
                                <a:pt x="6159" y="690131"/>
                                <a:pt x="7023" y="692887"/>
                              </a:cubicBezTo>
                              <a:cubicBezTo>
                                <a:pt x="6299" y="694220"/>
                                <a:pt x="6299" y="698589"/>
                                <a:pt x="7023" y="699922"/>
                              </a:cubicBezTo>
                              <a:cubicBezTo>
                                <a:pt x="6960" y="708089"/>
                                <a:pt x="8471" y="716420"/>
                                <a:pt x="15811" y="717931"/>
                              </a:cubicBezTo>
                              <a:cubicBezTo>
                                <a:pt x="29032" y="720636"/>
                                <a:pt x="39662" y="703262"/>
                                <a:pt x="45694" y="694207"/>
                              </a:cubicBezTo>
                              <a:cubicBezTo>
                                <a:pt x="67526" y="661454"/>
                                <a:pt x="88557" y="628015"/>
                                <a:pt x="104572" y="590067"/>
                              </a:cubicBezTo>
                              <a:cubicBezTo>
                                <a:pt x="126238" y="538747"/>
                                <a:pt x="142024" y="478701"/>
                                <a:pt x="144996" y="413893"/>
                              </a:cubicBezTo>
                              <a:cubicBezTo>
                                <a:pt x="145999" y="413283"/>
                                <a:pt x="145161" y="410832"/>
                                <a:pt x="145440" y="409499"/>
                              </a:cubicBezTo>
                              <a:cubicBezTo>
                                <a:pt x="145059" y="407746"/>
                                <a:pt x="146088" y="406248"/>
                                <a:pt x="145440" y="405536"/>
                              </a:cubicBezTo>
                              <a:cubicBezTo>
                                <a:pt x="146457" y="403924"/>
                                <a:pt x="145580" y="400418"/>
                                <a:pt x="145872" y="398069"/>
                              </a:cubicBezTo>
                              <a:lnTo>
                                <a:pt x="145872" y="392367"/>
                              </a:lnTo>
                              <a:cubicBezTo>
                                <a:pt x="146596" y="387972"/>
                                <a:pt x="146596" y="380505"/>
                                <a:pt x="145872" y="376098"/>
                              </a:cubicBezTo>
                              <a:cubicBezTo>
                                <a:pt x="146240" y="375056"/>
                                <a:pt x="145618" y="371831"/>
                                <a:pt x="145872" y="369506"/>
                              </a:cubicBezTo>
                              <a:cubicBezTo>
                                <a:pt x="145580" y="366433"/>
                                <a:pt x="146457" y="362191"/>
                                <a:pt x="145440" y="359842"/>
                              </a:cubicBezTo>
                              <a:lnTo>
                                <a:pt x="145440" y="355016"/>
                              </a:lnTo>
                              <a:cubicBezTo>
                                <a:pt x="145161" y="353682"/>
                                <a:pt x="145999" y="351231"/>
                                <a:pt x="144996" y="350622"/>
                              </a:cubicBezTo>
                              <a:lnTo>
                                <a:pt x="144996" y="347548"/>
                              </a:lnTo>
                              <a:cubicBezTo>
                                <a:pt x="144716" y="346062"/>
                                <a:pt x="145555" y="343459"/>
                                <a:pt x="144551" y="342709"/>
                              </a:cubicBezTo>
                              <a:cubicBezTo>
                                <a:pt x="144742" y="338163"/>
                                <a:pt x="144259" y="336080"/>
                                <a:pt x="144120" y="332613"/>
                              </a:cubicBezTo>
                              <a:cubicBezTo>
                                <a:pt x="143828" y="331127"/>
                                <a:pt x="144678" y="328524"/>
                                <a:pt x="143675" y="327774"/>
                              </a:cubicBezTo>
                              <a:lnTo>
                                <a:pt x="143675" y="325577"/>
                              </a:lnTo>
                              <a:cubicBezTo>
                                <a:pt x="143396" y="324091"/>
                                <a:pt x="144247" y="321488"/>
                                <a:pt x="143230" y="320739"/>
                              </a:cubicBezTo>
                              <a:cubicBezTo>
                                <a:pt x="143421" y="316548"/>
                                <a:pt x="142888" y="314643"/>
                                <a:pt x="142786" y="311518"/>
                              </a:cubicBezTo>
                              <a:cubicBezTo>
                                <a:pt x="142519" y="309893"/>
                                <a:pt x="143370" y="307137"/>
                                <a:pt x="142354" y="306248"/>
                              </a:cubicBezTo>
                              <a:lnTo>
                                <a:pt x="142354" y="303606"/>
                              </a:lnTo>
                              <a:cubicBezTo>
                                <a:pt x="142075" y="301549"/>
                                <a:pt x="142926" y="298348"/>
                                <a:pt x="141922" y="297015"/>
                              </a:cubicBezTo>
                              <a:lnTo>
                                <a:pt x="141922" y="294373"/>
                              </a:lnTo>
                              <a:cubicBezTo>
                                <a:pt x="141631" y="292468"/>
                                <a:pt x="142494" y="289420"/>
                                <a:pt x="141491" y="288227"/>
                              </a:cubicBezTo>
                              <a:cubicBezTo>
                                <a:pt x="142329" y="286461"/>
                                <a:pt x="141072" y="284683"/>
                                <a:pt x="141491" y="282080"/>
                              </a:cubicBezTo>
                              <a:lnTo>
                                <a:pt x="141491" y="262306"/>
                              </a:lnTo>
                              <a:cubicBezTo>
                                <a:pt x="144361" y="207785"/>
                                <a:pt x="174003" y="177673"/>
                                <a:pt x="175311" y="123025"/>
                              </a:cubicBezTo>
                              <a:cubicBezTo>
                                <a:pt x="176035" y="118631"/>
                                <a:pt x="176035" y="111176"/>
                                <a:pt x="175311" y="106769"/>
                              </a:cubicBezTo>
                              <a:cubicBezTo>
                                <a:pt x="174447" y="84785"/>
                                <a:pt x="170510" y="65875"/>
                                <a:pt x="160375" y="53175"/>
                              </a:cubicBezTo>
                              <a:cubicBezTo>
                                <a:pt x="158509" y="50927"/>
                                <a:pt x="156464" y="48882"/>
                                <a:pt x="154216" y="47015"/>
                              </a:cubicBezTo>
                              <a:cubicBezTo>
                                <a:pt x="146622" y="40691"/>
                                <a:pt x="137998" y="35395"/>
                                <a:pt x="125222" y="34277"/>
                              </a:cubicBezTo>
                              <a:cubicBezTo>
                                <a:pt x="123012" y="33541"/>
                                <a:pt x="117754" y="33541"/>
                                <a:pt x="115557" y="34277"/>
                              </a:cubicBezTo>
                              <a:cubicBezTo>
                                <a:pt x="107734" y="35243"/>
                                <a:pt x="100698" y="36995"/>
                                <a:pt x="93142" y="38227"/>
                              </a:cubicBezTo>
                              <a:cubicBezTo>
                                <a:pt x="92723" y="36563"/>
                                <a:pt x="94971" y="36233"/>
                                <a:pt x="95771" y="35598"/>
                              </a:cubicBezTo>
                              <a:cubicBezTo>
                                <a:pt x="104407" y="28727"/>
                                <a:pt x="114198" y="21793"/>
                                <a:pt x="124778" y="15824"/>
                              </a:cubicBezTo>
                              <a:cubicBezTo>
                                <a:pt x="138138" y="8293"/>
                                <a:pt x="152197" y="1473"/>
                                <a:pt x="17048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969" name="Shape 2969"/>
                      <wps:cNvSpPr/>
                      <wps:spPr>
                        <a:xfrm>
                          <a:off x="4015353" y="360440"/>
                          <a:ext cx="818540" cy="20206"/>
                        </a:xfrm>
                        <a:custGeom>
                          <a:avLst/>
                          <a:gdLst/>
                          <a:ahLst/>
                          <a:cxnLst/>
                          <a:rect l="0" t="0" r="0" b="0"/>
                          <a:pathLst>
                            <a:path w="818540" h="20206">
                              <a:moveTo>
                                <a:pt x="0" y="0"/>
                              </a:moveTo>
                              <a:lnTo>
                                <a:pt x="818540" y="0"/>
                              </a:lnTo>
                              <a:lnTo>
                                <a:pt x="818540" y="20206"/>
                              </a:lnTo>
                              <a:lnTo>
                                <a:pt x="0" y="20206"/>
                              </a:lnTo>
                              <a:lnTo>
                                <a:pt x="0" y="0"/>
                              </a:lnTo>
                            </a:path>
                          </a:pathLst>
                        </a:custGeom>
                        <a:ln w="0" cap="flat">
                          <a:miter lim="127000"/>
                        </a:ln>
                      </wps:spPr>
                      <wps:style>
                        <a:lnRef idx="0">
                          <a:srgbClr val="000000">
                            <a:alpha val="0"/>
                          </a:srgbClr>
                        </a:lnRef>
                        <a:fillRef idx="1">
                          <a:srgbClr val="A6334D"/>
                        </a:fillRef>
                        <a:effectRef idx="0">
                          <a:scrgbClr r="0" g="0" b="0"/>
                        </a:effectRef>
                        <a:fontRef idx="none"/>
                      </wps:style>
                      <wps:bodyPr/>
                    </wps:wsp>
                    <wps:wsp>
                      <wps:cNvPr id="2866" name="Shape 2866"/>
                      <wps:cNvSpPr/>
                      <wps:spPr>
                        <a:xfrm>
                          <a:off x="4577536" y="404374"/>
                          <a:ext cx="209842" cy="339636"/>
                        </a:xfrm>
                        <a:custGeom>
                          <a:avLst/>
                          <a:gdLst/>
                          <a:ahLst/>
                          <a:cxnLst/>
                          <a:rect l="0" t="0" r="0" b="0"/>
                          <a:pathLst>
                            <a:path w="209842" h="339636">
                              <a:moveTo>
                                <a:pt x="170459" y="0"/>
                              </a:moveTo>
                              <a:cubicBezTo>
                                <a:pt x="194602" y="318"/>
                                <a:pt x="208026" y="11354"/>
                                <a:pt x="209118" y="34709"/>
                              </a:cubicBezTo>
                              <a:cubicBezTo>
                                <a:pt x="209842" y="37808"/>
                                <a:pt x="205638" y="36462"/>
                                <a:pt x="206045" y="34709"/>
                              </a:cubicBezTo>
                              <a:cubicBezTo>
                                <a:pt x="204191" y="18593"/>
                                <a:pt x="194754" y="11646"/>
                                <a:pt x="174841" y="13183"/>
                              </a:cubicBezTo>
                              <a:cubicBezTo>
                                <a:pt x="138087" y="16015"/>
                                <a:pt x="126873" y="55918"/>
                                <a:pt x="118173" y="89192"/>
                              </a:cubicBezTo>
                              <a:cubicBezTo>
                                <a:pt x="111074" y="116357"/>
                                <a:pt x="106629" y="145910"/>
                                <a:pt x="102794" y="174435"/>
                              </a:cubicBezTo>
                              <a:cubicBezTo>
                                <a:pt x="98412" y="207099"/>
                                <a:pt x="97422" y="237223"/>
                                <a:pt x="92685" y="264935"/>
                              </a:cubicBezTo>
                              <a:cubicBezTo>
                                <a:pt x="90360" y="278600"/>
                                <a:pt x="85725" y="290843"/>
                                <a:pt x="80378" y="302730"/>
                              </a:cubicBezTo>
                              <a:cubicBezTo>
                                <a:pt x="73139" y="318884"/>
                                <a:pt x="64465" y="335801"/>
                                <a:pt x="45682" y="339636"/>
                              </a:cubicBezTo>
                              <a:lnTo>
                                <a:pt x="39967" y="339636"/>
                              </a:lnTo>
                              <a:cubicBezTo>
                                <a:pt x="28232" y="339204"/>
                                <a:pt x="23330" y="330619"/>
                                <a:pt x="18872" y="321615"/>
                              </a:cubicBezTo>
                              <a:cubicBezTo>
                                <a:pt x="10592" y="304863"/>
                                <a:pt x="4229" y="280505"/>
                                <a:pt x="3492" y="257467"/>
                              </a:cubicBezTo>
                              <a:cubicBezTo>
                                <a:pt x="3226" y="256134"/>
                                <a:pt x="4051" y="253695"/>
                                <a:pt x="3061" y="253073"/>
                              </a:cubicBezTo>
                              <a:lnTo>
                                <a:pt x="3061" y="250876"/>
                              </a:lnTo>
                              <a:cubicBezTo>
                                <a:pt x="2781" y="249263"/>
                                <a:pt x="3620" y="246507"/>
                                <a:pt x="2616" y="245605"/>
                              </a:cubicBezTo>
                              <a:cubicBezTo>
                                <a:pt x="3556" y="243891"/>
                                <a:pt x="2083" y="241300"/>
                                <a:pt x="2616" y="238582"/>
                              </a:cubicBezTo>
                              <a:cubicBezTo>
                                <a:pt x="0" y="232308"/>
                                <a:pt x="8687" y="231343"/>
                                <a:pt x="7887" y="236830"/>
                              </a:cubicBezTo>
                              <a:cubicBezTo>
                                <a:pt x="10655" y="265125"/>
                                <a:pt x="13513" y="292011"/>
                                <a:pt x="24587" y="313715"/>
                              </a:cubicBezTo>
                              <a:cubicBezTo>
                                <a:pt x="27457" y="319329"/>
                                <a:pt x="33058" y="328905"/>
                                <a:pt x="39967" y="329082"/>
                              </a:cubicBezTo>
                              <a:cubicBezTo>
                                <a:pt x="47765" y="329286"/>
                                <a:pt x="52794" y="319227"/>
                                <a:pt x="55778" y="312839"/>
                              </a:cubicBezTo>
                              <a:cubicBezTo>
                                <a:pt x="66180" y="290563"/>
                                <a:pt x="70942" y="264058"/>
                                <a:pt x="72479" y="233756"/>
                              </a:cubicBezTo>
                              <a:cubicBezTo>
                                <a:pt x="73482" y="233147"/>
                                <a:pt x="72644" y="230683"/>
                                <a:pt x="72911" y="229362"/>
                              </a:cubicBezTo>
                              <a:cubicBezTo>
                                <a:pt x="73241" y="226708"/>
                                <a:pt x="73571" y="221945"/>
                                <a:pt x="73355" y="219253"/>
                              </a:cubicBezTo>
                              <a:cubicBezTo>
                                <a:pt x="74346" y="218630"/>
                                <a:pt x="73520" y="216192"/>
                                <a:pt x="73800" y="214859"/>
                              </a:cubicBezTo>
                              <a:cubicBezTo>
                                <a:pt x="74181" y="209258"/>
                                <a:pt x="74650" y="203886"/>
                                <a:pt x="74676" y="197282"/>
                              </a:cubicBezTo>
                              <a:cubicBezTo>
                                <a:pt x="75679" y="196532"/>
                                <a:pt x="74841" y="193929"/>
                                <a:pt x="75121" y="192456"/>
                              </a:cubicBezTo>
                              <a:lnTo>
                                <a:pt x="75121" y="190246"/>
                              </a:lnTo>
                              <a:cubicBezTo>
                                <a:pt x="76124" y="189497"/>
                                <a:pt x="75273" y="186906"/>
                                <a:pt x="75565" y="185407"/>
                              </a:cubicBezTo>
                              <a:cubicBezTo>
                                <a:pt x="79604" y="120332"/>
                                <a:pt x="90399" y="58204"/>
                                <a:pt x="123444" y="20650"/>
                              </a:cubicBezTo>
                              <a:cubicBezTo>
                                <a:pt x="125540" y="18936"/>
                                <a:pt x="127432" y="17031"/>
                                <a:pt x="129159" y="14948"/>
                              </a:cubicBezTo>
                              <a:cubicBezTo>
                                <a:pt x="138011" y="8128"/>
                                <a:pt x="147510" y="1956"/>
                                <a:pt x="161671" y="445"/>
                              </a:cubicBezTo>
                              <a:cubicBezTo>
                                <a:pt x="164465" y="152"/>
                                <a:pt x="168402" y="1029"/>
                                <a:pt x="170459"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867" name="Shape 2867"/>
                      <wps:cNvSpPr/>
                      <wps:spPr>
                        <a:xfrm>
                          <a:off x="4572684" y="20052"/>
                          <a:ext cx="206553" cy="77851"/>
                        </a:xfrm>
                        <a:custGeom>
                          <a:avLst/>
                          <a:gdLst/>
                          <a:ahLst/>
                          <a:cxnLst/>
                          <a:rect l="0" t="0" r="0" b="0"/>
                          <a:pathLst>
                            <a:path w="206553" h="77851">
                              <a:moveTo>
                                <a:pt x="76454" y="1194"/>
                              </a:moveTo>
                              <a:cubicBezTo>
                                <a:pt x="113805" y="0"/>
                                <a:pt x="137249" y="21361"/>
                                <a:pt x="158166" y="38976"/>
                              </a:cubicBezTo>
                              <a:cubicBezTo>
                                <a:pt x="161061" y="42240"/>
                                <a:pt x="164135" y="45314"/>
                                <a:pt x="167411" y="48209"/>
                              </a:cubicBezTo>
                              <a:cubicBezTo>
                                <a:pt x="177012" y="57048"/>
                                <a:pt x="183578" y="68936"/>
                                <a:pt x="198590" y="72377"/>
                              </a:cubicBezTo>
                              <a:cubicBezTo>
                                <a:pt x="199072" y="73101"/>
                                <a:pt x="202514" y="73101"/>
                                <a:pt x="202997" y="72377"/>
                              </a:cubicBezTo>
                              <a:cubicBezTo>
                                <a:pt x="206553" y="72136"/>
                                <a:pt x="199111" y="74587"/>
                                <a:pt x="197714" y="75006"/>
                              </a:cubicBezTo>
                              <a:cubicBezTo>
                                <a:pt x="191021" y="77026"/>
                                <a:pt x="181610" y="77851"/>
                                <a:pt x="175311" y="77203"/>
                              </a:cubicBezTo>
                              <a:cubicBezTo>
                                <a:pt x="162306" y="75882"/>
                                <a:pt x="153784" y="69774"/>
                                <a:pt x="144120" y="62713"/>
                              </a:cubicBezTo>
                              <a:cubicBezTo>
                                <a:pt x="135382" y="56337"/>
                                <a:pt x="126683" y="49822"/>
                                <a:pt x="118186" y="43371"/>
                              </a:cubicBezTo>
                              <a:cubicBezTo>
                                <a:pt x="100050" y="29604"/>
                                <a:pt x="82804" y="15646"/>
                                <a:pt x="54483" y="16129"/>
                              </a:cubicBezTo>
                              <a:cubicBezTo>
                                <a:pt x="53149" y="16408"/>
                                <a:pt x="50698" y="15570"/>
                                <a:pt x="50089" y="16574"/>
                              </a:cubicBezTo>
                              <a:cubicBezTo>
                                <a:pt x="26924" y="18745"/>
                                <a:pt x="14288" y="31445"/>
                                <a:pt x="0" y="42494"/>
                              </a:cubicBezTo>
                              <a:cubicBezTo>
                                <a:pt x="16980" y="22035"/>
                                <a:pt x="41072" y="2324"/>
                                <a:pt x="76454" y="1194"/>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850" name="Shape 2850"/>
                      <wps:cNvSpPr/>
                      <wps:spPr>
                        <a:xfrm>
                          <a:off x="19053" y="1144923"/>
                          <a:ext cx="6811416" cy="0"/>
                        </a:xfrm>
                        <a:custGeom>
                          <a:avLst/>
                          <a:gdLst/>
                          <a:ahLst/>
                          <a:cxnLst/>
                          <a:rect l="0" t="0" r="0" b="0"/>
                          <a:pathLst>
                            <a:path w="6811416">
                              <a:moveTo>
                                <a:pt x="0" y="0"/>
                              </a:moveTo>
                              <a:lnTo>
                                <a:pt x="6811416" y="0"/>
                              </a:lnTo>
                            </a:path>
                          </a:pathLst>
                        </a:custGeom>
                        <a:ln w="6350" cap="rnd">
                          <a:custDash>
                            <a:ds d="1" sp="150000"/>
                          </a:custDash>
                          <a:round/>
                        </a:ln>
                      </wps:spPr>
                      <wps:style>
                        <a:lnRef idx="1">
                          <a:srgbClr val="999A9A"/>
                        </a:lnRef>
                        <a:fillRef idx="0">
                          <a:srgbClr val="000000">
                            <a:alpha val="0"/>
                          </a:srgbClr>
                        </a:fillRef>
                        <a:effectRef idx="0">
                          <a:scrgbClr r="0" g="0" b="0"/>
                        </a:effectRef>
                        <a:fontRef idx="none"/>
                      </wps:style>
                      <wps:bodyPr/>
                    </wps:wsp>
                    <wps:wsp>
                      <wps:cNvPr id="2851" name="Shape 2851"/>
                      <wps:cNvSpPr/>
                      <wps:spPr>
                        <a:xfrm>
                          <a:off x="0" y="1144923"/>
                          <a:ext cx="0" cy="0"/>
                        </a:xfrm>
                        <a:custGeom>
                          <a:avLst/>
                          <a:gdLst/>
                          <a:ahLst/>
                          <a:cxnLst/>
                          <a:rect l="0" t="0" r="0" b="0"/>
                          <a:pathLst>
                            <a:path>
                              <a:moveTo>
                                <a:pt x="0" y="0"/>
                              </a:moveTo>
                              <a:lnTo>
                                <a:pt x="0" y="0"/>
                              </a:lnTo>
                            </a:path>
                          </a:pathLst>
                        </a:custGeom>
                        <a:ln w="6350" cap="rnd">
                          <a:round/>
                        </a:ln>
                      </wps:spPr>
                      <wps:style>
                        <a:lnRef idx="1">
                          <a:srgbClr val="999A9A"/>
                        </a:lnRef>
                        <a:fillRef idx="0">
                          <a:srgbClr val="000000">
                            <a:alpha val="0"/>
                          </a:srgbClr>
                        </a:fillRef>
                        <a:effectRef idx="0">
                          <a:scrgbClr r="0" g="0" b="0"/>
                        </a:effectRef>
                        <a:fontRef idx="none"/>
                      </wps:style>
                      <wps:bodyPr/>
                    </wps:wsp>
                    <wps:wsp>
                      <wps:cNvPr id="2852" name="Shape 2852"/>
                      <wps:cNvSpPr/>
                      <wps:spPr>
                        <a:xfrm>
                          <a:off x="6840004" y="1144923"/>
                          <a:ext cx="0" cy="0"/>
                        </a:xfrm>
                        <a:custGeom>
                          <a:avLst/>
                          <a:gdLst/>
                          <a:ahLst/>
                          <a:cxnLst/>
                          <a:rect l="0" t="0" r="0" b="0"/>
                          <a:pathLst>
                            <a:path>
                              <a:moveTo>
                                <a:pt x="0" y="0"/>
                              </a:moveTo>
                              <a:lnTo>
                                <a:pt x="0" y="0"/>
                              </a:lnTo>
                            </a:path>
                          </a:pathLst>
                        </a:custGeom>
                        <a:ln w="6350" cap="rnd">
                          <a:round/>
                        </a:ln>
                      </wps:spPr>
                      <wps:style>
                        <a:lnRef idx="1">
                          <a:srgbClr val="999A9A"/>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6637163C" id="Group 2832" o:spid="_x0000_s1065" style="position:absolute;left:0;text-align:left;margin-left:28.35pt;margin-top:36.7pt;width:538.6pt;height:110pt;z-index:251659264;mso-position-horizontal-relative:page;mso-position-vertical-relative:page;mso-height-relative:margin" coordorigin=",15" coordsize="68400,14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">
              <v:rect id="Rectangle 2853" o:spid="_x0000_s1066" style="position:absolute;left:2699;top:737;width:2815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B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Bb4/wcYAAADdAAAA&#10;DwAAAAAAAAAAAAAAAAAHAgAAZHJzL2Rvd25yZXYueG1sUEsFBgAAAAADAAMAtwAAAPoCAAAAAA==&#10;" filled="f" stroked="f">
                <v:textbox inset="0,0,0,0">
                  <w:txbxContent>
                    <w:p w14:paraId="7E17A93A" w14:textId="77777777" w:rsidR="001820DB" w:rsidRDefault="001D7D1D">
                      <w:r>
                        <w:rPr>
                          <w:rFonts w:ascii="Arial" w:eastAsia="Arial" w:hAnsi="Arial" w:cs="Arial"/>
                          <w:b/>
                          <w:color w:val="181717"/>
                          <w:sz w:val="32"/>
                        </w:rPr>
                        <w:t>PRESSEMITTEILUNG</w:t>
                      </w:r>
                    </w:p>
                  </w:txbxContent>
                </v:textbox>
              </v:rect>
              <v:rect id="Rectangle 2854" o:spid="_x0000_s1067" style="position:absolute;left:2699;top:4348;width:1798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e1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ilentcYAAADdAAAA&#10;DwAAAAAAAAAAAAAAAAAHAgAAZHJzL2Rvd25yZXYueG1sUEsFBgAAAAADAAMAtwAAAPoCAAAAAA==&#10;" filled="f" stroked="f">
                <v:textbox inset="0,0,0,0">
                  <w:txbxContent>
                    <w:p w14:paraId="3A2CC674" w14:textId="77777777" w:rsidR="001820DB" w:rsidRDefault="001D7D1D">
                      <w:r>
                        <w:rPr>
                          <w:rFonts w:ascii="Arial" w:eastAsia="Arial" w:hAnsi="Arial" w:cs="Arial"/>
                          <w:color w:val="181717"/>
                          <w:sz w:val="18"/>
                        </w:rPr>
                        <w:t xml:space="preserve">Deutsche Gesellschaft für </w:t>
                      </w:r>
                    </w:p>
                  </w:txbxContent>
                </v:textbox>
              </v:rect>
              <v:rect id="Rectangle 2855" o:spid="_x0000_s1068" style="position:absolute;left:16224;top:434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14:paraId="64E3EF45" w14:textId="77777777" w:rsidR="001820DB" w:rsidRDefault="001D7D1D">
                      <w:r>
                        <w:rPr>
                          <w:rFonts w:ascii="Arial" w:eastAsia="Arial" w:hAnsi="Arial" w:cs="Arial"/>
                          <w:color w:val="181717"/>
                          <w:sz w:val="18"/>
                        </w:rPr>
                        <w:t xml:space="preserve"> </w:t>
                      </w:r>
                    </w:p>
                  </w:txbxContent>
                </v:textbox>
              </v:rect>
              <v:rect id="Rectangle 2856" o:spid="_x0000_s1069" style="position:absolute;left:2699;top:5872;width:12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14:paraId="3786BA84" w14:textId="77777777" w:rsidR="001820DB" w:rsidRDefault="001D7D1D">
                      <w:r>
                        <w:rPr>
                          <w:rFonts w:ascii="Arial" w:eastAsia="Arial" w:hAnsi="Arial" w:cs="Arial"/>
                          <w:color w:val="181717"/>
                          <w:sz w:val="18"/>
                        </w:rPr>
                        <w:t>Zahnerhaltung e.V.</w:t>
                      </w:r>
                    </w:p>
                  </w:txbxContent>
                </v:textbox>
              </v:rect>
              <v:rect id="Rectangle 2857" o:spid="_x0000_s1070" style="position:absolute;left:2699;top:7661;width:226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nC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eoU5wsYAAADdAAAA&#10;DwAAAAAAAAAAAAAAAAAHAgAAZHJzL2Rvd25yZXYueG1sUEsFBgAAAAADAAMAtwAAAPoCAAAAAA==&#10;" filled="f" stroked="f">
                <v:textbox inset="0,0,0,0">
                  <w:txbxContent>
                    <w:p w14:paraId="248FBE36" w14:textId="77777777" w:rsidR="001820DB" w:rsidRDefault="001D7D1D">
                      <w:r>
                        <w:rPr>
                          <w:rFonts w:ascii="Arial" w:eastAsia="Arial" w:hAnsi="Arial" w:cs="Arial"/>
                          <w:color w:val="181717"/>
                          <w:sz w:val="18"/>
                        </w:rPr>
                        <w:t xml:space="preserve">Deutsche Gesellschaft für Zahn-, </w:t>
                      </w:r>
                    </w:p>
                  </w:txbxContent>
                </v:textbox>
              </v:rect>
              <v:rect id="Rectangle 2858" o:spid="_x0000_s1071" style="position:absolute;left:19725;top:766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2wwgAAAN0AAAAPAAAAZHJzL2Rvd25yZXYueG1sRE9Ni8Iw&#10;EL0L/ocwwt40VVB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ALGq2wwgAAAN0AAAAPAAAA&#10;AAAAAAAAAAAAAAcCAABkcnMvZG93bnJldi54bWxQSwUGAAAAAAMAAwC3AAAA9gIAAAAA&#10;" filled="f" stroked="f">
                <v:textbox inset="0,0,0,0">
                  <w:txbxContent>
                    <w:p w14:paraId="22AAE04D" w14:textId="77777777" w:rsidR="001820DB" w:rsidRDefault="001D7D1D">
                      <w:r>
                        <w:rPr>
                          <w:rFonts w:ascii="Arial" w:eastAsia="Arial" w:hAnsi="Arial" w:cs="Arial"/>
                          <w:color w:val="181717"/>
                          <w:sz w:val="18"/>
                        </w:rPr>
                        <w:t xml:space="preserve"> </w:t>
                      </w:r>
                    </w:p>
                  </w:txbxContent>
                </v:textbox>
              </v:rect>
              <v:rect id="Rectangle 2859" o:spid="_x0000_s1072" style="position:absolute;left:2699;top:9090;width:1858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gr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ZFYIK8YAAADdAAAA&#10;DwAAAAAAAAAAAAAAAAAHAgAAZHJzL2Rvd25yZXYueG1sUEsFBgAAAAADAAMAtwAAAPoCAAAAAA==&#10;" filled="f" stroked="f">
                <v:textbox inset="0,0,0,0">
                  <w:txbxContent>
                    <w:p w14:paraId="0CD18773" w14:textId="77777777" w:rsidR="001820DB" w:rsidRDefault="001D7D1D">
                      <w:r>
                        <w:rPr>
                          <w:rFonts w:ascii="Arial" w:eastAsia="Arial" w:hAnsi="Arial" w:cs="Arial"/>
                          <w:color w:val="181717"/>
                          <w:sz w:val="18"/>
                        </w:rPr>
                        <w:t xml:space="preserve">Mund- und Kieferheilkunde </w:t>
                      </w:r>
                    </w:p>
                  </w:txbxContent>
                </v:textbox>
              </v:rect>
              <v:rect id="Rectangle 2868" o:spid="_x0000_s1073" style="position:absolute;left:2699;top:12538;width:2377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" filled="f" stroked="f">
                <v:textbox inset="0,0,0,0">
                  <w:txbxContent>
                    <w:p w14:paraId="63A67E5E" w14:textId="18157ADE" w:rsidR="001820DB" w:rsidRDefault="001820DB"/>
                  </w:txbxContent>
                </v:textbox>
              </v:rect>
              <v:shape id="Shape 2833" o:spid="_x0000_s1074" style="position:absolute;left:60458;top:4485;width:429;height:762;visibility:visible;mso-wrap-style:square;v-text-anchor:top" coordsize="42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" path="m42405,r445,71l42850,19098r-584,-175c24917,18923,15799,27546,15799,43764r,13780l42850,57544r,18656l,76200,,41580c,28702,2819,19952,9246,12878,16954,4382,28130,,42405,xe" fillcolor="#90898f" stroked="f" strokeweight="0">
                <v:stroke miterlimit="83231f" joinstyle="miter"/>
                <v:path arrowok="t" textboxrect="0,0,42850,76200"/>
              </v:shape>
              <v:shape id="Shape 2834" o:spid="_x0000_s1075" style="position:absolute;left:60887;top:4486;width:428;height:761;visibility:visible;mso-wrap-style:square;v-text-anchor:top" coordsize="42850,7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" path="m,l18609,2989v5603,2029,10423,5055,14348,9043c40145,19258,42850,27361,42850,41140r,34989l,76129,,57472r27051,l27051,43058v,-9005,-1676,-13780,-6185,-17767l,19027,,xe" fillcolor="#90898f" stroked="f" strokeweight="0">
                <v:stroke miterlimit="83231f" joinstyle="miter"/>
                <v:path arrowok="t" textboxrect="0,0,42850,76129"/>
              </v:shape>
              <v:shape id="Shape 2835" o:spid="_x0000_s1076" style="position:absolute;left:60438;top:3593;width:898;height:800;visibility:visible;mso-wrap-style:square;v-text-anchor:top" coordsize="89814,7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" path="m41631,l87757,r,11963l77991,13907v8229,6692,11823,14541,11823,25996c89814,63322,71438,79934,45606,79934,18758,79934,,62674,,37833,,18148,12459,3086,30315,1156r,18148c21069,21095,15672,28054,15672,38100v,14288,11176,22911,29553,22911c63856,61011,74650,52388,74650,37465v,-11849,-7708,-20091,-19265,-20472l55385,36030r-13754,l41631,xe" fillcolor="#90898f" stroked="f" strokeweight="0">
                <v:stroke miterlimit="83231f" joinstyle="miter"/>
                <v:path arrowok="t" textboxrect="0,0,89814,79934"/>
              </v:shape>
              <v:shape id="Shape 2836" o:spid="_x0000_s1077" style="position:absolute;left:60458;top:2767;width:857;height:726;visibility:visible;mso-wrap-style:square;v-text-anchor:top" coordsize="85699,7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" path="m69901,l85699,r,72606l70789,72606,23647,33084c21831,31534,20167,29985,15418,25235v266,7328,381,10820,381,15570l15799,69380,,69380,,1549r14262,l60122,39903v901,762,2578,2325,4762,4382l68478,47625r1930,1803c70028,40411,69901,36551,69901,32182l69901,xe" fillcolor="#90898f" stroked="f" strokeweight="0">
                <v:stroke miterlimit="83231f" joinstyle="miter"/>
                <v:path arrowok="t" textboxrect="0,0,85699,72606"/>
              </v:shape>
              <v:shape id="Shape 2837" o:spid="_x0000_s1078" style="position:absolute;left:60458;top:1728;width:857;height:927;visibility:visible;mso-wrap-style:square;v-text-anchor:top" coordsize="85699,9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" path="m,l85699,r,17767l59995,17767v-3340,,-9881,-139,-16955,-266c32499,17374,30962,17374,16573,16599v8357,2057,11430,2959,17476,4762c38798,22784,43421,24321,46634,25349l85699,38748r,14795l47409,67323v-2959,1028,-9119,2959,-16447,5143c27229,73495,23901,74397,16954,76073r3594,-267l24028,75679v15672,-635,20562,-774,34049,-774l85699,74905r,17767l,92672,,66027,37262,53162v8724,-2972,16319,-5016,27102,-7086c58331,44793,56274,44272,51511,42989,46634,41707,40983,40030,37007,38608l,26391,,xe" fillcolor="#90898f" stroked="f" strokeweight="0">
                <v:stroke miterlimit="83231f" joinstyle="miter"/>
                <v:path arrowok="t" textboxrect="0,0,85699,92672"/>
              </v:shape>
              <v:shape id="Shape 2838" o:spid="_x0000_s1079" style="position:absolute;left:60458;top:769;width:857;height:792;visibility:visible;mso-wrap-style:square;v-text-anchor:top" coordsize="85687,7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" path="m85687,r,23685l47282,49695,58065,60503r27622,l85687,79159,,79159,,60503r25553,c26975,60503,28893,60503,31217,60630r5143,l35065,59728c30188,55486,29413,54839,28004,53429l,26911,,3099,33909,36817,85687,xe" fillcolor="#90898f" stroked="f" strokeweight="0">
                <v:stroke miterlimit="83231f" joinstyle="miter"/>
                <v:path arrowok="t" textboxrect="0,0,85687,79159"/>
              </v:shape>
              <v:shape id="Shape 2839" o:spid="_x0000_s1080" style="position:absolute;left:58387;top:4894;width:6;height:612;visibility:visible;mso-wrap-style:square;v-text-anchor:top" coordsize="559,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" path="m559,r,61166l63,38936c,29886,65,19817,288,8589l559,xe" fillcolor="#1c4672" stroked="f" strokeweight="0">
                <v:stroke miterlimit="83231f" joinstyle="miter"/>
                <v:path arrowok="t" textboxrect="0,0,559,61166"/>
              </v:shape>
              <v:shape id="Shape 2840" o:spid="_x0000_s1081" style="position:absolute;left:57606;top:4285;width:787;height:1537;visibility:visible;mso-wrap-style:square;v-text-anchor:top" coordsize="78710,1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" path="m78710,r,32334l75589,32685c67910,38622,51117,58648,41783,71488,29350,88569,12941,117817,11824,148183v-1118,5537,-4661,1550,-4661,1550c7163,149733,,120789,9360,90728,18904,60077,54787,24618,72202,6838l78710,xe" fillcolor="#1c4672" stroked="f" strokeweight="0">
                <v:stroke miterlimit="83231f" joinstyle="miter"/>
                <v:path arrowok="t" textboxrect="0,0,78710,153720"/>
              </v:shape>
              <v:shape id="Shape 2841" o:spid="_x0000_s1082" style="position:absolute;left:57638;top:1987;width:755;height:1162;visibility:visible;mso-wrap-style:square;v-text-anchor:top" coordsize="75535,1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" path="m75535,r,49662l56452,61110v,,-9386,7379,-8713,12052c48412,77874,57124,81201,59817,81887v667,165,2968,1002,6046,2164l75535,87771r,28371l54003,109694c36620,103268,17742,93038,11760,77823,,47915,22022,32815,32372,25906,35699,23683,42671,19468,51265,14356l75535,xe" fillcolor="#1c4672" stroked="f" strokeweight="0">
                <v:stroke miterlimit="83231f" joinstyle="miter"/>
                <v:path arrowok="t" textboxrect="0,0,75535,116142"/>
              </v:shape>
              <v:shape id="Shape 2842" o:spid="_x0000_s1083" style="position:absolute;left:57755;top:404;width:638;height:647;visibility:visible;mso-wrap-style:square;v-text-anchor:top" coordsize="63801,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" path="m63801,r,61016l61557,62539v-4610,1443,-10776,2106,-19329,2106c25108,64645,20231,60429,20231,60429v,,-10884,-6375,-15570,-12611c,41595,775,34000,3124,29327,6604,22380,28092,5743,28092,5743v,,16104,-4534,22315,-4534c53518,1209,57252,853,60208,498l63801,xe" fillcolor="#1c4672" stroked="f" strokeweight="0">
                <v:stroke miterlimit="83231f" joinstyle="miter"/>
                <v:path arrowok="t" textboxrect="0,0,63801,64645"/>
              </v:shape>
              <v:shape id="Shape 2843" o:spid="_x0000_s1084" style="position:absolute;left:58393;top:1497;width:480;height:4734;visibility:visible;mso-wrap-style:square;v-text-anchor:top" coordsize="47970,47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" path="m47970,r,144310l45254,158435v,,804,566,2193,1599l47970,160437r,28851l45867,187369v-1584,-1329,-2632,-2124,-2632,-2124l35196,244897v,,2686,-2683,6042,-6034l47970,232142r,36083l35570,279377v-4647,3877,-7613,6122,-7613,6122l17111,465381v,,-6045,8040,-9360,-4178c5338,452353,1482,438661,45,402918l,400919,,339753,906,311051,,311153,,278819r452,-475c2121,276467,3070,275185,3091,274602v609,-18999,8648,-106782,8648,-106782c11739,167820,7767,167165,1622,165706l,165220,,136849r1030,396c8570,140179,15778,143030,15778,143030l27830,82045,,98740,,49078,4357,46501c23991,34877,42028,24044,42295,22761l47970,xe" fillcolor="#1c4672" stroked="f" strokeweight="0">
                <v:stroke miterlimit="83231f" joinstyle="miter"/>
                <v:path arrowok="t" textboxrect="0,0,47970,473421"/>
              </v:shape>
              <v:shape id="Shape 2844" o:spid="_x0000_s1085" style="position:absolute;left:58393;top:393;width:480;height:622;visibility:visible;mso-wrap-style:square;v-text-anchor:top" coordsize="47970,6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" path="m38210,32r9760,345l47970,39795r-9267,-397c34476,39326,31075,39424,29519,39814,23283,41364,12412,50686,7751,56909l,62169,,1153,1541,940v,,17310,-940,36669,-908xe" fillcolor="#1c4672" stroked="f" strokeweight="0">
                <v:stroke miterlimit="83231f" joinstyle="miter"/>
                <v:path arrowok="t" textboxrect="0,0,47970,62169"/>
              </v:shape>
              <v:shape id="Shape 2845" o:spid="_x0000_s1086" style="position:absolute;left:58873;top:3101;width:465;height:1078;visibility:visible;mso-wrap-style:square;v-text-anchor:top" coordsize="46557,10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" path="m,l5185,4001c19246,15225,46557,39769,40070,56533,33758,72839,18737,89972,5295,103027l,107788,,71705,3329,68382c8676,62997,13362,54958,12714,46245,12378,41889,8015,36530,3737,32260l,28851,,xe" fillcolor="#1c4672" stroked="f" strokeweight="0">
                <v:stroke miterlimit="83231f" joinstyle="miter"/>
                <v:path arrowok="t" textboxrect="0,0,46557,107788"/>
              </v:shape>
              <v:shape id="Shape 2846" o:spid="_x0000_s1087" style="position:absolute;left:58873;top:331;width:445;height:2609;visibility:visible;mso-wrap-style:square;v-text-anchor:top" coordsize="44567,26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" path="m44567,r,56546l42191,55207,28107,115532v,,4696,-3350,9641,-6867l44567,103822r,55364l26977,171569v-6767,4281,-11075,6638,-11075,6638l,260906,,116596,3077,104257c12685,71526,23522,47587,23522,47587v,,-8937,-778,-18653,-1360l,46018,,6601r18909,669c27706,8011,35108,9233,39207,11176v272,130,1249,-1916,2700,-5183l44567,xe" fillcolor="#1c4672" stroked="f" strokeweight="0">
                <v:stroke miterlimit="83231f" joinstyle="miter"/>
                <v:path arrowok="t" textboxrect="0,0,44567,260906"/>
              </v:shape>
              <v:shape id="Shape 2847" o:spid="_x0000_s1088" style="position:absolute;left:59288;top:15;width:804;height:1908;visibility:visible;mso-wrap-style:square;v-text-anchor:top" coordsize="80416,19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" path="m22277,733c24792,5867,11062,47503,11062,47503,,41991,80416,81425,62865,124326v-9779,23876,-31899,45240,-51575,60636l3049,190764r,-55364l3278,135236v2042,-1445,3590,-2535,4088,-2871c9385,131018,18098,120973,19444,108908,20453,99859,9390,91939,3796,88544r-747,-421l3049,31577,5940,25061c10287,15553,15621,4984,20117,996,21227,12,21917,,22277,733xe" fillcolor="#1c4672" stroked="f" strokeweight="0">
                <v:stroke miterlimit="83231f" joinstyle="miter"/>
                <v:path arrowok="t" textboxrect="0,0,80416,1907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8" o:spid="_x0000_s1089" type="#_x0000_t75" style="position:absolute;left:54616;top:21;width:11034;height:7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">
                <v:imagedata r:id="rId2" o:title=""/>
              </v:shape>
              <v:shape id="Picture 2849" o:spid="_x0000_s1090" type="#_x0000_t75" style="position:absolute;left:54616;top:21;width:11034;height:7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">
                <v:imagedata r:id="rId2" o:title=""/>
              </v:shape>
              <v:shape id="Shape 2860" o:spid="_x0000_s1091" style="position:absolute;left:40154;top:1172;width:1271;height:2136;visibility:visible;mso-wrap-style:square;v-text-anchor:top" coordsize="127095,2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" path="m,l127095,r,57161l107924,54737r-26047,l81877,158839r32016,l127095,156966r,55568l118351,213576,,213576,,xe" fillcolor="#7d7e7e" stroked="f" strokeweight="0">
                <v:stroke miterlimit="83231f" joinstyle="miter"/>
                <v:path arrowok="t" textboxrect="0,0,127095,213576"/>
              </v:shape>
              <v:shape id="Shape 2861" o:spid="_x0000_s1092" style="position:absolute;left:41425;top:1172;width:1271;height:2126;visibility:visible;mso-wrap-style:square;v-text-anchor:top" coordsize="127095,21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" path="m,l7258,c48444,,78721,10173,98063,30505v19355,20346,29032,45670,29032,75984c127095,140195,115754,166472,93047,185306v-11348,9423,-25505,16491,-42471,21202l,212534,,156966r15264,-2166c22956,152108,28848,148069,32938,142685v8191,-10770,12281,-23140,12281,-37097c45219,93421,40939,81915,32391,71044,28105,65608,21667,61531,13073,58814l,57161,,xe" fillcolor="#7d7e7e" stroked="f" strokeweight="0">
                <v:stroke miterlimit="83231f" joinstyle="miter"/>
                <v:path arrowok="t" textboxrect="0,0,127095,212534"/>
              </v:shape>
              <v:shape id="Shape 2862" o:spid="_x0000_s1093" style="position:absolute;left:43027;top:1122;width:2568;height:2237;visibility:visible;mso-wrap-style:square;v-text-anchor:top" coordsize="256806,2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" path="m131000,v33744,,61100,6922,82068,20790c234035,34646,247497,54343,253454,79858r-78537,c173431,72085,169088,65710,161887,60719v-7188,-4979,-15748,-7481,-25680,-7481c117361,53238,103581,58280,94907,68351,86220,78423,81877,94132,81877,115468v,13755,4457,26366,13398,37834c104203,164770,119710,170510,141795,170510v10427,,19596,-1994,27547,-5994c177279,160541,182245,154648,184226,146876r-36106,l148120,101105r108686,l256806,218669r-51739,l202463,196825v-8686,8979,-19672,15710,-32943,20193c156248,221501,142037,223749,126911,223749v-38468,,-69228,-10414,-92304,-31255c11531,171653,,145479,,113970,,76479,13208,48108,39636,28867,66065,9614,96520,,131000,xe" fillcolor="#7d7e7e" stroked="f" strokeweight="0">
                <v:stroke miterlimit="83231f" joinstyle="miter"/>
                <v:path arrowok="t" textboxrect="0,0,256806,223749"/>
              </v:shape>
              <v:shape id="Shape 2863" o:spid="_x0000_s1094" style="position:absolute;left:45934;top:1172;width:2375;height:2136;visibility:visible;mso-wrap-style:square;v-text-anchor:top" coordsize="237452,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" path="m7074,l231496,r,47866l106807,158839r130645,l237452,213589,,213589,,162128,123558,54737r-116484,l7074,xe" fillcolor="#7d7e7e" stroked="f" strokeweight="0">
                <v:stroke miterlimit="83231f" joinstyle="miter"/>
                <v:path arrowok="t" textboxrect="0,0,237452,213589"/>
              </v:shape>
              <v:shape id="Shape 2864" o:spid="_x0000_s1095" style="position:absolute;left:47159;top:322;width:2825;height:7285;visibility:visible;mso-wrap-style:square;v-text-anchor:top" coordsize="282524,7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" path="m170485,v1753,1016,5410,165,7899,444c210274,2819,229108,18263,247371,34277v1574,1943,3327,3696,5270,5271c267678,53950,279514,71539,282080,98425v266,1333,-572,3785,444,4394l282524,115557v-1016,902,-165,3645,-444,5271c275653,156058,262903,184785,251320,213982v-11582,29160,-27343,56185,-30314,93142c220269,310058,220269,316052,221006,318986v-280,1448,177,5563,,8357l221006,362039v317,2934,-699,4572,,5715c220002,368364,220840,370815,220561,372148v-3912,34087,-8331,65773,-17120,94907c194805,495630,182588,521869,171361,547014v-11570,25883,-22581,52223,-36906,75134c120155,645008,103416,665099,85230,684530v-3099,2756,-6033,5677,-8776,8801c60757,706184,48526,722516,25921,728472r-4826,c7074,725208,914,714083,,697713r,-6147c102,689318,343,684886,1753,685419v419,2007,3695,102,4838,c8737,686575,6159,690131,7023,692887v-724,1333,-724,5702,,7035c6960,708089,8471,716420,15811,717931v13221,2705,23851,-14669,29883,-23724c67526,661454,88557,628015,104572,590067v21666,-51320,37452,-111366,40424,-176174c145999,413283,145161,410832,145440,409499v-381,-1753,648,-3251,,-3963c146457,403924,145580,400418,145872,398069r,-5702c146596,387972,146596,380505,145872,376098v368,-1042,-254,-4267,,-6592c145580,366433,146457,362191,145440,359842r,-4826c145161,353682,145999,351231,144996,350622r,-3074c144716,346062,145555,343459,144551,342709v191,-4546,-292,-6629,-431,-10096c143828,331127,144678,328524,143675,327774r,-2197c143396,324091,144247,321488,143230,320739v191,-4191,-342,-6096,-444,-9221c142519,309893,143370,307137,142354,306248r,-2642c142075,301549,142926,298348,141922,297015r,-2642c141631,292468,142494,289420,141491,288227v838,-1766,-419,-3544,,-6147l141491,262306v2870,-54521,32512,-84633,33820,-139281c176035,118631,176035,111176,175311,106769,174447,84785,170510,65875,160375,53175v-1866,-2248,-3911,-4293,-6159,-6160c146622,40691,137998,35395,125222,34277v-2210,-736,-7468,-736,-9665,c107734,35243,100698,36995,93142,38227v-419,-1664,1829,-1994,2629,-2629c104407,28727,114198,21793,124778,15824,138138,8293,152197,1473,170485,xe" fillcolor="#bfbfbf" stroked="f" strokeweight="0">
                <v:stroke miterlimit="83231f" joinstyle="miter"/>
                <v:path arrowok="t" textboxrect="0,0,282524,728472"/>
              </v:shape>
              <v:shape id="Shape 2969" o:spid="_x0000_s1096" style="position:absolute;left:40153;top:3604;width:8185;height:202;visibility:visible;mso-wrap-style:square;v-text-anchor:top" coordsize="818540,2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" path="m,l818540,r,20206l,20206,,e" fillcolor="#a6334d" stroked="f" strokeweight="0">
                <v:stroke miterlimit="83231f" joinstyle="miter"/>
                <v:path arrowok="t" textboxrect="0,0,818540,20206"/>
              </v:shape>
              <v:shape id="Shape 2866" o:spid="_x0000_s1097" style="position:absolute;left:45775;top:4043;width:2098;height:3397;visibility:visible;mso-wrap-style:square;v-text-anchor:top" coordsize="209842,33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" path="m170459,v24143,318,37567,11354,38659,34709c209842,37808,205638,36462,206045,34709,204191,18593,194754,11646,174841,13183v-36754,2832,-47968,42735,-56668,76009c111074,116357,106629,145910,102794,174435v-4382,32664,-5372,62788,-10109,90500c90360,278600,85725,290843,80378,302730v-7239,16154,-15913,33071,-34696,36906l39967,339636c28232,339204,23330,330619,18872,321615,10592,304863,4229,280505,3492,257467v-266,-1333,559,-3772,-431,-4394l3061,250876v-280,-1613,559,-4369,-445,-5271c3556,243891,2083,241300,2616,238582,,232308,8687,231343,7887,236830v2768,28295,5626,55181,16700,76885c27457,319329,33058,328905,39967,329082v7798,204,12827,-9855,15811,-16243c66180,290563,70942,264058,72479,233756v1003,-609,165,-3073,432,-4394c73241,226708,73571,221945,73355,219253v991,-623,165,-3061,445,-4394c74181,209258,74650,203886,74676,197282v1003,-750,165,-3353,445,-4826l75121,190246v1003,-749,152,-3340,444,-4839c79604,120332,90399,58204,123444,20650v2096,-1714,3988,-3619,5715,-5702c138011,8128,147510,1956,161671,445v2794,-293,6731,584,8788,-445xe" fillcolor="#bfbfbf" stroked="f" strokeweight="0">
                <v:stroke miterlimit="83231f" joinstyle="miter"/>
                <v:path arrowok="t" textboxrect="0,0,209842,339636"/>
              </v:shape>
              <v:shape id="Shape 2867" o:spid="_x0000_s1098" style="position:absolute;left:45726;top:200;width:2066;height:779;visibility:visible;mso-wrap-style:square;v-text-anchor:top" coordsize="206553,7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" path="m76454,1194c113805,,137249,21361,158166,38976v2895,3264,5969,6338,9245,9233c177012,57048,183578,68936,198590,72377v482,724,3924,724,4407,c206553,72136,199111,74587,197714,75006v-6693,2020,-16104,2845,-22403,2197c162306,75882,153784,69774,144120,62713,135382,56337,126683,49822,118186,43371,100050,29604,82804,15646,54483,16129v-1334,279,-3785,-559,-4394,445c26924,18745,14288,31445,,42494,16980,22035,41072,2324,76454,1194xe" fillcolor="#bfbfbf" stroked="f" strokeweight="0">
                <v:stroke miterlimit="83231f" joinstyle="miter"/>
                <v:path arrowok="t" textboxrect="0,0,206553,77851"/>
              </v:shape>
              <v:shape id="Shape 2850" o:spid="_x0000_s1099" style="position:absolute;left:190;top:11449;width:68114;height:0;visibility:visible;mso-wrap-style:square;v-text-anchor:top" coordsize="681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" path="m,l6811416,e" filled="f" strokecolor="#999a9a" strokeweight=".5pt">
                <v:stroke endcap="round"/>
                <v:path arrowok="t" textboxrect="0,0,6811416,0"/>
              </v:shape>
              <v:shape id="Shape 2851" o:spid="_x0000_s1100" style="position:absolute;top:114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" path="m,l,e" filled="f" strokecolor="#999a9a" strokeweight=".5pt">
                <v:stroke endcap="round"/>
                <v:path arrowok="t" textboxrect="0,0,0,0"/>
              </v:shape>
              <v:shape id="Shape 2852" o:spid="_x0000_s1101" style="position:absolute;left:68400;top:114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" path="m,l,e" filled="f" strokecolor="#999a9a" strokeweight=".5pt">
                <v:stroke endcap="round"/>
                <v:path arrowok="t" textboxrect="0,0,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8F3A" w14:textId="77777777" w:rsidR="001820DB" w:rsidRDefault="001D7D1D">
    <w:pPr>
      <w:spacing w:after="0"/>
      <w:ind w:left="-992" w:right="10914"/>
    </w:pPr>
    <w:r>
      <w:rPr>
        <w:noProof/>
        <w:lang w:bidi="ar-SA"/>
      </w:rPr>
      <mc:AlternateContent>
        <mc:Choice Requires="wpg">
          <w:drawing>
            <wp:anchor distT="0" distB="0" distL="114300" distR="114300" simplePos="0" relativeHeight="251660288" behindDoc="0" locked="0" layoutInCell="1" allowOverlap="1" wp14:anchorId="0A70725E" wp14:editId="16E03A5F">
              <wp:simplePos x="0" y="0"/>
              <wp:positionH relativeFrom="page">
                <wp:posOffset>360001</wp:posOffset>
              </wp:positionH>
              <wp:positionV relativeFrom="page">
                <wp:posOffset>466254</wp:posOffset>
              </wp:positionV>
              <wp:extent cx="6840004" cy="1397131"/>
              <wp:effectExtent l="0" t="0" r="0" b="0"/>
              <wp:wrapSquare wrapText="bothSides"/>
              <wp:docPr id="2791" name="Group 2791"/>
              <wp:cNvGraphicFramePr/>
              <a:graphic xmlns:a="http://schemas.openxmlformats.org/drawingml/2006/main">
                <a:graphicData uri="http://schemas.microsoft.com/office/word/2010/wordprocessingGroup">
                  <wpg:wgp>
                    <wpg:cNvGrpSpPr/>
                    <wpg:grpSpPr>
                      <a:xfrm>
                        <a:off x="0" y="0"/>
                        <a:ext cx="6840004" cy="1397131"/>
                        <a:chOff x="0" y="0"/>
                        <a:chExt cx="6840004" cy="1397131"/>
                      </a:xfrm>
                    </wpg:grpSpPr>
                    <wps:wsp>
                      <wps:cNvPr id="2812" name="Rectangle 2812"/>
                      <wps:cNvSpPr/>
                      <wps:spPr>
                        <a:xfrm>
                          <a:off x="269999" y="73750"/>
                          <a:ext cx="2815527" cy="254025"/>
                        </a:xfrm>
                        <a:prstGeom prst="rect">
                          <a:avLst/>
                        </a:prstGeom>
                        <a:ln>
                          <a:noFill/>
                        </a:ln>
                      </wps:spPr>
                      <wps:txbx>
                        <w:txbxContent>
                          <w:p w14:paraId="1E1D7D9E" w14:textId="77777777" w:rsidR="001820DB" w:rsidRDefault="001D7D1D">
                            <w:r>
                              <w:rPr>
                                <w:rFonts w:ascii="Arial" w:eastAsia="Arial" w:hAnsi="Arial" w:cs="Arial"/>
                                <w:b/>
                                <w:color w:val="181717"/>
                                <w:sz w:val="32"/>
                              </w:rPr>
                              <w:t>PRESSEMITTEILUNG</w:t>
                            </w:r>
                          </w:p>
                        </w:txbxContent>
                      </wps:txbx>
                      <wps:bodyPr horzOverflow="overflow" vert="horz" lIns="0" tIns="0" rIns="0" bIns="0" rtlCol="0">
                        <a:noAutofit/>
                      </wps:bodyPr>
                    </wps:wsp>
                    <wps:wsp>
                      <wps:cNvPr id="2813" name="Rectangle 2813"/>
                      <wps:cNvSpPr/>
                      <wps:spPr>
                        <a:xfrm>
                          <a:off x="269999" y="434870"/>
                          <a:ext cx="1798644" cy="142889"/>
                        </a:xfrm>
                        <a:prstGeom prst="rect">
                          <a:avLst/>
                        </a:prstGeom>
                        <a:ln>
                          <a:noFill/>
                        </a:ln>
                      </wps:spPr>
                      <wps:txbx>
                        <w:txbxContent>
                          <w:p w14:paraId="0FF4EFEC" w14:textId="77777777" w:rsidR="001820DB" w:rsidRDefault="001D7D1D">
                            <w:r>
                              <w:rPr>
                                <w:rFonts w:ascii="Arial" w:eastAsia="Arial" w:hAnsi="Arial" w:cs="Arial"/>
                                <w:color w:val="181717"/>
                                <w:sz w:val="18"/>
                              </w:rPr>
                              <w:t xml:space="preserve">Deutsche Gesellschaft für </w:t>
                            </w:r>
                          </w:p>
                        </w:txbxContent>
                      </wps:txbx>
                      <wps:bodyPr horzOverflow="overflow" vert="horz" lIns="0" tIns="0" rIns="0" bIns="0" rtlCol="0">
                        <a:noAutofit/>
                      </wps:bodyPr>
                    </wps:wsp>
                    <wps:wsp>
                      <wps:cNvPr id="2814" name="Rectangle 2814"/>
                      <wps:cNvSpPr/>
                      <wps:spPr>
                        <a:xfrm>
                          <a:off x="1622401" y="434870"/>
                          <a:ext cx="42261" cy="142889"/>
                        </a:xfrm>
                        <a:prstGeom prst="rect">
                          <a:avLst/>
                        </a:prstGeom>
                        <a:ln>
                          <a:noFill/>
                        </a:ln>
                      </wps:spPr>
                      <wps:txbx>
                        <w:txbxContent>
                          <w:p w14:paraId="4CF024FA" w14:textId="77777777" w:rsidR="001820DB" w:rsidRDefault="001D7D1D">
                            <w:r>
                              <w:rPr>
                                <w:rFonts w:ascii="Arial" w:eastAsia="Arial" w:hAnsi="Arial" w:cs="Arial"/>
                                <w:color w:val="181717"/>
                                <w:sz w:val="18"/>
                              </w:rPr>
                              <w:t xml:space="preserve"> </w:t>
                            </w:r>
                          </w:p>
                        </w:txbxContent>
                      </wps:txbx>
                      <wps:bodyPr horzOverflow="overflow" vert="horz" lIns="0" tIns="0" rIns="0" bIns="0" rtlCol="0">
                        <a:noAutofit/>
                      </wps:bodyPr>
                    </wps:wsp>
                    <wps:wsp>
                      <wps:cNvPr id="2815" name="Rectangle 2815"/>
                      <wps:cNvSpPr/>
                      <wps:spPr>
                        <a:xfrm>
                          <a:off x="269999" y="587270"/>
                          <a:ext cx="1275926" cy="142889"/>
                        </a:xfrm>
                        <a:prstGeom prst="rect">
                          <a:avLst/>
                        </a:prstGeom>
                        <a:ln>
                          <a:noFill/>
                        </a:ln>
                      </wps:spPr>
                      <wps:txbx>
                        <w:txbxContent>
                          <w:p w14:paraId="023CC6C7" w14:textId="77777777" w:rsidR="001820DB" w:rsidRDefault="001D7D1D">
                            <w:r>
                              <w:rPr>
                                <w:rFonts w:ascii="Arial" w:eastAsia="Arial" w:hAnsi="Arial" w:cs="Arial"/>
                                <w:color w:val="181717"/>
                                <w:sz w:val="18"/>
                              </w:rPr>
                              <w:t>Zahnerhaltung e.V.</w:t>
                            </w:r>
                          </w:p>
                        </w:txbxContent>
                      </wps:txbx>
                      <wps:bodyPr horzOverflow="overflow" vert="horz" lIns="0" tIns="0" rIns="0" bIns="0" rtlCol="0">
                        <a:noAutofit/>
                      </wps:bodyPr>
                    </wps:wsp>
                    <wps:wsp>
                      <wps:cNvPr id="2816" name="Rectangle 2816"/>
                      <wps:cNvSpPr/>
                      <wps:spPr>
                        <a:xfrm>
                          <a:off x="269999" y="766146"/>
                          <a:ext cx="2264323" cy="142889"/>
                        </a:xfrm>
                        <a:prstGeom prst="rect">
                          <a:avLst/>
                        </a:prstGeom>
                        <a:ln>
                          <a:noFill/>
                        </a:ln>
                      </wps:spPr>
                      <wps:txbx>
                        <w:txbxContent>
                          <w:p w14:paraId="25680569" w14:textId="77777777" w:rsidR="001820DB" w:rsidRDefault="001D7D1D">
                            <w:r>
                              <w:rPr>
                                <w:rFonts w:ascii="Arial" w:eastAsia="Arial" w:hAnsi="Arial" w:cs="Arial"/>
                                <w:color w:val="181717"/>
                                <w:sz w:val="18"/>
                              </w:rPr>
                              <w:t xml:space="preserve">Deutsche Gesellschaft für Zahn-, </w:t>
                            </w:r>
                          </w:p>
                        </w:txbxContent>
                      </wps:txbx>
                      <wps:bodyPr horzOverflow="overflow" vert="horz" lIns="0" tIns="0" rIns="0" bIns="0" rtlCol="0">
                        <a:noAutofit/>
                      </wps:bodyPr>
                    </wps:wsp>
                    <wps:wsp>
                      <wps:cNvPr id="2817" name="Rectangle 2817"/>
                      <wps:cNvSpPr/>
                      <wps:spPr>
                        <a:xfrm>
                          <a:off x="1972556" y="766146"/>
                          <a:ext cx="42261" cy="142889"/>
                        </a:xfrm>
                        <a:prstGeom prst="rect">
                          <a:avLst/>
                        </a:prstGeom>
                        <a:ln>
                          <a:noFill/>
                        </a:ln>
                      </wps:spPr>
                      <wps:txbx>
                        <w:txbxContent>
                          <w:p w14:paraId="17DBE58D" w14:textId="77777777" w:rsidR="001820DB" w:rsidRDefault="001D7D1D">
                            <w:r>
                              <w:rPr>
                                <w:rFonts w:ascii="Arial" w:eastAsia="Arial" w:hAnsi="Arial" w:cs="Arial"/>
                                <w:color w:val="181717"/>
                                <w:sz w:val="18"/>
                              </w:rPr>
                              <w:t xml:space="preserve"> </w:t>
                            </w:r>
                          </w:p>
                        </w:txbxContent>
                      </wps:txbx>
                      <wps:bodyPr horzOverflow="overflow" vert="horz" lIns="0" tIns="0" rIns="0" bIns="0" rtlCol="0">
                        <a:noAutofit/>
                      </wps:bodyPr>
                    </wps:wsp>
                    <wps:wsp>
                      <wps:cNvPr id="2818" name="Rectangle 2818"/>
                      <wps:cNvSpPr/>
                      <wps:spPr>
                        <a:xfrm>
                          <a:off x="269999" y="909021"/>
                          <a:ext cx="1858888" cy="142889"/>
                        </a:xfrm>
                        <a:prstGeom prst="rect">
                          <a:avLst/>
                        </a:prstGeom>
                        <a:ln>
                          <a:noFill/>
                        </a:ln>
                      </wps:spPr>
                      <wps:txbx>
                        <w:txbxContent>
                          <w:p w14:paraId="6A2E7ADF" w14:textId="77777777" w:rsidR="001820DB" w:rsidRDefault="001D7D1D">
                            <w:r>
                              <w:rPr>
                                <w:rFonts w:ascii="Arial" w:eastAsia="Arial" w:hAnsi="Arial" w:cs="Arial"/>
                                <w:color w:val="181717"/>
                                <w:sz w:val="18"/>
                              </w:rPr>
                              <w:t xml:space="preserve">Mund- und Kieferheilkunde </w:t>
                            </w:r>
                          </w:p>
                        </w:txbxContent>
                      </wps:txbx>
                      <wps:bodyPr horzOverflow="overflow" vert="horz" lIns="0" tIns="0" rIns="0" bIns="0" rtlCol="0">
                        <a:noAutofit/>
                      </wps:bodyPr>
                    </wps:wsp>
                    <wps:wsp>
                      <wps:cNvPr id="2827" name="Rectangle 2827"/>
                      <wps:cNvSpPr/>
                      <wps:spPr>
                        <a:xfrm>
                          <a:off x="269999" y="1253884"/>
                          <a:ext cx="2376969" cy="190519"/>
                        </a:xfrm>
                        <a:prstGeom prst="rect">
                          <a:avLst/>
                        </a:prstGeom>
                        <a:ln>
                          <a:noFill/>
                        </a:ln>
                      </wps:spPr>
                      <wps:txbx>
                        <w:txbxContent>
                          <w:p w14:paraId="0F47A7FD" w14:textId="77777777" w:rsidR="001820DB" w:rsidRDefault="001D7D1D">
                            <w:r>
                              <w:rPr>
                                <w:rFonts w:ascii="Arial" w:eastAsia="Arial" w:hAnsi="Arial" w:cs="Arial"/>
                                <w:color w:val="181717"/>
                                <w:sz w:val="24"/>
                              </w:rPr>
                              <w:t>Düsseldorf, 18. März 2025</w:t>
                            </w:r>
                          </w:p>
                        </w:txbxContent>
                      </wps:txbx>
                      <wps:bodyPr horzOverflow="overflow" vert="horz" lIns="0" tIns="0" rIns="0" bIns="0" rtlCol="0">
                        <a:noAutofit/>
                      </wps:bodyPr>
                    </wps:wsp>
                    <wps:wsp>
                      <wps:cNvPr id="2792" name="Shape 2792"/>
                      <wps:cNvSpPr/>
                      <wps:spPr>
                        <a:xfrm>
                          <a:off x="6045873" y="448563"/>
                          <a:ext cx="42850" cy="76200"/>
                        </a:xfrm>
                        <a:custGeom>
                          <a:avLst/>
                          <a:gdLst/>
                          <a:ahLst/>
                          <a:cxnLst/>
                          <a:rect l="0" t="0" r="0" b="0"/>
                          <a:pathLst>
                            <a:path w="42850" h="76200">
                              <a:moveTo>
                                <a:pt x="42405" y="0"/>
                              </a:moveTo>
                              <a:lnTo>
                                <a:pt x="42850" y="71"/>
                              </a:lnTo>
                              <a:lnTo>
                                <a:pt x="42850" y="19098"/>
                              </a:lnTo>
                              <a:lnTo>
                                <a:pt x="42266" y="18923"/>
                              </a:lnTo>
                              <a:cubicBezTo>
                                <a:pt x="24917" y="18923"/>
                                <a:pt x="15799" y="27546"/>
                                <a:pt x="15799" y="43764"/>
                              </a:cubicBezTo>
                              <a:lnTo>
                                <a:pt x="15799" y="57544"/>
                              </a:lnTo>
                              <a:lnTo>
                                <a:pt x="42850" y="57544"/>
                              </a:lnTo>
                              <a:lnTo>
                                <a:pt x="42850" y="76200"/>
                              </a:lnTo>
                              <a:lnTo>
                                <a:pt x="0" y="76200"/>
                              </a:lnTo>
                              <a:lnTo>
                                <a:pt x="0" y="41580"/>
                              </a:lnTo>
                              <a:cubicBezTo>
                                <a:pt x="0" y="28702"/>
                                <a:pt x="2819" y="19952"/>
                                <a:pt x="9246" y="12878"/>
                              </a:cubicBezTo>
                              <a:cubicBezTo>
                                <a:pt x="16954" y="4382"/>
                                <a:pt x="28130" y="0"/>
                                <a:pt x="42405" y="0"/>
                              </a:cubicBez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793" name="Shape 2793"/>
                      <wps:cNvSpPr/>
                      <wps:spPr>
                        <a:xfrm>
                          <a:off x="6088723" y="448635"/>
                          <a:ext cx="42850" cy="76129"/>
                        </a:xfrm>
                        <a:custGeom>
                          <a:avLst/>
                          <a:gdLst/>
                          <a:ahLst/>
                          <a:cxnLst/>
                          <a:rect l="0" t="0" r="0" b="0"/>
                          <a:pathLst>
                            <a:path w="42850" h="76129">
                              <a:moveTo>
                                <a:pt x="0" y="0"/>
                              </a:moveTo>
                              <a:lnTo>
                                <a:pt x="18609" y="2989"/>
                              </a:lnTo>
                              <a:cubicBezTo>
                                <a:pt x="24212" y="5018"/>
                                <a:pt x="29032" y="8044"/>
                                <a:pt x="32957" y="12032"/>
                              </a:cubicBezTo>
                              <a:cubicBezTo>
                                <a:pt x="40145" y="19258"/>
                                <a:pt x="42850" y="27361"/>
                                <a:pt x="42850" y="41140"/>
                              </a:cubicBezTo>
                              <a:lnTo>
                                <a:pt x="42850" y="76129"/>
                              </a:lnTo>
                              <a:lnTo>
                                <a:pt x="0" y="76129"/>
                              </a:lnTo>
                              <a:lnTo>
                                <a:pt x="0" y="57472"/>
                              </a:lnTo>
                              <a:lnTo>
                                <a:pt x="27051" y="57472"/>
                              </a:lnTo>
                              <a:lnTo>
                                <a:pt x="27051" y="43058"/>
                              </a:lnTo>
                              <a:cubicBezTo>
                                <a:pt x="27051" y="34053"/>
                                <a:pt x="25375" y="29278"/>
                                <a:pt x="20866" y="25291"/>
                              </a:cubicBezTo>
                              <a:lnTo>
                                <a:pt x="0" y="19027"/>
                              </a:lnTo>
                              <a:lnTo>
                                <a:pt x="0"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794" name="Shape 2794"/>
                      <wps:cNvSpPr/>
                      <wps:spPr>
                        <a:xfrm>
                          <a:off x="6043812" y="359375"/>
                          <a:ext cx="89814" cy="79934"/>
                        </a:xfrm>
                        <a:custGeom>
                          <a:avLst/>
                          <a:gdLst/>
                          <a:ahLst/>
                          <a:cxnLst/>
                          <a:rect l="0" t="0" r="0" b="0"/>
                          <a:pathLst>
                            <a:path w="89814" h="79934">
                              <a:moveTo>
                                <a:pt x="41631" y="0"/>
                              </a:moveTo>
                              <a:lnTo>
                                <a:pt x="87757" y="0"/>
                              </a:lnTo>
                              <a:lnTo>
                                <a:pt x="87757" y="11963"/>
                              </a:lnTo>
                              <a:lnTo>
                                <a:pt x="77991" y="13907"/>
                              </a:lnTo>
                              <a:cubicBezTo>
                                <a:pt x="86220" y="20599"/>
                                <a:pt x="89814" y="28448"/>
                                <a:pt x="89814" y="39903"/>
                              </a:cubicBezTo>
                              <a:cubicBezTo>
                                <a:pt x="89814" y="63322"/>
                                <a:pt x="71438" y="79934"/>
                                <a:pt x="45606" y="79934"/>
                              </a:cubicBezTo>
                              <a:cubicBezTo>
                                <a:pt x="18758" y="79934"/>
                                <a:pt x="0" y="62674"/>
                                <a:pt x="0" y="37833"/>
                              </a:cubicBezTo>
                              <a:cubicBezTo>
                                <a:pt x="0" y="18148"/>
                                <a:pt x="12459" y="3086"/>
                                <a:pt x="30315" y="1156"/>
                              </a:cubicBezTo>
                              <a:lnTo>
                                <a:pt x="30315" y="19304"/>
                              </a:lnTo>
                              <a:cubicBezTo>
                                <a:pt x="21069" y="21095"/>
                                <a:pt x="15672" y="28054"/>
                                <a:pt x="15672" y="38100"/>
                              </a:cubicBezTo>
                              <a:cubicBezTo>
                                <a:pt x="15672" y="52388"/>
                                <a:pt x="26848" y="61011"/>
                                <a:pt x="45225" y="61011"/>
                              </a:cubicBezTo>
                              <a:cubicBezTo>
                                <a:pt x="63856" y="61011"/>
                                <a:pt x="74650" y="52388"/>
                                <a:pt x="74650" y="37465"/>
                              </a:cubicBezTo>
                              <a:cubicBezTo>
                                <a:pt x="74650" y="25616"/>
                                <a:pt x="66942" y="17374"/>
                                <a:pt x="55385" y="16993"/>
                              </a:cubicBezTo>
                              <a:lnTo>
                                <a:pt x="55385" y="36030"/>
                              </a:lnTo>
                              <a:lnTo>
                                <a:pt x="41631" y="36030"/>
                              </a:lnTo>
                              <a:lnTo>
                                <a:pt x="41631"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795" name="Shape 2795"/>
                      <wps:cNvSpPr/>
                      <wps:spPr>
                        <a:xfrm>
                          <a:off x="6045868" y="276740"/>
                          <a:ext cx="85699" cy="72606"/>
                        </a:xfrm>
                        <a:custGeom>
                          <a:avLst/>
                          <a:gdLst/>
                          <a:ahLst/>
                          <a:cxnLst/>
                          <a:rect l="0" t="0" r="0" b="0"/>
                          <a:pathLst>
                            <a:path w="85699" h="72606">
                              <a:moveTo>
                                <a:pt x="69901" y="0"/>
                              </a:moveTo>
                              <a:lnTo>
                                <a:pt x="85699" y="0"/>
                              </a:lnTo>
                              <a:lnTo>
                                <a:pt x="85699" y="72606"/>
                              </a:lnTo>
                              <a:lnTo>
                                <a:pt x="70789" y="72606"/>
                              </a:lnTo>
                              <a:lnTo>
                                <a:pt x="23647" y="33084"/>
                              </a:lnTo>
                              <a:cubicBezTo>
                                <a:pt x="21831" y="31534"/>
                                <a:pt x="20167" y="29985"/>
                                <a:pt x="15418" y="25235"/>
                              </a:cubicBezTo>
                              <a:cubicBezTo>
                                <a:pt x="15684" y="32563"/>
                                <a:pt x="15799" y="36055"/>
                                <a:pt x="15799" y="40805"/>
                              </a:cubicBezTo>
                              <a:lnTo>
                                <a:pt x="15799" y="69380"/>
                              </a:lnTo>
                              <a:lnTo>
                                <a:pt x="0" y="69380"/>
                              </a:lnTo>
                              <a:lnTo>
                                <a:pt x="0" y="1549"/>
                              </a:lnTo>
                              <a:lnTo>
                                <a:pt x="14262" y="1549"/>
                              </a:lnTo>
                              <a:lnTo>
                                <a:pt x="60122" y="39903"/>
                              </a:lnTo>
                              <a:cubicBezTo>
                                <a:pt x="61023" y="40665"/>
                                <a:pt x="62700" y="42228"/>
                                <a:pt x="64884" y="44285"/>
                              </a:cubicBezTo>
                              <a:lnTo>
                                <a:pt x="68478" y="47625"/>
                              </a:lnTo>
                              <a:lnTo>
                                <a:pt x="70408" y="49428"/>
                              </a:lnTo>
                              <a:cubicBezTo>
                                <a:pt x="70028" y="40411"/>
                                <a:pt x="69901" y="36551"/>
                                <a:pt x="69901" y="32182"/>
                              </a:cubicBezTo>
                              <a:lnTo>
                                <a:pt x="69901"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796" name="Shape 2796"/>
                      <wps:cNvSpPr/>
                      <wps:spPr>
                        <a:xfrm>
                          <a:off x="6045870" y="172870"/>
                          <a:ext cx="85699" cy="92672"/>
                        </a:xfrm>
                        <a:custGeom>
                          <a:avLst/>
                          <a:gdLst/>
                          <a:ahLst/>
                          <a:cxnLst/>
                          <a:rect l="0" t="0" r="0" b="0"/>
                          <a:pathLst>
                            <a:path w="85699" h="92672">
                              <a:moveTo>
                                <a:pt x="0" y="0"/>
                              </a:moveTo>
                              <a:lnTo>
                                <a:pt x="85699" y="0"/>
                              </a:lnTo>
                              <a:lnTo>
                                <a:pt x="85699" y="17767"/>
                              </a:lnTo>
                              <a:lnTo>
                                <a:pt x="59995" y="17767"/>
                              </a:lnTo>
                              <a:cubicBezTo>
                                <a:pt x="56655" y="17767"/>
                                <a:pt x="50114" y="17628"/>
                                <a:pt x="43040" y="17501"/>
                              </a:cubicBezTo>
                              <a:cubicBezTo>
                                <a:pt x="32499" y="17374"/>
                                <a:pt x="30962" y="17374"/>
                                <a:pt x="16573" y="16599"/>
                              </a:cubicBezTo>
                              <a:cubicBezTo>
                                <a:pt x="24930" y="18656"/>
                                <a:pt x="28003" y="19558"/>
                                <a:pt x="34049" y="21361"/>
                              </a:cubicBezTo>
                              <a:cubicBezTo>
                                <a:pt x="38798" y="22784"/>
                                <a:pt x="43421" y="24321"/>
                                <a:pt x="46634" y="25349"/>
                              </a:cubicBezTo>
                              <a:lnTo>
                                <a:pt x="85699" y="38748"/>
                              </a:lnTo>
                              <a:lnTo>
                                <a:pt x="85699" y="53543"/>
                              </a:lnTo>
                              <a:lnTo>
                                <a:pt x="47409" y="67323"/>
                              </a:lnTo>
                              <a:cubicBezTo>
                                <a:pt x="44450" y="68351"/>
                                <a:pt x="38290" y="70282"/>
                                <a:pt x="30962" y="72466"/>
                              </a:cubicBezTo>
                              <a:cubicBezTo>
                                <a:pt x="27229" y="73495"/>
                                <a:pt x="23901" y="74397"/>
                                <a:pt x="16954" y="76073"/>
                              </a:cubicBezTo>
                              <a:lnTo>
                                <a:pt x="20548" y="75806"/>
                              </a:lnTo>
                              <a:lnTo>
                                <a:pt x="24028" y="75679"/>
                              </a:lnTo>
                              <a:cubicBezTo>
                                <a:pt x="39700" y="75044"/>
                                <a:pt x="44590" y="74905"/>
                                <a:pt x="58077" y="74905"/>
                              </a:cubicBezTo>
                              <a:lnTo>
                                <a:pt x="85699" y="74905"/>
                              </a:lnTo>
                              <a:lnTo>
                                <a:pt x="85699" y="92672"/>
                              </a:lnTo>
                              <a:lnTo>
                                <a:pt x="0" y="92672"/>
                              </a:lnTo>
                              <a:lnTo>
                                <a:pt x="0" y="66027"/>
                              </a:lnTo>
                              <a:lnTo>
                                <a:pt x="37262" y="53162"/>
                              </a:lnTo>
                              <a:cubicBezTo>
                                <a:pt x="45986" y="50190"/>
                                <a:pt x="53581" y="48146"/>
                                <a:pt x="64364" y="46076"/>
                              </a:cubicBezTo>
                              <a:cubicBezTo>
                                <a:pt x="58331" y="44793"/>
                                <a:pt x="56274" y="44272"/>
                                <a:pt x="51511" y="42989"/>
                              </a:cubicBezTo>
                              <a:cubicBezTo>
                                <a:pt x="46634" y="41707"/>
                                <a:pt x="40983" y="40030"/>
                                <a:pt x="37007" y="38608"/>
                              </a:cubicBezTo>
                              <a:lnTo>
                                <a:pt x="0" y="26391"/>
                              </a:lnTo>
                              <a:lnTo>
                                <a:pt x="0"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797" name="Shape 2797"/>
                      <wps:cNvSpPr/>
                      <wps:spPr>
                        <a:xfrm>
                          <a:off x="6045876" y="76970"/>
                          <a:ext cx="85687" cy="79159"/>
                        </a:xfrm>
                        <a:custGeom>
                          <a:avLst/>
                          <a:gdLst/>
                          <a:ahLst/>
                          <a:cxnLst/>
                          <a:rect l="0" t="0" r="0" b="0"/>
                          <a:pathLst>
                            <a:path w="85687" h="79159">
                              <a:moveTo>
                                <a:pt x="85687" y="0"/>
                              </a:moveTo>
                              <a:lnTo>
                                <a:pt x="85687" y="23685"/>
                              </a:lnTo>
                              <a:lnTo>
                                <a:pt x="47282" y="49695"/>
                              </a:lnTo>
                              <a:lnTo>
                                <a:pt x="58065" y="60503"/>
                              </a:lnTo>
                              <a:lnTo>
                                <a:pt x="85687" y="60503"/>
                              </a:lnTo>
                              <a:lnTo>
                                <a:pt x="85687" y="79159"/>
                              </a:lnTo>
                              <a:lnTo>
                                <a:pt x="0" y="79159"/>
                              </a:lnTo>
                              <a:lnTo>
                                <a:pt x="0" y="60503"/>
                              </a:lnTo>
                              <a:lnTo>
                                <a:pt x="25553" y="60503"/>
                              </a:lnTo>
                              <a:cubicBezTo>
                                <a:pt x="26975" y="60503"/>
                                <a:pt x="28893" y="60503"/>
                                <a:pt x="31217" y="60630"/>
                              </a:cubicBezTo>
                              <a:lnTo>
                                <a:pt x="36360" y="60630"/>
                              </a:lnTo>
                              <a:lnTo>
                                <a:pt x="35065" y="59728"/>
                              </a:lnTo>
                              <a:cubicBezTo>
                                <a:pt x="30188" y="55486"/>
                                <a:pt x="29413" y="54839"/>
                                <a:pt x="28004" y="53429"/>
                              </a:cubicBezTo>
                              <a:lnTo>
                                <a:pt x="0" y="26911"/>
                              </a:lnTo>
                              <a:lnTo>
                                <a:pt x="0" y="3099"/>
                              </a:lnTo>
                              <a:lnTo>
                                <a:pt x="33909" y="36817"/>
                              </a:lnTo>
                              <a:lnTo>
                                <a:pt x="85687" y="0"/>
                              </a:lnTo>
                              <a:close/>
                            </a:path>
                          </a:pathLst>
                        </a:custGeom>
                        <a:ln w="0" cap="flat">
                          <a:miter lim="127000"/>
                        </a:ln>
                      </wps:spPr>
                      <wps:style>
                        <a:lnRef idx="0">
                          <a:srgbClr val="000000">
                            <a:alpha val="0"/>
                          </a:srgbClr>
                        </a:lnRef>
                        <a:fillRef idx="1">
                          <a:srgbClr val="90898F"/>
                        </a:fillRef>
                        <a:effectRef idx="0">
                          <a:scrgbClr r="0" g="0" b="0"/>
                        </a:effectRef>
                        <a:fontRef idx="none"/>
                      </wps:style>
                      <wps:bodyPr/>
                    </wps:wsp>
                    <wps:wsp>
                      <wps:cNvPr id="2798" name="Shape 2798"/>
                      <wps:cNvSpPr/>
                      <wps:spPr>
                        <a:xfrm>
                          <a:off x="5838780" y="489463"/>
                          <a:ext cx="559" cy="61166"/>
                        </a:xfrm>
                        <a:custGeom>
                          <a:avLst/>
                          <a:gdLst/>
                          <a:ahLst/>
                          <a:cxnLst/>
                          <a:rect l="0" t="0" r="0" b="0"/>
                          <a:pathLst>
                            <a:path w="559" h="61166">
                              <a:moveTo>
                                <a:pt x="559" y="0"/>
                              </a:moveTo>
                              <a:lnTo>
                                <a:pt x="559" y="61166"/>
                              </a:lnTo>
                              <a:lnTo>
                                <a:pt x="63" y="38936"/>
                              </a:lnTo>
                              <a:cubicBezTo>
                                <a:pt x="0" y="29886"/>
                                <a:pt x="65" y="19817"/>
                                <a:pt x="288" y="8589"/>
                              </a:cubicBezTo>
                              <a:lnTo>
                                <a:pt x="559"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799" name="Shape 2799"/>
                      <wps:cNvSpPr/>
                      <wps:spPr>
                        <a:xfrm>
                          <a:off x="5760629" y="428529"/>
                          <a:ext cx="78710" cy="153720"/>
                        </a:xfrm>
                        <a:custGeom>
                          <a:avLst/>
                          <a:gdLst/>
                          <a:ahLst/>
                          <a:cxnLst/>
                          <a:rect l="0" t="0" r="0" b="0"/>
                          <a:pathLst>
                            <a:path w="78710" h="153720">
                              <a:moveTo>
                                <a:pt x="78710" y="0"/>
                              </a:moveTo>
                              <a:lnTo>
                                <a:pt x="78710" y="32334"/>
                              </a:lnTo>
                              <a:lnTo>
                                <a:pt x="75589" y="32685"/>
                              </a:lnTo>
                              <a:cubicBezTo>
                                <a:pt x="67910" y="38622"/>
                                <a:pt x="51117" y="58648"/>
                                <a:pt x="41783" y="71488"/>
                              </a:cubicBezTo>
                              <a:cubicBezTo>
                                <a:pt x="29350" y="88569"/>
                                <a:pt x="12941" y="117817"/>
                                <a:pt x="11824" y="148183"/>
                              </a:cubicBezTo>
                              <a:cubicBezTo>
                                <a:pt x="10706" y="153720"/>
                                <a:pt x="7163" y="149733"/>
                                <a:pt x="7163" y="149733"/>
                              </a:cubicBezTo>
                              <a:cubicBezTo>
                                <a:pt x="7163" y="149733"/>
                                <a:pt x="0" y="120789"/>
                                <a:pt x="9360" y="90728"/>
                              </a:cubicBezTo>
                              <a:cubicBezTo>
                                <a:pt x="18904" y="60077"/>
                                <a:pt x="54787" y="24618"/>
                                <a:pt x="72202" y="6838"/>
                              </a:cubicBezTo>
                              <a:lnTo>
                                <a:pt x="7871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00" name="Shape 2800"/>
                      <wps:cNvSpPr/>
                      <wps:spPr>
                        <a:xfrm>
                          <a:off x="5763804" y="198788"/>
                          <a:ext cx="75535" cy="116142"/>
                        </a:xfrm>
                        <a:custGeom>
                          <a:avLst/>
                          <a:gdLst/>
                          <a:ahLst/>
                          <a:cxnLst/>
                          <a:rect l="0" t="0" r="0" b="0"/>
                          <a:pathLst>
                            <a:path w="75535" h="116142">
                              <a:moveTo>
                                <a:pt x="75535" y="0"/>
                              </a:moveTo>
                              <a:lnTo>
                                <a:pt x="75535" y="49662"/>
                              </a:lnTo>
                              <a:lnTo>
                                <a:pt x="56452" y="61110"/>
                              </a:lnTo>
                              <a:cubicBezTo>
                                <a:pt x="56452" y="61110"/>
                                <a:pt x="47066" y="68489"/>
                                <a:pt x="47739" y="73162"/>
                              </a:cubicBezTo>
                              <a:cubicBezTo>
                                <a:pt x="48412" y="77874"/>
                                <a:pt x="57124" y="81201"/>
                                <a:pt x="59817" y="81887"/>
                              </a:cubicBezTo>
                              <a:cubicBezTo>
                                <a:pt x="60484" y="82052"/>
                                <a:pt x="62785" y="82889"/>
                                <a:pt x="65863" y="84051"/>
                              </a:cubicBezTo>
                              <a:lnTo>
                                <a:pt x="75535" y="87771"/>
                              </a:lnTo>
                              <a:lnTo>
                                <a:pt x="75535" y="116142"/>
                              </a:lnTo>
                              <a:lnTo>
                                <a:pt x="54003" y="109694"/>
                              </a:lnTo>
                              <a:cubicBezTo>
                                <a:pt x="36620" y="103268"/>
                                <a:pt x="17742" y="93038"/>
                                <a:pt x="11760" y="77823"/>
                              </a:cubicBezTo>
                              <a:cubicBezTo>
                                <a:pt x="0" y="47915"/>
                                <a:pt x="22022" y="32815"/>
                                <a:pt x="32372" y="25906"/>
                              </a:cubicBezTo>
                              <a:cubicBezTo>
                                <a:pt x="35699" y="23683"/>
                                <a:pt x="42671" y="19468"/>
                                <a:pt x="51265" y="14356"/>
                              </a:cubicBezTo>
                              <a:lnTo>
                                <a:pt x="75535"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01" name="Shape 2801"/>
                      <wps:cNvSpPr/>
                      <wps:spPr>
                        <a:xfrm>
                          <a:off x="5775538" y="40490"/>
                          <a:ext cx="63801" cy="64645"/>
                        </a:xfrm>
                        <a:custGeom>
                          <a:avLst/>
                          <a:gdLst/>
                          <a:ahLst/>
                          <a:cxnLst/>
                          <a:rect l="0" t="0" r="0" b="0"/>
                          <a:pathLst>
                            <a:path w="63801" h="64645">
                              <a:moveTo>
                                <a:pt x="63801" y="0"/>
                              </a:moveTo>
                              <a:lnTo>
                                <a:pt x="63801" y="61016"/>
                              </a:lnTo>
                              <a:lnTo>
                                <a:pt x="61557" y="62539"/>
                              </a:lnTo>
                              <a:cubicBezTo>
                                <a:pt x="56947" y="63982"/>
                                <a:pt x="50781" y="64645"/>
                                <a:pt x="42228" y="64645"/>
                              </a:cubicBezTo>
                              <a:cubicBezTo>
                                <a:pt x="25108" y="64645"/>
                                <a:pt x="20231" y="60429"/>
                                <a:pt x="20231" y="60429"/>
                              </a:cubicBezTo>
                              <a:cubicBezTo>
                                <a:pt x="20231" y="60429"/>
                                <a:pt x="9347" y="54054"/>
                                <a:pt x="4661" y="47818"/>
                              </a:cubicBezTo>
                              <a:cubicBezTo>
                                <a:pt x="0" y="41595"/>
                                <a:pt x="775" y="34000"/>
                                <a:pt x="3124" y="29327"/>
                              </a:cubicBezTo>
                              <a:cubicBezTo>
                                <a:pt x="6604" y="22380"/>
                                <a:pt x="28092" y="5743"/>
                                <a:pt x="28092" y="5743"/>
                              </a:cubicBezTo>
                              <a:cubicBezTo>
                                <a:pt x="28092" y="5743"/>
                                <a:pt x="44196" y="1209"/>
                                <a:pt x="50407" y="1209"/>
                              </a:cubicBezTo>
                              <a:cubicBezTo>
                                <a:pt x="53518" y="1209"/>
                                <a:pt x="57252" y="853"/>
                                <a:pt x="60208" y="498"/>
                              </a:cubicBezTo>
                              <a:lnTo>
                                <a:pt x="63801"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02" name="Shape 2802"/>
                      <wps:cNvSpPr/>
                      <wps:spPr>
                        <a:xfrm>
                          <a:off x="5839339" y="149710"/>
                          <a:ext cx="47970" cy="473421"/>
                        </a:xfrm>
                        <a:custGeom>
                          <a:avLst/>
                          <a:gdLst/>
                          <a:ahLst/>
                          <a:cxnLst/>
                          <a:rect l="0" t="0" r="0" b="0"/>
                          <a:pathLst>
                            <a:path w="47970" h="473421">
                              <a:moveTo>
                                <a:pt x="47970" y="0"/>
                              </a:moveTo>
                              <a:lnTo>
                                <a:pt x="47970" y="144310"/>
                              </a:lnTo>
                              <a:lnTo>
                                <a:pt x="45254" y="158435"/>
                              </a:lnTo>
                              <a:cubicBezTo>
                                <a:pt x="45254" y="158435"/>
                                <a:pt x="46058" y="159001"/>
                                <a:pt x="47447" y="160034"/>
                              </a:cubicBezTo>
                              <a:lnTo>
                                <a:pt x="47970" y="160437"/>
                              </a:lnTo>
                              <a:lnTo>
                                <a:pt x="47970" y="189288"/>
                              </a:lnTo>
                              <a:lnTo>
                                <a:pt x="45867" y="187369"/>
                              </a:lnTo>
                              <a:cubicBezTo>
                                <a:pt x="44283" y="186040"/>
                                <a:pt x="43235" y="185245"/>
                                <a:pt x="43235" y="185245"/>
                              </a:cubicBezTo>
                              <a:lnTo>
                                <a:pt x="35196" y="244897"/>
                              </a:lnTo>
                              <a:cubicBezTo>
                                <a:pt x="35196" y="244897"/>
                                <a:pt x="37882" y="242214"/>
                                <a:pt x="41238" y="238863"/>
                              </a:cubicBezTo>
                              <a:lnTo>
                                <a:pt x="47970" y="232142"/>
                              </a:lnTo>
                              <a:lnTo>
                                <a:pt x="47970" y="268225"/>
                              </a:lnTo>
                              <a:lnTo>
                                <a:pt x="35570" y="279377"/>
                              </a:lnTo>
                              <a:cubicBezTo>
                                <a:pt x="30923" y="283254"/>
                                <a:pt x="27957" y="285499"/>
                                <a:pt x="27957" y="285499"/>
                              </a:cubicBezTo>
                              <a:lnTo>
                                <a:pt x="17111" y="465381"/>
                              </a:lnTo>
                              <a:cubicBezTo>
                                <a:pt x="17111" y="465381"/>
                                <a:pt x="11066" y="473421"/>
                                <a:pt x="7751" y="461203"/>
                              </a:cubicBezTo>
                              <a:cubicBezTo>
                                <a:pt x="5338" y="452353"/>
                                <a:pt x="1482" y="438661"/>
                                <a:pt x="45" y="402918"/>
                              </a:cubicBezTo>
                              <a:lnTo>
                                <a:pt x="0" y="400919"/>
                              </a:lnTo>
                              <a:lnTo>
                                <a:pt x="0" y="339753"/>
                              </a:lnTo>
                              <a:lnTo>
                                <a:pt x="906" y="311051"/>
                              </a:lnTo>
                              <a:lnTo>
                                <a:pt x="0" y="311153"/>
                              </a:lnTo>
                              <a:lnTo>
                                <a:pt x="0" y="278819"/>
                              </a:lnTo>
                              <a:lnTo>
                                <a:pt x="452" y="278344"/>
                              </a:lnTo>
                              <a:cubicBezTo>
                                <a:pt x="2121" y="276467"/>
                                <a:pt x="3070" y="275185"/>
                                <a:pt x="3091" y="274602"/>
                              </a:cubicBezTo>
                              <a:cubicBezTo>
                                <a:pt x="3700" y="255603"/>
                                <a:pt x="11739" y="167820"/>
                                <a:pt x="11739" y="167820"/>
                              </a:cubicBezTo>
                              <a:cubicBezTo>
                                <a:pt x="11739" y="167820"/>
                                <a:pt x="7767" y="167165"/>
                                <a:pt x="1622" y="165706"/>
                              </a:cubicBezTo>
                              <a:lnTo>
                                <a:pt x="0" y="165220"/>
                              </a:lnTo>
                              <a:lnTo>
                                <a:pt x="0" y="136849"/>
                              </a:lnTo>
                              <a:lnTo>
                                <a:pt x="1030" y="137245"/>
                              </a:lnTo>
                              <a:cubicBezTo>
                                <a:pt x="8570" y="140179"/>
                                <a:pt x="15778" y="143030"/>
                                <a:pt x="15778" y="143030"/>
                              </a:cubicBezTo>
                              <a:lnTo>
                                <a:pt x="27830" y="82045"/>
                              </a:lnTo>
                              <a:lnTo>
                                <a:pt x="0" y="98740"/>
                              </a:lnTo>
                              <a:lnTo>
                                <a:pt x="0" y="49078"/>
                              </a:lnTo>
                              <a:lnTo>
                                <a:pt x="4357" y="46501"/>
                              </a:lnTo>
                              <a:cubicBezTo>
                                <a:pt x="23991" y="34877"/>
                                <a:pt x="42028" y="24044"/>
                                <a:pt x="42295" y="22761"/>
                              </a:cubicBezTo>
                              <a:lnTo>
                                <a:pt x="4797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03" name="Shape 2803"/>
                      <wps:cNvSpPr/>
                      <wps:spPr>
                        <a:xfrm>
                          <a:off x="5839339" y="39337"/>
                          <a:ext cx="47970" cy="62169"/>
                        </a:xfrm>
                        <a:custGeom>
                          <a:avLst/>
                          <a:gdLst/>
                          <a:ahLst/>
                          <a:cxnLst/>
                          <a:rect l="0" t="0" r="0" b="0"/>
                          <a:pathLst>
                            <a:path w="47970" h="62169">
                              <a:moveTo>
                                <a:pt x="38210" y="32"/>
                              </a:moveTo>
                              <a:lnTo>
                                <a:pt x="47970" y="377"/>
                              </a:lnTo>
                              <a:lnTo>
                                <a:pt x="47970" y="39795"/>
                              </a:lnTo>
                              <a:lnTo>
                                <a:pt x="38703" y="39398"/>
                              </a:lnTo>
                              <a:cubicBezTo>
                                <a:pt x="34476" y="39326"/>
                                <a:pt x="31075" y="39424"/>
                                <a:pt x="29519" y="39814"/>
                              </a:cubicBezTo>
                              <a:cubicBezTo>
                                <a:pt x="23283" y="41364"/>
                                <a:pt x="12412" y="50686"/>
                                <a:pt x="7751" y="56909"/>
                              </a:cubicBezTo>
                              <a:lnTo>
                                <a:pt x="0" y="62169"/>
                              </a:lnTo>
                              <a:lnTo>
                                <a:pt x="0" y="1153"/>
                              </a:lnTo>
                              <a:lnTo>
                                <a:pt x="1541" y="940"/>
                              </a:lnTo>
                              <a:cubicBezTo>
                                <a:pt x="1541" y="940"/>
                                <a:pt x="18851" y="0"/>
                                <a:pt x="38210" y="32"/>
                              </a:cubicBez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04" name="Shape 2804"/>
                      <wps:cNvSpPr/>
                      <wps:spPr>
                        <a:xfrm>
                          <a:off x="5887309" y="310147"/>
                          <a:ext cx="46557" cy="107788"/>
                        </a:xfrm>
                        <a:custGeom>
                          <a:avLst/>
                          <a:gdLst/>
                          <a:ahLst/>
                          <a:cxnLst/>
                          <a:rect l="0" t="0" r="0" b="0"/>
                          <a:pathLst>
                            <a:path w="46557" h="107788">
                              <a:moveTo>
                                <a:pt x="0" y="0"/>
                              </a:moveTo>
                              <a:lnTo>
                                <a:pt x="5185" y="4001"/>
                              </a:lnTo>
                              <a:cubicBezTo>
                                <a:pt x="19246" y="15225"/>
                                <a:pt x="46557" y="39769"/>
                                <a:pt x="40070" y="56533"/>
                              </a:cubicBezTo>
                              <a:cubicBezTo>
                                <a:pt x="33758" y="72839"/>
                                <a:pt x="18737" y="89972"/>
                                <a:pt x="5295" y="103027"/>
                              </a:cubicBezTo>
                              <a:lnTo>
                                <a:pt x="0" y="107788"/>
                              </a:lnTo>
                              <a:lnTo>
                                <a:pt x="0" y="71705"/>
                              </a:lnTo>
                              <a:lnTo>
                                <a:pt x="3329" y="68382"/>
                              </a:lnTo>
                              <a:cubicBezTo>
                                <a:pt x="8676" y="62997"/>
                                <a:pt x="13362" y="54958"/>
                                <a:pt x="12714" y="46245"/>
                              </a:cubicBezTo>
                              <a:cubicBezTo>
                                <a:pt x="12378" y="41889"/>
                                <a:pt x="8015" y="36530"/>
                                <a:pt x="3737" y="32260"/>
                              </a:cubicBezTo>
                              <a:lnTo>
                                <a:pt x="0" y="28851"/>
                              </a:lnTo>
                              <a:lnTo>
                                <a:pt x="0"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05" name="Shape 2805"/>
                      <wps:cNvSpPr/>
                      <wps:spPr>
                        <a:xfrm>
                          <a:off x="5887309" y="33114"/>
                          <a:ext cx="44567" cy="260906"/>
                        </a:xfrm>
                        <a:custGeom>
                          <a:avLst/>
                          <a:gdLst/>
                          <a:ahLst/>
                          <a:cxnLst/>
                          <a:rect l="0" t="0" r="0" b="0"/>
                          <a:pathLst>
                            <a:path w="44567" h="260906">
                              <a:moveTo>
                                <a:pt x="44567" y="0"/>
                              </a:moveTo>
                              <a:lnTo>
                                <a:pt x="44567" y="56546"/>
                              </a:lnTo>
                              <a:lnTo>
                                <a:pt x="42191" y="55207"/>
                              </a:lnTo>
                              <a:lnTo>
                                <a:pt x="28107" y="115532"/>
                              </a:lnTo>
                              <a:cubicBezTo>
                                <a:pt x="28107" y="115532"/>
                                <a:pt x="32803" y="112182"/>
                                <a:pt x="37748" y="108665"/>
                              </a:cubicBezTo>
                              <a:lnTo>
                                <a:pt x="44567" y="103822"/>
                              </a:lnTo>
                              <a:lnTo>
                                <a:pt x="44567" y="159186"/>
                              </a:lnTo>
                              <a:lnTo>
                                <a:pt x="26977" y="171569"/>
                              </a:lnTo>
                              <a:cubicBezTo>
                                <a:pt x="20210" y="175850"/>
                                <a:pt x="15902" y="178207"/>
                                <a:pt x="15902" y="178207"/>
                              </a:cubicBezTo>
                              <a:lnTo>
                                <a:pt x="0" y="260906"/>
                              </a:lnTo>
                              <a:lnTo>
                                <a:pt x="0" y="116596"/>
                              </a:lnTo>
                              <a:lnTo>
                                <a:pt x="3077" y="104257"/>
                              </a:lnTo>
                              <a:cubicBezTo>
                                <a:pt x="12685" y="71526"/>
                                <a:pt x="23522" y="47587"/>
                                <a:pt x="23522" y="47587"/>
                              </a:cubicBezTo>
                              <a:cubicBezTo>
                                <a:pt x="23522" y="47587"/>
                                <a:pt x="14585" y="46809"/>
                                <a:pt x="4869" y="46227"/>
                              </a:cubicBezTo>
                              <a:lnTo>
                                <a:pt x="0" y="46018"/>
                              </a:lnTo>
                              <a:lnTo>
                                <a:pt x="0" y="6601"/>
                              </a:lnTo>
                              <a:lnTo>
                                <a:pt x="18909" y="7270"/>
                              </a:lnTo>
                              <a:cubicBezTo>
                                <a:pt x="27706" y="8011"/>
                                <a:pt x="35108" y="9233"/>
                                <a:pt x="39207" y="11176"/>
                              </a:cubicBezTo>
                              <a:cubicBezTo>
                                <a:pt x="39479" y="11306"/>
                                <a:pt x="40456" y="9260"/>
                                <a:pt x="41907" y="5993"/>
                              </a:cubicBezTo>
                              <a:lnTo>
                                <a:pt x="44567" y="0"/>
                              </a:lnTo>
                              <a:close/>
                            </a:path>
                          </a:pathLst>
                        </a:custGeom>
                        <a:ln w="0" cap="flat">
                          <a:miter lim="127000"/>
                        </a:ln>
                      </wps:spPr>
                      <wps:style>
                        <a:lnRef idx="0">
                          <a:srgbClr val="000000">
                            <a:alpha val="0"/>
                          </a:srgbClr>
                        </a:lnRef>
                        <a:fillRef idx="1">
                          <a:srgbClr val="1C4672"/>
                        </a:fillRef>
                        <a:effectRef idx="0">
                          <a:scrgbClr r="0" g="0" b="0"/>
                        </a:effectRef>
                        <a:fontRef idx="none"/>
                      </wps:style>
                      <wps:bodyPr/>
                    </wps:wsp>
                    <wps:wsp>
                      <wps:cNvPr id="2806" name="Shape 2806"/>
                      <wps:cNvSpPr/>
                      <wps:spPr>
                        <a:xfrm>
                          <a:off x="5928828" y="1537"/>
                          <a:ext cx="80416" cy="190764"/>
                        </a:xfrm>
                        <a:custGeom>
                          <a:avLst/>
                          <a:gdLst/>
                          <a:ahLst/>
                          <a:cxnLst/>
                          <a:rect l="0" t="0" r="0" b="0"/>
                          <a:pathLst>
                            <a:path w="80416" h="190764">
                              <a:moveTo>
                                <a:pt x="22277" y="733"/>
                              </a:moveTo>
                              <a:cubicBezTo>
                                <a:pt x="24792" y="5867"/>
                                <a:pt x="11062" y="47503"/>
                                <a:pt x="11062" y="47503"/>
                              </a:cubicBezTo>
                              <a:cubicBezTo>
                                <a:pt x="0" y="41991"/>
                                <a:pt x="80416" y="81425"/>
                                <a:pt x="62865" y="124326"/>
                              </a:cubicBezTo>
                              <a:cubicBezTo>
                                <a:pt x="53086" y="148202"/>
                                <a:pt x="30966" y="169566"/>
                                <a:pt x="11290" y="184962"/>
                              </a:cubicBezTo>
                              <a:lnTo>
                                <a:pt x="3049" y="190764"/>
                              </a:lnTo>
                              <a:lnTo>
                                <a:pt x="3049" y="135400"/>
                              </a:lnTo>
                              <a:lnTo>
                                <a:pt x="3278" y="135236"/>
                              </a:lnTo>
                              <a:cubicBezTo>
                                <a:pt x="5320" y="133791"/>
                                <a:pt x="6868" y="132701"/>
                                <a:pt x="7366" y="132365"/>
                              </a:cubicBezTo>
                              <a:cubicBezTo>
                                <a:pt x="9385" y="131018"/>
                                <a:pt x="18098" y="120973"/>
                                <a:pt x="19444" y="108908"/>
                              </a:cubicBezTo>
                              <a:cubicBezTo>
                                <a:pt x="20453" y="99859"/>
                                <a:pt x="9390" y="91939"/>
                                <a:pt x="3796" y="88544"/>
                              </a:cubicBezTo>
                              <a:lnTo>
                                <a:pt x="3049" y="88123"/>
                              </a:lnTo>
                              <a:lnTo>
                                <a:pt x="3049" y="31577"/>
                              </a:lnTo>
                              <a:lnTo>
                                <a:pt x="5940" y="25061"/>
                              </a:lnTo>
                              <a:cubicBezTo>
                                <a:pt x="10287" y="15553"/>
                                <a:pt x="15621" y="4984"/>
                                <a:pt x="20117" y="996"/>
                              </a:cubicBezTo>
                              <a:cubicBezTo>
                                <a:pt x="21227" y="12"/>
                                <a:pt x="21917" y="0"/>
                                <a:pt x="22277" y="733"/>
                              </a:cubicBezTo>
                              <a:close/>
                            </a:path>
                          </a:pathLst>
                        </a:custGeom>
                        <a:ln w="0" cap="flat">
                          <a:miter lim="127000"/>
                        </a:ln>
                      </wps:spPr>
                      <wps:style>
                        <a:lnRef idx="0">
                          <a:srgbClr val="000000">
                            <a:alpha val="0"/>
                          </a:srgbClr>
                        </a:lnRef>
                        <a:fillRef idx="1">
                          <a:srgbClr val="1C4672"/>
                        </a:fillRef>
                        <a:effectRef idx="0">
                          <a:scrgbClr r="0" g="0" b="0"/>
                        </a:effectRef>
                        <a:fontRef idx="none"/>
                      </wps:style>
                      <wps:bodyPr/>
                    </wps:wsp>
                    <pic:pic xmlns:pic="http://schemas.openxmlformats.org/drawingml/2006/picture">
                      <pic:nvPicPr>
                        <pic:cNvPr id="2807" name="Picture 2807"/>
                        <pic:cNvPicPr/>
                      </pic:nvPicPr>
                      <pic:blipFill>
                        <a:blip r:embed="rId1"/>
                        <a:stretch>
                          <a:fillRect/>
                        </a:stretch>
                      </pic:blipFill>
                      <pic:spPr>
                        <a:xfrm>
                          <a:off x="5461680" y="2122"/>
                          <a:ext cx="1103377" cy="780288"/>
                        </a:xfrm>
                        <a:prstGeom prst="rect">
                          <a:avLst/>
                        </a:prstGeom>
                      </pic:spPr>
                    </pic:pic>
                    <pic:pic xmlns:pic="http://schemas.openxmlformats.org/drawingml/2006/picture">
                      <pic:nvPicPr>
                        <pic:cNvPr id="2808" name="Picture 2808"/>
                        <pic:cNvPicPr/>
                      </pic:nvPicPr>
                      <pic:blipFill>
                        <a:blip r:embed="rId1"/>
                        <a:stretch>
                          <a:fillRect/>
                        </a:stretch>
                      </pic:blipFill>
                      <pic:spPr>
                        <a:xfrm>
                          <a:off x="5461680" y="2122"/>
                          <a:ext cx="1103377" cy="780288"/>
                        </a:xfrm>
                        <a:prstGeom prst="rect">
                          <a:avLst/>
                        </a:prstGeom>
                      </pic:spPr>
                    </pic:pic>
                    <wps:wsp>
                      <wps:cNvPr id="2819" name="Shape 2819"/>
                      <wps:cNvSpPr/>
                      <wps:spPr>
                        <a:xfrm>
                          <a:off x="4015469" y="117299"/>
                          <a:ext cx="127095" cy="213576"/>
                        </a:xfrm>
                        <a:custGeom>
                          <a:avLst/>
                          <a:gdLst/>
                          <a:ahLst/>
                          <a:cxnLst/>
                          <a:rect l="0" t="0" r="0" b="0"/>
                          <a:pathLst>
                            <a:path w="127095" h="213576">
                              <a:moveTo>
                                <a:pt x="0" y="0"/>
                              </a:moveTo>
                              <a:lnTo>
                                <a:pt x="127095" y="0"/>
                              </a:lnTo>
                              <a:lnTo>
                                <a:pt x="127095" y="57161"/>
                              </a:lnTo>
                              <a:lnTo>
                                <a:pt x="107924" y="54737"/>
                              </a:lnTo>
                              <a:lnTo>
                                <a:pt x="81877" y="54737"/>
                              </a:lnTo>
                              <a:lnTo>
                                <a:pt x="81877" y="158839"/>
                              </a:lnTo>
                              <a:lnTo>
                                <a:pt x="113893" y="158839"/>
                              </a:lnTo>
                              <a:lnTo>
                                <a:pt x="127095" y="156966"/>
                              </a:lnTo>
                              <a:lnTo>
                                <a:pt x="127095" y="212534"/>
                              </a:lnTo>
                              <a:lnTo>
                                <a:pt x="118351" y="213576"/>
                              </a:lnTo>
                              <a:lnTo>
                                <a:pt x="0" y="213576"/>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820" name="Shape 2820"/>
                      <wps:cNvSpPr/>
                      <wps:spPr>
                        <a:xfrm>
                          <a:off x="4142564" y="117299"/>
                          <a:ext cx="127095" cy="212534"/>
                        </a:xfrm>
                        <a:custGeom>
                          <a:avLst/>
                          <a:gdLst/>
                          <a:ahLst/>
                          <a:cxnLst/>
                          <a:rect l="0" t="0" r="0" b="0"/>
                          <a:pathLst>
                            <a:path w="127095" h="212534">
                              <a:moveTo>
                                <a:pt x="0" y="0"/>
                              </a:moveTo>
                              <a:lnTo>
                                <a:pt x="7258" y="0"/>
                              </a:lnTo>
                              <a:cubicBezTo>
                                <a:pt x="48444" y="0"/>
                                <a:pt x="78721" y="10173"/>
                                <a:pt x="98063" y="30505"/>
                              </a:cubicBezTo>
                              <a:cubicBezTo>
                                <a:pt x="117418" y="50851"/>
                                <a:pt x="127095" y="76175"/>
                                <a:pt x="127095" y="106489"/>
                              </a:cubicBezTo>
                              <a:cubicBezTo>
                                <a:pt x="127095" y="140195"/>
                                <a:pt x="115754" y="166472"/>
                                <a:pt x="93047" y="185306"/>
                              </a:cubicBezTo>
                              <a:cubicBezTo>
                                <a:pt x="81699" y="194729"/>
                                <a:pt x="67542" y="201797"/>
                                <a:pt x="50576" y="206508"/>
                              </a:cubicBezTo>
                              <a:lnTo>
                                <a:pt x="0" y="212534"/>
                              </a:lnTo>
                              <a:lnTo>
                                <a:pt x="0" y="156966"/>
                              </a:lnTo>
                              <a:lnTo>
                                <a:pt x="15264" y="154800"/>
                              </a:lnTo>
                              <a:cubicBezTo>
                                <a:pt x="22956" y="152108"/>
                                <a:pt x="28848" y="148069"/>
                                <a:pt x="32938" y="142685"/>
                              </a:cubicBezTo>
                              <a:cubicBezTo>
                                <a:pt x="41129" y="131915"/>
                                <a:pt x="45219" y="119545"/>
                                <a:pt x="45219" y="105588"/>
                              </a:cubicBezTo>
                              <a:cubicBezTo>
                                <a:pt x="45219" y="93421"/>
                                <a:pt x="40939" y="81915"/>
                                <a:pt x="32391" y="71044"/>
                              </a:cubicBezTo>
                              <a:cubicBezTo>
                                <a:pt x="28105" y="65608"/>
                                <a:pt x="21667" y="61531"/>
                                <a:pt x="13073" y="58814"/>
                              </a:cubicBezTo>
                              <a:lnTo>
                                <a:pt x="0" y="57161"/>
                              </a:lnTo>
                              <a:lnTo>
                                <a:pt x="0"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821" name="Shape 2821"/>
                      <wps:cNvSpPr/>
                      <wps:spPr>
                        <a:xfrm>
                          <a:off x="4302793" y="112215"/>
                          <a:ext cx="256806" cy="223749"/>
                        </a:xfrm>
                        <a:custGeom>
                          <a:avLst/>
                          <a:gdLst/>
                          <a:ahLst/>
                          <a:cxnLst/>
                          <a:rect l="0" t="0" r="0" b="0"/>
                          <a:pathLst>
                            <a:path w="256806" h="223749">
                              <a:moveTo>
                                <a:pt x="131000" y="0"/>
                              </a:moveTo>
                              <a:cubicBezTo>
                                <a:pt x="164744" y="0"/>
                                <a:pt x="192100" y="6922"/>
                                <a:pt x="213068" y="20790"/>
                              </a:cubicBezTo>
                              <a:cubicBezTo>
                                <a:pt x="234035" y="34646"/>
                                <a:pt x="247497" y="54343"/>
                                <a:pt x="253454" y="79858"/>
                              </a:cubicBezTo>
                              <a:lnTo>
                                <a:pt x="174917" y="79858"/>
                              </a:lnTo>
                              <a:cubicBezTo>
                                <a:pt x="173431" y="72085"/>
                                <a:pt x="169088" y="65710"/>
                                <a:pt x="161887" y="60719"/>
                              </a:cubicBezTo>
                              <a:cubicBezTo>
                                <a:pt x="154699" y="55740"/>
                                <a:pt x="146139" y="53238"/>
                                <a:pt x="136207" y="53238"/>
                              </a:cubicBezTo>
                              <a:cubicBezTo>
                                <a:pt x="117361" y="53238"/>
                                <a:pt x="103581" y="58280"/>
                                <a:pt x="94907" y="68351"/>
                              </a:cubicBezTo>
                              <a:cubicBezTo>
                                <a:pt x="86220" y="78423"/>
                                <a:pt x="81877" y="94132"/>
                                <a:pt x="81877" y="115468"/>
                              </a:cubicBezTo>
                              <a:cubicBezTo>
                                <a:pt x="81877" y="129223"/>
                                <a:pt x="86334" y="141834"/>
                                <a:pt x="95275" y="153302"/>
                              </a:cubicBezTo>
                              <a:cubicBezTo>
                                <a:pt x="104203" y="164770"/>
                                <a:pt x="119710" y="170510"/>
                                <a:pt x="141795" y="170510"/>
                              </a:cubicBezTo>
                              <a:cubicBezTo>
                                <a:pt x="152222" y="170510"/>
                                <a:pt x="161391" y="168516"/>
                                <a:pt x="169342" y="164516"/>
                              </a:cubicBezTo>
                              <a:cubicBezTo>
                                <a:pt x="177279" y="160541"/>
                                <a:pt x="182245" y="154648"/>
                                <a:pt x="184226" y="146876"/>
                              </a:cubicBezTo>
                              <a:lnTo>
                                <a:pt x="148120" y="146876"/>
                              </a:lnTo>
                              <a:lnTo>
                                <a:pt x="148120" y="101105"/>
                              </a:lnTo>
                              <a:lnTo>
                                <a:pt x="256806" y="101105"/>
                              </a:lnTo>
                              <a:lnTo>
                                <a:pt x="256806" y="218669"/>
                              </a:lnTo>
                              <a:lnTo>
                                <a:pt x="205067" y="218669"/>
                              </a:lnTo>
                              <a:lnTo>
                                <a:pt x="202463" y="196825"/>
                              </a:lnTo>
                              <a:cubicBezTo>
                                <a:pt x="193777" y="205804"/>
                                <a:pt x="182791" y="212535"/>
                                <a:pt x="169520" y="217018"/>
                              </a:cubicBezTo>
                              <a:cubicBezTo>
                                <a:pt x="156248" y="221501"/>
                                <a:pt x="142037" y="223749"/>
                                <a:pt x="126911" y="223749"/>
                              </a:cubicBezTo>
                              <a:cubicBezTo>
                                <a:pt x="88443" y="223749"/>
                                <a:pt x="57683" y="213335"/>
                                <a:pt x="34607" y="192494"/>
                              </a:cubicBezTo>
                              <a:cubicBezTo>
                                <a:pt x="11531" y="171653"/>
                                <a:pt x="0" y="145479"/>
                                <a:pt x="0" y="113970"/>
                              </a:cubicBezTo>
                              <a:cubicBezTo>
                                <a:pt x="0" y="76479"/>
                                <a:pt x="13208" y="48108"/>
                                <a:pt x="39636" y="28867"/>
                              </a:cubicBezTo>
                              <a:cubicBezTo>
                                <a:pt x="66065" y="9614"/>
                                <a:pt x="96520" y="0"/>
                                <a:pt x="131000" y="0"/>
                              </a:cubicBez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822" name="Shape 2822"/>
                      <wps:cNvSpPr/>
                      <wps:spPr>
                        <a:xfrm>
                          <a:off x="4593467" y="117299"/>
                          <a:ext cx="237452" cy="213589"/>
                        </a:xfrm>
                        <a:custGeom>
                          <a:avLst/>
                          <a:gdLst/>
                          <a:ahLst/>
                          <a:cxnLst/>
                          <a:rect l="0" t="0" r="0" b="0"/>
                          <a:pathLst>
                            <a:path w="237452" h="213589">
                              <a:moveTo>
                                <a:pt x="7074" y="0"/>
                              </a:moveTo>
                              <a:lnTo>
                                <a:pt x="231496" y="0"/>
                              </a:lnTo>
                              <a:lnTo>
                                <a:pt x="231496" y="47866"/>
                              </a:lnTo>
                              <a:lnTo>
                                <a:pt x="106807" y="158839"/>
                              </a:lnTo>
                              <a:lnTo>
                                <a:pt x="237452" y="158839"/>
                              </a:lnTo>
                              <a:lnTo>
                                <a:pt x="237452" y="213589"/>
                              </a:lnTo>
                              <a:lnTo>
                                <a:pt x="0" y="213589"/>
                              </a:lnTo>
                              <a:lnTo>
                                <a:pt x="0" y="162128"/>
                              </a:lnTo>
                              <a:lnTo>
                                <a:pt x="123558" y="54737"/>
                              </a:lnTo>
                              <a:lnTo>
                                <a:pt x="7074" y="54737"/>
                              </a:lnTo>
                              <a:lnTo>
                                <a:pt x="7074" y="0"/>
                              </a:lnTo>
                              <a:close/>
                            </a:path>
                          </a:pathLst>
                        </a:custGeom>
                        <a:ln w="0" cap="flat">
                          <a:miter lim="127000"/>
                        </a:ln>
                      </wps:spPr>
                      <wps:style>
                        <a:lnRef idx="0">
                          <a:srgbClr val="000000">
                            <a:alpha val="0"/>
                          </a:srgbClr>
                        </a:lnRef>
                        <a:fillRef idx="1">
                          <a:srgbClr val="7D7E7E"/>
                        </a:fillRef>
                        <a:effectRef idx="0">
                          <a:scrgbClr r="0" g="0" b="0"/>
                        </a:effectRef>
                        <a:fontRef idx="none"/>
                      </wps:style>
                      <wps:bodyPr/>
                    </wps:wsp>
                    <wps:wsp>
                      <wps:cNvPr id="2823" name="Shape 2823"/>
                      <wps:cNvSpPr/>
                      <wps:spPr>
                        <a:xfrm>
                          <a:off x="4715922" y="32228"/>
                          <a:ext cx="282524" cy="728472"/>
                        </a:xfrm>
                        <a:custGeom>
                          <a:avLst/>
                          <a:gdLst/>
                          <a:ahLst/>
                          <a:cxnLst/>
                          <a:rect l="0" t="0" r="0" b="0"/>
                          <a:pathLst>
                            <a:path w="282524" h="728472">
                              <a:moveTo>
                                <a:pt x="170485" y="0"/>
                              </a:moveTo>
                              <a:cubicBezTo>
                                <a:pt x="172238" y="1016"/>
                                <a:pt x="175895" y="165"/>
                                <a:pt x="178384" y="444"/>
                              </a:cubicBezTo>
                              <a:cubicBezTo>
                                <a:pt x="210274" y="2819"/>
                                <a:pt x="229108" y="18263"/>
                                <a:pt x="247371" y="34277"/>
                              </a:cubicBezTo>
                              <a:cubicBezTo>
                                <a:pt x="248945" y="36220"/>
                                <a:pt x="250698" y="37973"/>
                                <a:pt x="252641" y="39548"/>
                              </a:cubicBezTo>
                              <a:cubicBezTo>
                                <a:pt x="267678" y="53950"/>
                                <a:pt x="279514" y="71539"/>
                                <a:pt x="282080" y="98425"/>
                              </a:cubicBezTo>
                              <a:cubicBezTo>
                                <a:pt x="282346" y="99758"/>
                                <a:pt x="281508" y="102210"/>
                                <a:pt x="282524" y="102819"/>
                              </a:cubicBezTo>
                              <a:lnTo>
                                <a:pt x="282524" y="115557"/>
                              </a:lnTo>
                              <a:cubicBezTo>
                                <a:pt x="281508" y="116459"/>
                                <a:pt x="282359" y="119202"/>
                                <a:pt x="282080" y="120828"/>
                              </a:cubicBezTo>
                              <a:cubicBezTo>
                                <a:pt x="275653" y="156058"/>
                                <a:pt x="262903" y="184785"/>
                                <a:pt x="251320" y="213982"/>
                              </a:cubicBezTo>
                              <a:cubicBezTo>
                                <a:pt x="239738" y="243142"/>
                                <a:pt x="223977" y="270167"/>
                                <a:pt x="221006" y="307124"/>
                              </a:cubicBezTo>
                              <a:cubicBezTo>
                                <a:pt x="220269" y="310058"/>
                                <a:pt x="220269" y="316052"/>
                                <a:pt x="221006" y="318986"/>
                              </a:cubicBezTo>
                              <a:cubicBezTo>
                                <a:pt x="220726" y="320434"/>
                                <a:pt x="221183" y="324549"/>
                                <a:pt x="221006" y="327343"/>
                              </a:cubicBezTo>
                              <a:lnTo>
                                <a:pt x="221006" y="362039"/>
                              </a:lnTo>
                              <a:cubicBezTo>
                                <a:pt x="221323" y="364973"/>
                                <a:pt x="220307" y="366611"/>
                                <a:pt x="221006" y="367754"/>
                              </a:cubicBezTo>
                              <a:cubicBezTo>
                                <a:pt x="220002" y="368364"/>
                                <a:pt x="220840" y="370815"/>
                                <a:pt x="220561" y="372148"/>
                              </a:cubicBezTo>
                              <a:cubicBezTo>
                                <a:pt x="216649" y="406235"/>
                                <a:pt x="212230" y="437921"/>
                                <a:pt x="203441" y="467055"/>
                              </a:cubicBezTo>
                              <a:cubicBezTo>
                                <a:pt x="194805" y="495630"/>
                                <a:pt x="182588" y="521869"/>
                                <a:pt x="171361" y="547014"/>
                              </a:cubicBezTo>
                              <a:cubicBezTo>
                                <a:pt x="159791" y="572897"/>
                                <a:pt x="148780" y="599237"/>
                                <a:pt x="134455" y="622148"/>
                              </a:cubicBezTo>
                              <a:cubicBezTo>
                                <a:pt x="120155" y="645008"/>
                                <a:pt x="103416" y="665099"/>
                                <a:pt x="85230" y="684530"/>
                              </a:cubicBezTo>
                              <a:cubicBezTo>
                                <a:pt x="82131" y="687286"/>
                                <a:pt x="79197" y="690207"/>
                                <a:pt x="76454" y="693331"/>
                              </a:cubicBezTo>
                              <a:cubicBezTo>
                                <a:pt x="60757" y="706184"/>
                                <a:pt x="48526" y="722516"/>
                                <a:pt x="25921" y="728472"/>
                              </a:cubicBezTo>
                              <a:lnTo>
                                <a:pt x="21095" y="728472"/>
                              </a:lnTo>
                              <a:cubicBezTo>
                                <a:pt x="7074" y="725208"/>
                                <a:pt x="914" y="714083"/>
                                <a:pt x="0" y="697713"/>
                              </a:cubicBezTo>
                              <a:lnTo>
                                <a:pt x="0" y="691566"/>
                              </a:lnTo>
                              <a:cubicBezTo>
                                <a:pt x="102" y="689318"/>
                                <a:pt x="343" y="684886"/>
                                <a:pt x="1753" y="685419"/>
                              </a:cubicBezTo>
                              <a:cubicBezTo>
                                <a:pt x="2172" y="687426"/>
                                <a:pt x="5448" y="685521"/>
                                <a:pt x="6591" y="685419"/>
                              </a:cubicBezTo>
                              <a:cubicBezTo>
                                <a:pt x="8737" y="686575"/>
                                <a:pt x="6159" y="690131"/>
                                <a:pt x="7023" y="692887"/>
                              </a:cubicBezTo>
                              <a:cubicBezTo>
                                <a:pt x="6299" y="694220"/>
                                <a:pt x="6299" y="698589"/>
                                <a:pt x="7023" y="699922"/>
                              </a:cubicBezTo>
                              <a:cubicBezTo>
                                <a:pt x="6960" y="708089"/>
                                <a:pt x="8471" y="716420"/>
                                <a:pt x="15811" y="717931"/>
                              </a:cubicBezTo>
                              <a:cubicBezTo>
                                <a:pt x="29032" y="720636"/>
                                <a:pt x="39662" y="703262"/>
                                <a:pt x="45694" y="694207"/>
                              </a:cubicBezTo>
                              <a:cubicBezTo>
                                <a:pt x="67526" y="661454"/>
                                <a:pt x="88557" y="628015"/>
                                <a:pt x="104572" y="590067"/>
                              </a:cubicBezTo>
                              <a:cubicBezTo>
                                <a:pt x="126238" y="538747"/>
                                <a:pt x="142024" y="478701"/>
                                <a:pt x="144996" y="413893"/>
                              </a:cubicBezTo>
                              <a:cubicBezTo>
                                <a:pt x="145999" y="413283"/>
                                <a:pt x="145161" y="410832"/>
                                <a:pt x="145440" y="409499"/>
                              </a:cubicBezTo>
                              <a:cubicBezTo>
                                <a:pt x="145059" y="407746"/>
                                <a:pt x="146088" y="406248"/>
                                <a:pt x="145440" y="405536"/>
                              </a:cubicBezTo>
                              <a:cubicBezTo>
                                <a:pt x="146457" y="403924"/>
                                <a:pt x="145580" y="400418"/>
                                <a:pt x="145872" y="398069"/>
                              </a:cubicBezTo>
                              <a:lnTo>
                                <a:pt x="145872" y="392367"/>
                              </a:lnTo>
                              <a:cubicBezTo>
                                <a:pt x="146596" y="387972"/>
                                <a:pt x="146596" y="380505"/>
                                <a:pt x="145872" y="376098"/>
                              </a:cubicBezTo>
                              <a:cubicBezTo>
                                <a:pt x="146240" y="375056"/>
                                <a:pt x="145618" y="371831"/>
                                <a:pt x="145872" y="369506"/>
                              </a:cubicBezTo>
                              <a:cubicBezTo>
                                <a:pt x="145580" y="366433"/>
                                <a:pt x="146457" y="362191"/>
                                <a:pt x="145440" y="359842"/>
                              </a:cubicBezTo>
                              <a:lnTo>
                                <a:pt x="145440" y="355016"/>
                              </a:lnTo>
                              <a:cubicBezTo>
                                <a:pt x="145161" y="353682"/>
                                <a:pt x="145999" y="351231"/>
                                <a:pt x="144996" y="350622"/>
                              </a:cubicBezTo>
                              <a:lnTo>
                                <a:pt x="144996" y="347548"/>
                              </a:lnTo>
                              <a:cubicBezTo>
                                <a:pt x="144716" y="346062"/>
                                <a:pt x="145555" y="343459"/>
                                <a:pt x="144551" y="342709"/>
                              </a:cubicBezTo>
                              <a:cubicBezTo>
                                <a:pt x="144742" y="338163"/>
                                <a:pt x="144259" y="336080"/>
                                <a:pt x="144120" y="332613"/>
                              </a:cubicBezTo>
                              <a:cubicBezTo>
                                <a:pt x="143828" y="331127"/>
                                <a:pt x="144678" y="328524"/>
                                <a:pt x="143675" y="327774"/>
                              </a:cubicBezTo>
                              <a:lnTo>
                                <a:pt x="143675" y="325577"/>
                              </a:lnTo>
                              <a:cubicBezTo>
                                <a:pt x="143396" y="324091"/>
                                <a:pt x="144247" y="321488"/>
                                <a:pt x="143230" y="320739"/>
                              </a:cubicBezTo>
                              <a:cubicBezTo>
                                <a:pt x="143421" y="316548"/>
                                <a:pt x="142888" y="314643"/>
                                <a:pt x="142786" y="311518"/>
                              </a:cubicBezTo>
                              <a:cubicBezTo>
                                <a:pt x="142519" y="309893"/>
                                <a:pt x="143370" y="307137"/>
                                <a:pt x="142354" y="306248"/>
                              </a:cubicBezTo>
                              <a:lnTo>
                                <a:pt x="142354" y="303606"/>
                              </a:lnTo>
                              <a:cubicBezTo>
                                <a:pt x="142075" y="301549"/>
                                <a:pt x="142926" y="298348"/>
                                <a:pt x="141922" y="297015"/>
                              </a:cubicBezTo>
                              <a:lnTo>
                                <a:pt x="141922" y="294373"/>
                              </a:lnTo>
                              <a:cubicBezTo>
                                <a:pt x="141631" y="292468"/>
                                <a:pt x="142494" y="289420"/>
                                <a:pt x="141491" y="288227"/>
                              </a:cubicBezTo>
                              <a:cubicBezTo>
                                <a:pt x="142329" y="286461"/>
                                <a:pt x="141072" y="284683"/>
                                <a:pt x="141491" y="282080"/>
                              </a:cubicBezTo>
                              <a:lnTo>
                                <a:pt x="141491" y="262306"/>
                              </a:lnTo>
                              <a:cubicBezTo>
                                <a:pt x="144361" y="207785"/>
                                <a:pt x="174003" y="177673"/>
                                <a:pt x="175311" y="123025"/>
                              </a:cubicBezTo>
                              <a:cubicBezTo>
                                <a:pt x="176035" y="118631"/>
                                <a:pt x="176035" y="111176"/>
                                <a:pt x="175311" y="106769"/>
                              </a:cubicBezTo>
                              <a:cubicBezTo>
                                <a:pt x="174447" y="84785"/>
                                <a:pt x="170510" y="65875"/>
                                <a:pt x="160375" y="53175"/>
                              </a:cubicBezTo>
                              <a:cubicBezTo>
                                <a:pt x="158509" y="50927"/>
                                <a:pt x="156464" y="48882"/>
                                <a:pt x="154216" y="47015"/>
                              </a:cubicBezTo>
                              <a:cubicBezTo>
                                <a:pt x="146622" y="40691"/>
                                <a:pt x="137998" y="35395"/>
                                <a:pt x="125222" y="34277"/>
                              </a:cubicBezTo>
                              <a:cubicBezTo>
                                <a:pt x="123012" y="33541"/>
                                <a:pt x="117754" y="33541"/>
                                <a:pt x="115557" y="34277"/>
                              </a:cubicBezTo>
                              <a:cubicBezTo>
                                <a:pt x="107734" y="35243"/>
                                <a:pt x="100698" y="36995"/>
                                <a:pt x="93142" y="38227"/>
                              </a:cubicBezTo>
                              <a:cubicBezTo>
                                <a:pt x="92723" y="36563"/>
                                <a:pt x="94971" y="36233"/>
                                <a:pt x="95771" y="35598"/>
                              </a:cubicBezTo>
                              <a:cubicBezTo>
                                <a:pt x="104407" y="28727"/>
                                <a:pt x="114198" y="21793"/>
                                <a:pt x="124778" y="15824"/>
                              </a:cubicBezTo>
                              <a:cubicBezTo>
                                <a:pt x="138138" y="8293"/>
                                <a:pt x="152197" y="1473"/>
                                <a:pt x="17048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967" name="Shape 2967"/>
                      <wps:cNvSpPr/>
                      <wps:spPr>
                        <a:xfrm>
                          <a:off x="4015353" y="360440"/>
                          <a:ext cx="818540" cy="20206"/>
                        </a:xfrm>
                        <a:custGeom>
                          <a:avLst/>
                          <a:gdLst/>
                          <a:ahLst/>
                          <a:cxnLst/>
                          <a:rect l="0" t="0" r="0" b="0"/>
                          <a:pathLst>
                            <a:path w="818540" h="20206">
                              <a:moveTo>
                                <a:pt x="0" y="0"/>
                              </a:moveTo>
                              <a:lnTo>
                                <a:pt x="818540" y="0"/>
                              </a:lnTo>
                              <a:lnTo>
                                <a:pt x="818540" y="20206"/>
                              </a:lnTo>
                              <a:lnTo>
                                <a:pt x="0" y="20206"/>
                              </a:lnTo>
                              <a:lnTo>
                                <a:pt x="0" y="0"/>
                              </a:lnTo>
                            </a:path>
                          </a:pathLst>
                        </a:custGeom>
                        <a:ln w="0" cap="flat">
                          <a:miter lim="127000"/>
                        </a:ln>
                      </wps:spPr>
                      <wps:style>
                        <a:lnRef idx="0">
                          <a:srgbClr val="000000">
                            <a:alpha val="0"/>
                          </a:srgbClr>
                        </a:lnRef>
                        <a:fillRef idx="1">
                          <a:srgbClr val="A6334D"/>
                        </a:fillRef>
                        <a:effectRef idx="0">
                          <a:scrgbClr r="0" g="0" b="0"/>
                        </a:effectRef>
                        <a:fontRef idx="none"/>
                      </wps:style>
                      <wps:bodyPr/>
                    </wps:wsp>
                    <wps:wsp>
                      <wps:cNvPr id="2825" name="Shape 2825"/>
                      <wps:cNvSpPr/>
                      <wps:spPr>
                        <a:xfrm>
                          <a:off x="4577536" y="404374"/>
                          <a:ext cx="209842" cy="339636"/>
                        </a:xfrm>
                        <a:custGeom>
                          <a:avLst/>
                          <a:gdLst/>
                          <a:ahLst/>
                          <a:cxnLst/>
                          <a:rect l="0" t="0" r="0" b="0"/>
                          <a:pathLst>
                            <a:path w="209842" h="339636">
                              <a:moveTo>
                                <a:pt x="170459" y="0"/>
                              </a:moveTo>
                              <a:cubicBezTo>
                                <a:pt x="194602" y="318"/>
                                <a:pt x="208026" y="11354"/>
                                <a:pt x="209118" y="34709"/>
                              </a:cubicBezTo>
                              <a:cubicBezTo>
                                <a:pt x="209842" y="37808"/>
                                <a:pt x="205638" y="36462"/>
                                <a:pt x="206045" y="34709"/>
                              </a:cubicBezTo>
                              <a:cubicBezTo>
                                <a:pt x="204191" y="18593"/>
                                <a:pt x="194754" y="11646"/>
                                <a:pt x="174841" y="13183"/>
                              </a:cubicBezTo>
                              <a:cubicBezTo>
                                <a:pt x="138087" y="16015"/>
                                <a:pt x="126873" y="55918"/>
                                <a:pt x="118173" y="89192"/>
                              </a:cubicBezTo>
                              <a:cubicBezTo>
                                <a:pt x="111074" y="116357"/>
                                <a:pt x="106629" y="145910"/>
                                <a:pt x="102794" y="174435"/>
                              </a:cubicBezTo>
                              <a:cubicBezTo>
                                <a:pt x="98412" y="207099"/>
                                <a:pt x="97422" y="237223"/>
                                <a:pt x="92685" y="264935"/>
                              </a:cubicBezTo>
                              <a:cubicBezTo>
                                <a:pt x="90360" y="278600"/>
                                <a:pt x="85725" y="290843"/>
                                <a:pt x="80378" y="302730"/>
                              </a:cubicBezTo>
                              <a:cubicBezTo>
                                <a:pt x="73139" y="318884"/>
                                <a:pt x="64465" y="335801"/>
                                <a:pt x="45682" y="339636"/>
                              </a:cubicBezTo>
                              <a:lnTo>
                                <a:pt x="39967" y="339636"/>
                              </a:lnTo>
                              <a:cubicBezTo>
                                <a:pt x="28232" y="339204"/>
                                <a:pt x="23330" y="330619"/>
                                <a:pt x="18872" y="321615"/>
                              </a:cubicBezTo>
                              <a:cubicBezTo>
                                <a:pt x="10592" y="304863"/>
                                <a:pt x="4229" y="280505"/>
                                <a:pt x="3492" y="257467"/>
                              </a:cubicBezTo>
                              <a:cubicBezTo>
                                <a:pt x="3226" y="256134"/>
                                <a:pt x="4051" y="253695"/>
                                <a:pt x="3061" y="253073"/>
                              </a:cubicBezTo>
                              <a:lnTo>
                                <a:pt x="3061" y="250876"/>
                              </a:lnTo>
                              <a:cubicBezTo>
                                <a:pt x="2781" y="249263"/>
                                <a:pt x="3620" y="246507"/>
                                <a:pt x="2616" y="245605"/>
                              </a:cubicBezTo>
                              <a:cubicBezTo>
                                <a:pt x="3556" y="243891"/>
                                <a:pt x="2083" y="241300"/>
                                <a:pt x="2616" y="238582"/>
                              </a:cubicBezTo>
                              <a:cubicBezTo>
                                <a:pt x="0" y="232308"/>
                                <a:pt x="8687" y="231343"/>
                                <a:pt x="7887" y="236830"/>
                              </a:cubicBezTo>
                              <a:cubicBezTo>
                                <a:pt x="10655" y="265125"/>
                                <a:pt x="13513" y="292011"/>
                                <a:pt x="24587" y="313715"/>
                              </a:cubicBezTo>
                              <a:cubicBezTo>
                                <a:pt x="27457" y="319329"/>
                                <a:pt x="33058" y="328905"/>
                                <a:pt x="39967" y="329082"/>
                              </a:cubicBezTo>
                              <a:cubicBezTo>
                                <a:pt x="47765" y="329286"/>
                                <a:pt x="52794" y="319227"/>
                                <a:pt x="55778" y="312839"/>
                              </a:cubicBezTo>
                              <a:cubicBezTo>
                                <a:pt x="66180" y="290563"/>
                                <a:pt x="70942" y="264058"/>
                                <a:pt x="72479" y="233756"/>
                              </a:cubicBezTo>
                              <a:cubicBezTo>
                                <a:pt x="73482" y="233147"/>
                                <a:pt x="72644" y="230683"/>
                                <a:pt x="72911" y="229362"/>
                              </a:cubicBezTo>
                              <a:cubicBezTo>
                                <a:pt x="73241" y="226708"/>
                                <a:pt x="73571" y="221945"/>
                                <a:pt x="73355" y="219253"/>
                              </a:cubicBezTo>
                              <a:cubicBezTo>
                                <a:pt x="74346" y="218630"/>
                                <a:pt x="73520" y="216192"/>
                                <a:pt x="73800" y="214859"/>
                              </a:cubicBezTo>
                              <a:cubicBezTo>
                                <a:pt x="74181" y="209258"/>
                                <a:pt x="74650" y="203886"/>
                                <a:pt x="74676" y="197282"/>
                              </a:cubicBezTo>
                              <a:cubicBezTo>
                                <a:pt x="75679" y="196532"/>
                                <a:pt x="74841" y="193929"/>
                                <a:pt x="75121" y="192456"/>
                              </a:cubicBezTo>
                              <a:lnTo>
                                <a:pt x="75121" y="190246"/>
                              </a:lnTo>
                              <a:cubicBezTo>
                                <a:pt x="76124" y="189497"/>
                                <a:pt x="75273" y="186906"/>
                                <a:pt x="75565" y="185407"/>
                              </a:cubicBezTo>
                              <a:cubicBezTo>
                                <a:pt x="79604" y="120332"/>
                                <a:pt x="90399" y="58204"/>
                                <a:pt x="123444" y="20650"/>
                              </a:cubicBezTo>
                              <a:cubicBezTo>
                                <a:pt x="125540" y="18936"/>
                                <a:pt x="127432" y="17031"/>
                                <a:pt x="129159" y="14948"/>
                              </a:cubicBezTo>
                              <a:cubicBezTo>
                                <a:pt x="138011" y="8128"/>
                                <a:pt x="147510" y="1956"/>
                                <a:pt x="161671" y="445"/>
                              </a:cubicBezTo>
                              <a:cubicBezTo>
                                <a:pt x="164465" y="152"/>
                                <a:pt x="168402" y="1029"/>
                                <a:pt x="170459"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826" name="Shape 2826"/>
                      <wps:cNvSpPr/>
                      <wps:spPr>
                        <a:xfrm>
                          <a:off x="4572684" y="20052"/>
                          <a:ext cx="206553" cy="77851"/>
                        </a:xfrm>
                        <a:custGeom>
                          <a:avLst/>
                          <a:gdLst/>
                          <a:ahLst/>
                          <a:cxnLst/>
                          <a:rect l="0" t="0" r="0" b="0"/>
                          <a:pathLst>
                            <a:path w="206553" h="77851">
                              <a:moveTo>
                                <a:pt x="76454" y="1194"/>
                              </a:moveTo>
                              <a:cubicBezTo>
                                <a:pt x="113805" y="0"/>
                                <a:pt x="137249" y="21361"/>
                                <a:pt x="158166" y="38976"/>
                              </a:cubicBezTo>
                              <a:cubicBezTo>
                                <a:pt x="161061" y="42240"/>
                                <a:pt x="164135" y="45314"/>
                                <a:pt x="167411" y="48209"/>
                              </a:cubicBezTo>
                              <a:cubicBezTo>
                                <a:pt x="177012" y="57048"/>
                                <a:pt x="183578" y="68936"/>
                                <a:pt x="198590" y="72377"/>
                              </a:cubicBezTo>
                              <a:cubicBezTo>
                                <a:pt x="199072" y="73101"/>
                                <a:pt x="202514" y="73101"/>
                                <a:pt x="202997" y="72377"/>
                              </a:cubicBezTo>
                              <a:cubicBezTo>
                                <a:pt x="206553" y="72136"/>
                                <a:pt x="199111" y="74587"/>
                                <a:pt x="197714" y="75006"/>
                              </a:cubicBezTo>
                              <a:cubicBezTo>
                                <a:pt x="191021" y="77026"/>
                                <a:pt x="181610" y="77851"/>
                                <a:pt x="175311" y="77203"/>
                              </a:cubicBezTo>
                              <a:cubicBezTo>
                                <a:pt x="162306" y="75882"/>
                                <a:pt x="153784" y="69774"/>
                                <a:pt x="144120" y="62713"/>
                              </a:cubicBezTo>
                              <a:cubicBezTo>
                                <a:pt x="135382" y="56337"/>
                                <a:pt x="126683" y="49822"/>
                                <a:pt x="118186" y="43371"/>
                              </a:cubicBezTo>
                              <a:cubicBezTo>
                                <a:pt x="100050" y="29604"/>
                                <a:pt x="82804" y="15646"/>
                                <a:pt x="54483" y="16129"/>
                              </a:cubicBezTo>
                              <a:cubicBezTo>
                                <a:pt x="53149" y="16408"/>
                                <a:pt x="50698" y="15570"/>
                                <a:pt x="50089" y="16574"/>
                              </a:cubicBezTo>
                              <a:cubicBezTo>
                                <a:pt x="26924" y="18745"/>
                                <a:pt x="14288" y="31445"/>
                                <a:pt x="0" y="42494"/>
                              </a:cubicBezTo>
                              <a:cubicBezTo>
                                <a:pt x="16980" y="22035"/>
                                <a:pt x="41072" y="2324"/>
                                <a:pt x="76454" y="1194"/>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809" name="Shape 2809"/>
                      <wps:cNvSpPr/>
                      <wps:spPr>
                        <a:xfrm>
                          <a:off x="19053" y="1144923"/>
                          <a:ext cx="6811416" cy="0"/>
                        </a:xfrm>
                        <a:custGeom>
                          <a:avLst/>
                          <a:gdLst/>
                          <a:ahLst/>
                          <a:cxnLst/>
                          <a:rect l="0" t="0" r="0" b="0"/>
                          <a:pathLst>
                            <a:path w="6811416">
                              <a:moveTo>
                                <a:pt x="0" y="0"/>
                              </a:moveTo>
                              <a:lnTo>
                                <a:pt x="6811416" y="0"/>
                              </a:lnTo>
                            </a:path>
                          </a:pathLst>
                        </a:custGeom>
                        <a:ln w="6350" cap="rnd">
                          <a:custDash>
                            <a:ds d="1" sp="150000"/>
                          </a:custDash>
                          <a:round/>
                        </a:ln>
                      </wps:spPr>
                      <wps:style>
                        <a:lnRef idx="1">
                          <a:srgbClr val="999A9A"/>
                        </a:lnRef>
                        <a:fillRef idx="0">
                          <a:srgbClr val="000000">
                            <a:alpha val="0"/>
                          </a:srgbClr>
                        </a:fillRef>
                        <a:effectRef idx="0">
                          <a:scrgbClr r="0" g="0" b="0"/>
                        </a:effectRef>
                        <a:fontRef idx="none"/>
                      </wps:style>
                      <wps:bodyPr/>
                    </wps:wsp>
                    <wps:wsp>
                      <wps:cNvPr id="2810" name="Shape 2810"/>
                      <wps:cNvSpPr/>
                      <wps:spPr>
                        <a:xfrm>
                          <a:off x="0" y="1144923"/>
                          <a:ext cx="0" cy="0"/>
                        </a:xfrm>
                        <a:custGeom>
                          <a:avLst/>
                          <a:gdLst/>
                          <a:ahLst/>
                          <a:cxnLst/>
                          <a:rect l="0" t="0" r="0" b="0"/>
                          <a:pathLst>
                            <a:path>
                              <a:moveTo>
                                <a:pt x="0" y="0"/>
                              </a:moveTo>
                              <a:lnTo>
                                <a:pt x="0" y="0"/>
                              </a:lnTo>
                            </a:path>
                          </a:pathLst>
                        </a:custGeom>
                        <a:ln w="6350" cap="rnd">
                          <a:round/>
                        </a:ln>
                      </wps:spPr>
                      <wps:style>
                        <a:lnRef idx="1">
                          <a:srgbClr val="999A9A"/>
                        </a:lnRef>
                        <a:fillRef idx="0">
                          <a:srgbClr val="000000">
                            <a:alpha val="0"/>
                          </a:srgbClr>
                        </a:fillRef>
                        <a:effectRef idx="0">
                          <a:scrgbClr r="0" g="0" b="0"/>
                        </a:effectRef>
                        <a:fontRef idx="none"/>
                      </wps:style>
                      <wps:bodyPr/>
                    </wps:wsp>
                    <wps:wsp>
                      <wps:cNvPr id="2811" name="Shape 2811"/>
                      <wps:cNvSpPr/>
                      <wps:spPr>
                        <a:xfrm>
                          <a:off x="6840004" y="1144923"/>
                          <a:ext cx="0" cy="0"/>
                        </a:xfrm>
                        <a:custGeom>
                          <a:avLst/>
                          <a:gdLst/>
                          <a:ahLst/>
                          <a:cxnLst/>
                          <a:rect l="0" t="0" r="0" b="0"/>
                          <a:pathLst>
                            <a:path>
                              <a:moveTo>
                                <a:pt x="0" y="0"/>
                              </a:moveTo>
                              <a:lnTo>
                                <a:pt x="0" y="0"/>
                              </a:lnTo>
                            </a:path>
                          </a:pathLst>
                        </a:custGeom>
                        <a:ln w="6350" cap="rnd">
                          <a:round/>
                        </a:ln>
                      </wps:spPr>
                      <wps:style>
                        <a:lnRef idx="1">
                          <a:srgbClr val="999A9A"/>
                        </a:lnRef>
                        <a:fillRef idx="0">
                          <a:srgbClr val="000000">
                            <a:alpha val="0"/>
                          </a:srgbClr>
                        </a:fillRef>
                        <a:effectRef idx="0">
                          <a:scrgbClr r="0" g="0" b="0"/>
                        </a:effectRef>
                        <a:fontRef idx="none"/>
                      </wps:style>
                      <wps:bodyPr/>
                    </wps:wsp>
                  </wpg:wgp>
                </a:graphicData>
              </a:graphic>
            </wp:anchor>
          </w:drawing>
        </mc:Choice>
        <mc:Fallback>
          <w:pict>
            <v:group w14:anchorId="0A70725E" id="Group 2791" o:spid="_x0000_s1102" style="position:absolute;left:0;text-align:left;margin-left:28.35pt;margin-top:36.7pt;width:538.6pt;height:110pt;z-index:251660288;mso-position-horizontal-relative:page;mso-position-vertical-relative:page" coordsize="68400,13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">
              <v:rect id="Rectangle 2812" o:spid="_x0000_s1103" style="position:absolute;left:2699;top:737;width:2815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Oa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Zwlc34QnIJcXAAAA//8DAFBLAQItABQABgAIAAAAIQDb4fbL7gAAAIUBAAATAAAAAAAA&#10;AAAAAAAAAAAAAABbQ29udGVudF9UeXBlc10ueG1sUEsBAi0AFAAGAAgAAAAhAFr0LFu/AAAAFQEA&#10;AAsAAAAAAAAAAAAAAAAAHwEAAF9yZWxzLy5yZWxzUEsBAi0AFAAGAAgAAAAhAPyYI5rHAAAA3QAA&#10;AA8AAAAAAAAAAAAAAAAABwIAAGRycy9kb3ducmV2LnhtbFBLBQYAAAAAAwADALcAAAD7AgAAAAA=&#10;" filled="f" stroked="f">
                <v:textbox inset="0,0,0,0">
                  <w:txbxContent>
                    <w:p w14:paraId="1E1D7D9E" w14:textId="77777777" w:rsidR="001820DB" w:rsidRDefault="001D7D1D">
                      <w:r>
                        <w:rPr>
                          <w:rFonts w:ascii="Arial" w:eastAsia="Arial" w:hAnsi="Arial" w:cs="Arial"/>
                          <w:b/>
                          <w:color w:val="181717"/>
                          <w:sz w:val="32"/>
                        </w:rPr>
                        <w:t>PRESSEMITTEILUNG</w:t>
                      </w:r>
                    </w:p>
                  </w:txbxContent>
                </v:textbox>
              </v:rect>
              <v:rect id="Rectangle 2813" o:spid="_x0000_s1104" style="position:absolute;left:2699;top:4348;width:1798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0FF4EFEC" w14:textId="77777777" w:rsidR="001820DB" w:rsidRDefault="001D7D1D">
                      <w:r>
                        <w:rPr>
                          <w:rFonts w:ascii="Arial" w:eastAsia="Arial" w:hAnsi="Arial" w:cs="Arial"/>
                          <w:color w:val="181717"/>
                          <w:sz w:val="18"/>
                        </w:rPr>
                        <w:t xml:space="preserve">Deutsche Gesellschaft für </w:t>
                      </w:r>
                    </w:p>
                  </w:txbxContent>
                </v:textbox>
              </v:rect>
              <v:rect id="Rectangle 2814" o:spid="_x0000_s1105" style="position:absolute;left:16224;top:434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4CF024FA" w14:textId="77777777" w:rsidR="001820DB" w:rsidRDefault="001D7D1D">
                      <w:r>
                        <w:rPr>
                          <w:rFonts w:ascii="Arial" w:eastAsia="Arial" w:hAnsi="Arial" w:cs="Arial"/>
                          <w:color w:val="181717"/>
                          <w:sz w:val="18"/>
                        </w:rPr>
                        <w:t xml:space="preserve"> </w:t>
                      </w:r>
                    </w:p>
                  </w:txbxContent>
                </v:textbox>
              </v:rect>
              <v:rect id="Rectangle 2815" o:spid="_x0000_s1106" style="position:absolute;left:2699;top:5872;width:12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023CC6C7" w14:textId="77777777" w:rsidR="001820DB" w:rsidRDefault="001D7D1D">
                      <w:r>
                        <w:rPr>
                          <w:rFonts w:ascii="Arial" w:eastAsia="Arial" w:hAnsi="Arial" w:cs="Arial"/>
                          <w:color w:val="181717"/>
                          <w:sz w:val="18"/>
                        </w:rPr>
                        <w:t>Zahnerhaltung e.V.</w:t>
                      </w:r>
                    </w:p>
                  </w:txbxContent>
                </v:textbox>
              </v:rect>
              <v:rect id="Rectangle 2816" o:spid="_x0000_s1107" style="position:absolute;left:2699;top:7661;width:226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25680569" w14:textId="77777777" w:rsidR="001820DB" w:rsidRDefault="001D7D1D">
                      <w:r>
                        <w:rPr>
                          <w:rFonts w:ascii="Arial" w:eastAsia="Arial" w:hAnsi="Arial" w:cs="Arial"/>
                          <w:color w:val="181717"/>
                          <w:sz w:val="18"/>
                        </w:rPr>
                        <w:t xml:space="preserve">Deutsche Gesellschaft für Zahn-, </w:t>
                      </w:r>
                    </w:p>
                  </w:txbxContent>
                </v:textbox>
              </v:rect>
              <v:rect id="Rectangle 2817" o:spid="_x0000_s1108" style="position:absolute;left:19725;top:766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14:paraId="17DBE58D" w14:textId="77777777" w:rsidR="001820DB" w:rsidRDefault="001D7D1D">
                      <w:r>
                        <w:rPr>
                          <w:rFonts w:ascii="Arial" w:eastAsia="Arial" w:hAnsi="Arial" w:cs="Arial"/>
                          <w:color w:val="181717"/>
                          <w:sz w:val="18"/>
                        </w:rPr>
                        <w:t xml:space="preserve"> </w:t>
                      </w:r>
                    </w:p>
                  </w:txbxContent>
                </v:textbox>
              </v:rect>
              <v:rect id="Rectangle 2818" o:spid="_x0000_s1109" style="position:absolute;left:2699;top:9090;width:1858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6A2E7ADF" w14:textId="77777777" w:rsidR="001820DB" w:rsidRDefault="001D7D1D">
                      <w:r>
                        <w:rPr>
                          <w:rFonts w:ascii="Arial" w:eastAsia="Arial" w:hAnsi="Arial" w:cs="Arial"/>
                          <w:color w:val="181717"/>
                          <w:sz w:val="18"/>
                        </w:rPr>
                        <w:t xml:space="preserve">Mund- und Kieferheilkunde </w:t>
                      </w:r>
                    </w:p>
                  </w:txbxContent>
                </v:textbox>
              </v:rect>
              <v:rect id="Rectangle 2827" o:spid="_x0000_s1110" style="position:absolute;left:2699;top:12538;width:23770;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" filled="f" stroked="f">
                <v:textbox inset="0,0,0,0">
                  <w:txbxContent>
                    <w:p w14:paraId="0F47A7FD" w14:textId="77777777" w:rsidR="001820DB" w:rsidRDefault="001D7D1D">
                      <w:r>
                        <w:rPr>
                          <w:rFonts w:ascii="Arial" w:eastAsia="Arial" w:hAnsi="Arial" w:cs="Arial"/>
                          <w:color w:val="181717"/>
                          <w:sz w:val="24"/>
                        </w:rPr>
                        <w:t>Düsseldorf, 18. März 2025</w:t>
                      </w:r>
                    </w:p>
                  </w:txbxContent>
                </v:textbox>
              </v:rect>
              <v:shape id="Shape 2792" o:spid="_x0000_s1111" style="position:absolute;left:60458;top:4485;width:429;height:762;visibility:visible;mso-wrap-style:square;v-text-anchor:top" coordsize="428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" path="m42405,r445,71l42850,19098r-584,-175c24917,18923,15799,27546,15799,43764r,13780l42850,57544r,18656l,76200,,41580c,28702,2819,19952,9246,12878,16954,4382,28130,,42405,xe" fillcolor="#90898f" stroked="f" strokeweight="0">
                <v:stroke miterlimit="83231f" joinstyle="miter"/>
                <v:path arrowok="t" textboxrect="0,0,42850,76200"/>
              </v:shape>
              <v:shape id="Shape 2793" o:spid="_x0000_s1112" style="position:absolute;left:60887;top:4486;width:428;height:761;visibility:visible;mso-wrap-style:square;v-text-anchor:top" coordsize="42850,7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" path="m,l18609,2989v5603,2029,10423,5055,14348,9043c40145,19258,42850,27361,42850,41140r,34989l,76129,,57472r27051,l27051,43058v,-9005,-1676,-13780,-6185,-17767l,19027,,xe" fillcolor="#90898f" stroked="f" strokeweight="0">
                <v:stroke miterlimit="83231f" joinstyle="miter"/>
                <v:path arrowok="t" textboxrect="0,0,42850,76129"/>
              </v:shape>
              <v:shape id="Shape 2794" o:spid="_x0000_s1113" style="position:absolute;left:60438;top:3593;width:898;height:800;visibility:visible;mso-wrap-style:square;v-text-anchor:top" coordsize="89814,7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" path="m41631,l87757,r,11963l77991,13907v8229,6692,11823,14541,11823,25996c89814,63322,71438,79934,45606,79934,18758,79934,,62674,,37833,,18148,12459,3086,30315,1156r,18148c21069,21095,15672,28054,15672,38100v,14288,11176,22911,29553,22911c63856,61011,74650,52388,74650,37465v,-11849,-7708,-20091,-19265,-20472l55385,36030r-13754,l41631,xe" fillcolor="#90898f" stroked="f" strokeweight="0">
                <v:stroke miterlimit="83231f" joinstyle="miter"/>
                <v:path arrowok="t" textboxrect="0,0,89814,79934"/>
              </v:shape>
              <v:shape id="Shape 2795" o:spid="_x0000_s1114" style="position:absolute;left:60458;top:2767;width:857;height:726;visibility:visible;mso-wrap-style:square;v-text-anchor:top" coordsize="85699,7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" path="m69901,l85699,r,72606l70789,72606,23647,33084c21831,31534,20167,29985,15418,25235v266,7328,381,10820,381,15570l15799,69380,,69380,,1549r14262,l60122,39903v901,762,2578,2325,4762,4382l68478,47625r1930,1803c70028,40411,69901,36551,69901,32182l69901,xe" fillcolor="#90898f" stroked="f" strokeweight="0">
                <v:stroke miterlimit="83231f" joinstyle="miter"/>
                <v:path arrowok="t" textboxrect="0,0,85699,72606"/>
              </v:shape>
              <v:shape id="Shape 2796" o:spid="_x0000_s1115" style="position:absolute;left:60458;top:1728;width:857;height:927;visibility:visible;mso-wrap-style:square;v-text-anchor:top" coordsize="85699,9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" path="m,l85699,r,17767l59995,17767v-3340,,-9881,-139,-16955,-266c32499,17374,30962,17374,16573,16599v8357,2057,11430,2959,17476,4762c38798,22784,43421,24321,46634,25349l85699,38748r,14795l47409,67323v-2959,1028,-9119,2959,-16447,5143c27229,73495,23901,74397,16954,76073r3594,-267l24028,75679v15672,-635,20562,-774,34049,-774l85699,74905r,17767l,92672,,66027,37262,53162v8724,-2972,16319,-5016,27102,-7086c58331,44793,56274,44272,51511,42989,46634,41707,40983,40030,37007,38608l,26391,,xe" fillcolor="#90898f" stroked="f" strokeweight="0">
                <v:stroke miterlimit="83231f" joinstyle="miter"/>
                <v:path arrowok="t" textboxrect="0,0,85699,92672"/>
              </v:shape>
              <v:shape id="Shape 2797" o:spid="_x0000_s1116" style="position:absolute;left:60458;top:769;width:857;height:792;visibility:visible;mso-wrap-style:square;v-text-anchor:top" coordsize="85687,7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" path="m85687,r,23685l47282,49695,58065,60503r27622,l85687,79159,,79159,,60503r25553,c26975,60503,28893,60503,31217,60630r5143,l35065,59728c30188,55486,29413,54839,28004,53429l,26911,,3099,33909,36817,85687,xe" fillcolor="#90898f" stroked="f" strokeweight="0">
                <v:stroke miterlimit="83231f" joinstyle="miter"/>
                <v:path arrowok="t" textboxrect="0,0,85687,79159"/>
              </v:shape>
              <v:shape id="Shape 2798" o:spid="_x0000_s1117" style="position:absolute;left:58387;top:4894;width:6;height:612;visibility:visible;mso-wrap-style:square;v-text-anchor:top" coordsize="559,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" path="m559,r,61166l63,38936c,29886,65,19817,288,8589l559,xe" fillcolor="#1c4672" stroked="f" strokeweight="0">
                <v:stroke miterlimit="83231f" joinstyle="miter"/>
                <v:path arrowok="t" textboxrect="0,0,559,61166"/>
              </v:shape>
              <v:shape id="Shape 2799" o:spid="_x0000_s1118" style="position:absolute;left:57606;top:4285;width:787;height:1537;visibility:visible;mso-wrap-style:square;v-text-anchor:top" coordsize="78710,1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" path="m78710,r,32334l75589,32685c67910,38622,51117,58648,41783,71488,29350,88569,12941,117817,11824,148183v-1118,5537,-4661,1550,-4661,1550c7163,149733,,120789,9360,90728,18904,60077,54787,24618,72202,6838l78710,xe" fillcolor="#1c4672" stroked="f" strokeweight="0">
                <v:stroke miterlimit="83231f" joinstyle="miter"/>
                <v:path arrowok="t" textboxrect="0,0,78710,153720"/>
              </v:shape>
              <v:shape id="Shape 2800" o:spid="_x0000_s1119" style="position:absolute;left:57638;top:1987;width:755;height:1162;visibility:visible;mso-wrap-style:square;v-text-anchor:top" coordsize="75535,1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" path="m75535,r,49662l56452,61110v,,-9386,7379,-8713,12052c48412,77874,57124,81201,59817,81887v667,165,2968,1002,6046,2164l75535,87771r,28371l54003,109694c36620,103268,17742,93038,11760,77823,,47915,22022,32815,32372,25906,35699,23683,42671,19468,51265,14356l75535,xe" fillcolor="#1c4672" stroked="f" strokeweight="0">
                <v:stroke miterlimit="83231f" joinstyle="miter"/>
                <v:path arrowok="t" textboxrect="0,0,75535,116142"/>
              </v:shape>
              <v:shape id="Shape 2801" o:spid="_x0000_s1120" style="position:absolute;left:57755;top:404;width:638;height:647;visibility:visible;mso-wrap-style:square;v-text-anchor:top" coordsize="63801,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" path="m63801,r,61016l61557,62539v-4610,1443,-10776,2106,-19329,2106c25108,64645,20231,60429,20231,60429v,,-10884,-6375,-15570,-12611c,41595,775,34000,3124,29327,6604,22380,28092,5743,28092,5743v,,16104,-4534,22315,-4534c53518,1209,57252,853,60208,498l63801,xe" fillcolor="#1c4672" stroked="f" strokeweight="0">
                <v:stroke miterlimit="83231f" joinstyle="miter"/>
                <v:path arrowok="t" textboxrect="0,0,63801,64645"/>
              </v:shape>
              <v:shape id="Shape 2802" o:spid="_x0000_s1121" style="position:absolute;left:58393;top:1497;width:480;height:4734;visibility:visible;mso-wrap-style:square;v-text-anchor:top" coordsize="47970,47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" path="m47970,r,144310l45254,158435v,,804,566,2193,1599l47970,160437r,28851l45867,187369v-1584,-1329,-2632,-2124,-2632,-2124l35196,244897v,,2686,-2683,6042,-6034l47970,232142r,36083l35570,279377v-4647,3877,-7613,6122,-7613,6122l17111,465381v,,-6045,8040,-9360,-4178c5338,452353,1482,438661,45,402918l,400919,,339753,906,311051,,311153,,278819r452,-475c2121,276467,3070,275185,3091,274602v609,-18999,8648,-106782,8648,-106782c11739,167820,7767,167165,1622,165706l,165220,,136849r1030,396c8570,140179,15778,143030,15778,143030l27830,82045,,98740,,49078,4357,46501c23991,34877,42028,24044,42295,22761l47970,xe" fillcolor="#1c4672" stroked="f" strokeweight="0">
                <v:stroke miterlimit="83231f" joinstyle="miter"/>
                <v:path arrowok="t" textboxrect="0,0,47970,473421"/>
              </v:shape>
              <v:shape id="Shape 2803" o:spid="_x0000_s1122" style="position:absolute;left:58393;top:393;width:480;height:622;visibility:visible;mso-wrap-style:square;v-text-anchor:top" coordsize="47970,6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" path="m38210,32r9760,345l47970,39795r-9267,-397c34476,39326,31075,39424,29519,39814,23283,41364,12412,50686,7751,56909l,62169,,1153,1541,940v,,17310,-940,36669,-908xe" fillcolor="#1c4672" stroked="f" strokeweight="0">
                <v:stroke miterlimit="83231f" joinstyle="miter"/>
                <v:path arrowok="t" textboxrect="0,0,47970,62169"/>
              </v:shape>
              <v:shape id="Shape 2804" o:spid="_x0000_s1123" style="position:absolute;left:58873;top:3101;width:465;height:1078;visibility:visible;mso-wrap-style:square;v-text-anchor:top" coordsize="46557,10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" path="m,l5185,4001c19246,15225,46557,39769,40070,56533,33758,72839,18737,89972,5295,103027l,107788,,71705,3329,68382c8676,62997,13362,54958,12714,46245,12378,41889,8015,36530,3737,32260l,28851,,xe" fillcolor="#1c4672" stroked="f" strokeweight="0">
                <v:stroke miterlimit="83231f" joinstyle="miter"/>
                <v:path arrowok="t" textboxrect="0,0,46557,107788"/>
              </v:shape>
              <v:shape id="Shape 2805" o:spid="_x0000_s1124" style="position:absolute;left:58873;top:331;width:445;height:2609;visibility:visible;mso-wrap-style:square;v-text-anchor:top" coordsize="44567,26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" path="m44567,r,56546l42191,55207,28107,115532v,,4696,-3350,9641,-6867l44567,103822r,55364l26977,171569v-6767,4281,-11075,6638,-11075,6638l,260906,,116596,3077,104257c12685,71526,23522,47587,23522,47587v,,-8937,-778,-18653,-1360l,46018,,6601r18909,669c27706,8011,35108,9233,39207,11176v272,130,1249,-1916,2700,-5183l44567,xe" fillcolor="#1c4672" stroked="f" strokeweight="0">
                <v:stroke miterlimit="83231f" joinstyle="miter"/>
                <v:path arrowok="t" textboxrect="0,0,44567,260906"/>
              </v:shape>
              <v:shape id="Shape 2806" o:spid="_x0000_s1125" style="position:absolute;left:59288;top:15;width:804;height:1908;visibility:visible;mso-wrap-style:square;v-text-anchor:top" coordsize="80416,19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" path="m22277,733c24792,5867,11062,47503,11062,47503,,41991,80416,81425,62865,124326v-9779,23876,-31899,45240,-51575,60636l3049,190764r,-55364l3278,135236v2042,-1445,3590,-2535,4088,-2871c9385,131018,18098,120973,19444,108908,20453,99859,9390,91939,3796,88544r-747,-421l3049,31577,5940,25061c10287,15553,15621,4984,20117,996,21227,12,21917,,22277,733xe" fillcolor="#1c4672" stroked="f" strokeweight="0">
                <v:stroke miterlimit="83231f" joinstyle="miter"/>
                <v:path arrowok="t" textboxrect="0,0,80416,1907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7" o:spid="_x0000_s1126" type="#_x0000_t75" style="position:absolute;left:54616;top:21;width:11034;height:7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">
                <v:imagedata r:id="rId2" o:title=""/>
              </v:shape>
              <v:shape id="Picture 2808" o:spid="_x0000_s1127" type="#_x0000_t75" style="position:absolute;left:54616;top:21;width:11034;height:7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">
                <v:imagedata r:id="rId2" o:title=""/>
              </v:shape>
              <v:shape id="Shape 2819" o:spid="_x0000_s1128" style="position:absolute;left:40154;top:1172;width:1271;height:2136;visibility:visible;mso-wrap-style:square;v-text-anchor:top" coordsize="127095,2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" path="m,l127095,r,57161l107924,54737r-26047,l81877,158839r32016,l127095,156966r,55568l118351,213576,,213576,,xe" fillcolor="#7d7e7e" stroked="f" strokeweight="0">
                <v:stroke miterlimit="83231f" joinstyle="miter"/>
                <v:path arrowok="t" textboxrect="0,0,127095,213576"/>
              </v:shape>
              <v:shape id="Shape 2820" o:spid="_x0000_s1129" style="position:absolute;left:41425;top:1172;width:1271;height:2126;visibility:visible;mso-wrap-style:square;v-text-anchor:top" coordsize="127095,21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" path="m,l7258,c48444,,78721,10173,98063,30505v19355,20346,29032,45670,29032,75984c127095,140195,115754,166472,93047,185306v-11348,9423,-25505,16491,-42471,21202l,212534,,156966r15264,-2166c22956,152108,28848,148069,32938,142685v8191,-10770,12281,-23140,12281,-37097c45219,93421,40939,81915,32391,71044,28105,65608,21667,61531,13073,58814l,57161,,xe" fillcolor="#7d7e7e" stroked="f" strokeweight="0">
                <v:stroke miterlimit="83231f" joinstyle="miter"/>
                <v:path arrowok="t" textboxrect="0,0,127095,212534"/>
              </v:shape>
              <v:shape id="Shape 2821" o:spid="_x0000_s1130" style="position:absolute;left:43027;top:1122;width:2568;height:2237;visibility:visible;mso-wrap-style:square;v-text-anchor:top" coordsize="256806,2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" path="m131000,v33744,,61100,6922,82068,20790c234035,34646,247497,54343,253454,79858r-78537,c173431,72085,169088,65710,161887,60719v-7188,-4979,-15748,-7481,-25680,-7481c117361,53238,103581,58280,94907,68351,86220,78423,81877,94132,81877,115468v,13755,4457,26366,13398,37834c104203,164770,119710,170510,141795,170510v10427,,19596,-1994,27547,-5994c177279,160541,182245,154648,184226,146876r-36106,l148120,101105r108686,l256806,218669r-51739,l202463,196825v-8686,8979,-19672,15710,-32943,20193c156248,221501,142037,223749,126911,223749v-38468,,-69228,-10414,-92304,-31255c11531,171653,,145479,,113970,,76479,13208,48108,39636,28867,66065,9614,96520,,131000,xe" fillcolor="#7d7e7e" stroked="f" strokeweight="0">
                <v:stroke miterlimit="83231f" joinstyle="miter"/>
                <v:path arrowok="t" textboxrect="0,0,256806,223749"/>
              </v:shape>
              <v:shape id="Shape 2822" o:spid="_x0000_s1131" style="position:absolute;left:45934;top:1172;width:2375;height:2136;visibility:visible;mso-wrap-style:square;v-text-anchor:top" coordsize="237452,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" path="m7074,l231496,r,47866l106807,158839r130645,l237452,213589,,213589,,162128,123558,54737r-116484,l7074,xe" fillcolor="#7d7e7e" stroked="f" strokeweight="0">
                <v:stroke miterlimit="83231f" joinstyle="miter"/>
                <v:path arrowok="t" textboxrect="0,0,237452,213589"/>
              </v:shape>
              <v:shape id="Shape 2823" o:spid="_x0000_s1132" style="position:absolute;left:47159;top:322;width:2825;height:7285;visibility:visible;mso-wrap-style:square;v-text-anchor:top" coordsize="282524,72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" path="m170485,v1753,1016,5410,165,7899,444c210274,2819,229108,18263,247371,34277v1574,1943,3327,3696,5270,5271c267678,53950,279514,71539,282080,98425v266,1333,-572,3785,444,4394l282524,115557v-1016,902,-165,3645,-444,5271c275653,156058,262903,184785,251320,213982v-11582,29160,-27343,56185,-30314,93142c220269,310058,220269,316052,221006,318986v-280,1448,177,5563,,8357l221006,362039v317,2934,-699,4572,,5715c220002,368364,220840,370815,220561,372148v-3912,34087,-8331,65773,-17120,94907c194805,495630,182588,521869,171361,547014v-11570,25883,-22581,52223,-36906,75134c120155,645008,103416,665099,85230,684530v-3099,2756,-6033,5677,-8776,8801c60757,706184,48526,722516,25921,728472r-4826,c7074,725208,914,714083,,697713r,-6147c102,689318,343,684886,1753,685419v419,2007,3695,102,4838,c8737,686575,6159,690131,7023,692887v-724,1333,-724,5702,,7035c6960,708089,8471,716420,15811,717931v13221,2705,23851,-14669,29883,-23724c67526,661454,88557,628015,104572,590067v21666,-51320,37452,-111366,40424,-176174c145999,413283,145161,410832,145440,409499v-381,-1753,648,-3251,,-3963c146457,403924,145580,400418,145872,398069r,-5702c146596,387972,146596,380505,145872,376098v368,-1042,-254,-4267,,-6592c145580,366433,146457,362191,145440,359842r,-4826c145161,353682,145999,351231,144996,350622r,-3074c144716,346062,145555,343459,144551,342709v191,-4546,-292,-6629,-431,-10096c143828,331127,144678,328524,143675,327774r,-2197c143396,324091,144247,321488,143230,320739v191,-4191,-342,-6096,-444,-9221c142519,309893,143370,307137,142354,306248r,-2642c142075,301549,142926,298348,141922,297015r,-2642c141631,292468,142494,289420,141491,288227v838,-1766,-419,-3544,,-6147l141491,262306v2870,-54521,32512,-84633,33820,-139281c176035,118631,176035,111176,175311,106769,174447,84785,170510,65875,160375,53175v-1866,-2248,-3911,-4293,-6159,-6160c146622,40691,137998,35395,125222,34277v-2210,-736,-7468,-736,-9665,c107734,35243,100698,36995,93142,38227v-419,-1664,1829,-1994,2629,-2629c104407,28727,114198,21793,124778,15824,138138,8293,152197,1473,170485,xe" fillcolor="#bfbfbf" stroked="f" strokeweight="0">
                <v:stroke miterlimit="83231f" joinstyle="miter"/>
                <v:path arrowok="t" textboxrect="0,0,282524,728472"/>
              </v:shape>
              <v:shape id="Shape 2967" o:spid="_x0000_s1133" style="position:absolute;left:40153;top:3604;width:8185;height:202;visibility:visible;mso-wrap-style:square;v-text-anchor:top" coordsize="818540,2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" path="m,l818540,r,20206l,20206,,e" fillcolor="#a6334d" stroked="f" strokeweight="0">
                <v:stroke miterlimit="83231f" joinstyle="miter"/>
                <v:path arrowok="t" textboxrect="0,0,818540,20206"/>
              </v:shape>
              <v:shape id="Shape 2825" o:spid="_x0000_s1134" style="position:absolute;left:45775;top:4043;width:2098;height:3397;visibility:visible;mso-wrap-style:square;v-text-anchor:top" coordsize="209842,33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" path="m170459,v24143,318,37567,11354,38659,34709c209842,37808,205638,36462,206045,34709,204191,18593,194754,11646,174841,13183v-36754,2832,-47968,42735,-56668,76009c111074,116357,106629,145910,102794,174435v-4382,32664,-5372,62788,-10109,90500c90360,278600,85725,290843,80378,302730v-7239,16154,-15913,33071,-34696,36906l39967,339636c28232,339204,23330,330619,18872,321615,10592,304863,4229,280505,3492,257467v-266,-1333,559,-3772,-431,-4394l3061,250876v-280,-1613,559,-4369,-445,-5271c3556,243891,2083,241300,2616,238582,,232308,8687,231343,7887,236830v2768,28295,5626,55181,16700,76885c27457,319329,33058,328905,39967,329082v7798,204,12827,-9855,15811,-16243c66180,290563,70942,264058,72479,233756v1003,-609,165,-3073,432,-4394c73241,226708,73571,221945,73355,219253v991,-623,165,-3061,445,-4394c74181,209258,74650,203886,74676,197282v1003,-750,165,-3353,445,-4826l75121,190246v1003,-749,152,-3340,444,-4839c79604,120332,90399,58204,123444,20650v2096,-1714,3988,-3619,5715,-5702c138011,8128,147510,1956,161671,445v2794,-293,6731,584,8788,-445xe" fillcolor="#bfbfbf" stroked="f" strokeweight="0">
                <v:stroke miterlimit="83231f" joinstyle="miter"/>
                <v:path arrowok="t" textboxrect="0,0,209842,339636"/>
              </v:shape>
              <v:shape id="Shape 2826" o:spid="_x0000_s1135" style="position:absolute;left:45726;top:200;width:2066;height:779;visibility:visible;mso-wrap-style:square;v-text-anchor:top" coordsize="206553,7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" path="m76454,1194c113805,,137249,21361,158166,38976v2895,3264,5969,6338,9245,9233c177012,57048,183578,68936,198590,72377v482,724,3924,724,4407,c206553,72136,199111,74587,197714,75006v-6693,2020,-16104,2845,-22403,2197c162306,75882,153784,69774,144120,62713,135382,56337,126683,49822,118186,43371,100050,29604,82804,15646,54483,16129v-1334,279,-3785,-559,-4394,445c26924,18745,14288,31445,,42494,16980,22035,41072,2324,76454,1194xe" fillcolor="#bfbfbf" stroked="f" strokeweight="0">
                <v:stroke miterlimit="83231f" joinstyle="miter"/>
                <v:path arrowok="t" textboxrect="0,0,206553,77851"/>
              </v:shape>
              <v:shape id="Shape 2809" o:spid="_x0000_s1136" style="position:absolute;left:190;top:11449;width:68114;height:0;visibility:visible;mso-wrap-style:square;v-text-anchor:top" coordsize="681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" path="m,l6811416,e" filled="f" strokecolor="#999a9a" strokeweight=".5pt">
                <v:stroke endcap="round"/>
                <v:path arrowok="t" textboxrect="0,0,6811416,0"/>
              </v:shape>
              <v:shape id="Shape 2810" o:spid="_x0000_s1137" style="position:absolute;top:114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" path="m,l,e" filled="f" strokecolor="#999a9a" strokeweight=".5pt">
                <v:stroke endcap="round"/>
                <v:path arrowok="t" textboxrect="0,0,0,0"/>
              </v:shape>
              <v:shape id="Shape 2811" o:spid="_x0000_s1138" style="position:absolute;left:68400;top:114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" path="m,l,e" filled="f" strokecolor="#999a9a" strokeweight=".5pt">
                <v:stroke endcap="round"/>
                <v:path arrowok="t" textboxrect="0,0,0,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424"/>
    <w:multiLevelType w:val="hybridMultilevel"/>
    <w:tmpl w:val="11BCD018"/>
    <w:lvl w:ilvl="0" w:tplc="D96EE7E8">
      <w:start w:val="1"/>
      <w:numFmt w:val="bullet"/>
      <w:lvlText w:val="•"/>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3EAA4C44">
      <w:start w:val="1"/>
      <w:numFmt w:val="bullet"/>
      <w:lvlText w:val="o"/>
      <w:lvlJc w:val="left"/>
      <w:pPr>
        <w:ind w:left="142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2" w:tplc="24260BE0">
      <w:start w:val="1"/>
      <w:numFmt w:val="bullet"/>
      <w:lvlText w:val="▪"/>
      <w:lvlJc w:val="left"/>
      <w:pPr>
        <w:ind w:left="21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3" w:tplc="0632083E">
      <w:start w:val="1"/>
      <w:numFmt w:val="bullet"/>
      <w:lvlText w:val="•"/>
      <w:lvlJc w:val="left"/>
      <w:pPr>
        <w:ind w:left="28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8884A5E4">
      <w:start w:val="1"/>
      <w:numFmt w:val="bullet"/>
      <w:lvlText w:val="o"/>
      <w:lvlJc w:val="left"/>
      <w:pPr>
        <w:ind w:left="358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5" w:tplc="BBB22952">
      <w:start w:val="1"/>
      <w:numFmt w:val="bullet"/>
      <w:lvlText w:val="▪"/>
      <w:lvlJc w:val="left"/>
      <w:pPr>
        <w:ind w:left="430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6" w:tplc="BAB41430">
      <w:start w:val="1"/>
      <w:numFmt w:val="bullet"/>
      <w:lvlText w:val="•"/>
      <w:lvlJc w:val="left"/>
      <w:pPr>
        <w:ind w:left="50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B8948B32">
      <w:start w:val="1"/>
      <w:numFmt w:val="bullet"/>
      <w:lvlText w:val="o"/>
      <w:lvlJc w:val="left"/>
      <w:pPr>
        <w:ind w:left="574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lvl w:ilvl="8" w:tplc="6486E1C6">
      <w:start w:val="1"/>
      <w:numFmt w:val="bullet"/>
      <w:lvlText w:val="▪"/>
      <w:lvlJc w:val="left"/>
      <w:pPr>
        <w:ind w:left="6460"/>
      </w:pPr>
      <w:rPr>
        <w:rFonts w:ascii="Segoe UI Symbol" w:eastAsia="Segoe UI Symbol" w:hAnsi="Segoe UI Symbol" w:cs="Segoe UI Symbol"/>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23227A45"/>
    <w:multiLevelType w:val="hybridMultilevel"/>
    <w:tmpl w:val="DB4C6BF0"/>
    <w:lvl w:ilvl="0" w:tplc="04070001">
      <w:start w:val="1"/>
      <w:numFmt w:val="bullet"/>
      <w:lvlText w:val=""/>
      <w:lvlJc w:val="left"/>
      <w:pPr>
        <w:ind w:left="703" w:hanging="360"/>
      </w:pPr>
      <w:rPr>
        <w:rFonts w:ascii="Symbol" w:hAnsi="Symbol" w:hint="default"/>
      </w:rPr>
    </w:lvl>
    <w:lvl w:ilvl="1" w:tplc="04070003" w:tentative="1">
      <w:start w:val="1"/>
      <w:numFmt w:val="bullet"/>
      <w:lvlText w:val="o"/>
      <w:lvlJc w:val="left"/>
      <w:pPr>
        <w:ind w:left="1423" w:hanging="360"/>
      </w:pPr>
      <w:rPr>
        <w:rFonts w:ascii="Courier New" w:hAnsi="Courier New" w:cs="Courier New" w:hint="default"/>
      </w:rPr>
    </w:lvl>
    <w:lvl w:ilvl="2" w:tplc="04070005" w:tentative="1">
      <w:start w:val="1"/>
      <w:numFmt w:val="bullet"/>
      <w:lvlText w:val=""/>
      <w:lvlJc w:val="left"/>
      <w:pPr>
        <w:ind w:left="2143" w:hanging="360"/>
      </w:pPr>
      <w:rPr>
        <w:rFonts w:ascii="Wingdings" w:hAnsi="Wingdings" w:hint="default"/>
      </w:rPr>
    </w:lvl>
    <w:lvl w:ilvl="3" w:tplc="04070001" w:tentative="1">
      <w:start w:val="1"/>
      <w:numFmt w:val="bullet"/>
      <w:lvlText w:val=""/>
      <w:lvlJc w:val="left"/>
      <w:pPr>
        <w:ind w:left="2863" w:hanging="360"/>
      </w:pPr>
      <w:rPr>
        <w:rFonts w:ascii="Symbol" w:hAnsi="Symbol" w:hint="default"/>
      </w:rPr>
    </w:lvl>
    <w:lvl w:ilvl="4" w:tplc="04070003" w:tentative="1">
      <w:start w:val="1"/>
      <w:numFmt w:val="bullet"/>
      <w:lvlText w:val="o"/>
      <w:lvlJc w:val="left"/>
      <w:pPr>
        <w:ind w:left="3583" w:hanging="360"/>
      </w:pPr>
      <w:rPr>
        <w:rFonts w:ascii="Courier New" w:hAnsi="Courier New" w:cs="Courier New" w:hint="default"/>
      </w:rPr>
    </w:lvl>
    <w:lvl w:ilvl="5" w:tplc="04070005" w:tentative="1">
      <w:start w:val="1"/>
      <w:numFmt w:val="bullet"/>
      <w:lvlText w:val=""/>
      <w:lvlJc w:val="left"/>
      <w:pPr>
        <w:ind w:left="4303" w:hanging="360"/>
      </w:pPr>
      <w:rPr>
        <w:rFonts w:ascii="Wingdings" w:hAnsi="Wingdings" w:hint="default"/>
      </w:rPr>
    </w:lvl>
    <w:lvl w:ilvl="6" w:tplc="04070001" w:tentative="1">
      <w:start w:val="1"/>
      <w:numFmt w:val="bullet"/>
      <w:lvlText w:val=""/>
      <w:lvlJc w:val="left"/>
      <w:pPr>
        <w:ind w:left="5023" w:hanging="360"/>
      </w:pPr>
      <w:rPr>
        <w:rFonts w:ascii="Symbol" w:hAnsi="Symbol" w:hint="default"/>
      </w:rPr>
    </w:lvl>
    <w:lvl w:ilvl="7" w:tplc="04070003" w:tentative="1">
      <w:start w:val="1"/>
      <w:numFmt w:val="bullet"/>
      <w:lvlText w:val="o"/>
      <w:lvlJc w:val="left"/>
      <w:pPr>
        <w:ind w:left="5743" w:hanging="360"/>
      </w:pPr>
      <w:rPr>
        <w:rFonts w:ascii="Courier New" w:hAnsi="Courier New" w:cs="Courier New" w:hint="default"/>
      </w:rPr>
    </w:lvl>
    <w:lvl w:ilvl="8" w:tplc="04070005" w:tentative="1">
      <w:start w:val="1"/>
      <w:numFmt w:val="bullet"/>
      <w:lvlText w:val=""/>
      <w:lvlJc w:val="left"/>
      <w:pPr>
        <w:ind w:left="6463" w:hanging="360"/>
      </w:pPr>
      <w:rPr>
        <w:rFonts w:ascii="Wingdings" w:hAnsi="Wingdings" w:hint="default"/>
      </w:rPr>
    </w:lvl>
  </w:abstractNum>
  <w:abstractNum w:abstractNumId="2" w15:restartNumberingAfterBreak="0">
    <w:nsid w:val="40C22305"/>
    <w:multiLevelType w:val="multilevel"/>
    <w:tmpl w:val="585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DB"/>
    <w:rsid w:val="00005412"/>
    <w:rsid w:val="00033C53"/>
    <w:rsid w:val="00041357"/>
    <w:rsid w:val="000614C8"/>
    <w:rsid w:val="000B3BC1"/>
    <w:rsid w:val="000D4E5E"/>
    <w:rsid w:val="001820DB"/>
    <w:rsid w:val="001D7D1D"/>
    <w:rsid w:val="00203914"/>
    <w:rsid w:val="002C500E"/>
    <w:rsid w:val="002F132F"/>
    <w:rsid w:val="00334964"/>
    <w:rsid w:val="003913AB"/>
    <w:rsid w:val="003B3602"/>
    <w:rsid w:val="003C6584"/>
    <w:rsid w:val="00413087"/>
    <w:rsid w:val="004812D0"/>
    <w:rsid w:val="004A64D0"/>
    <w:rsid w:val="004E44EA"/>
    <w:rsid w:val="005243DB"/>
    <w:rsid w:val="00547181"/>
    <w:rsid w:val="00551590"/>
    <w:rsid w:val="0058184C"/>
    <w:rsid w:val="0064796C"/>
    <w:rsid w:val="00667841"/>
    <w:rsid w:val="006C3A34"/>
    <w:rsid w:val="006F3A1F"/>
    <w:rsid w:val="00711F09"/>
    <w:rsid w:val="00761472"/>
    <w:rsid w:val="00787CC6"/>
    <w:rsid w:val="00796006"/>
    <w:rsid w:val="00811CAB"/>
    <w:rsid w:val="00880CC9"/>
    <w:rsid w:val="008B69B4"/>
    <w:rsid w:val="00900A56"/>
    <w:rsid w:val="0090639D"/>
    <w:rsid w:val="00910CCD"/>
    <w:rsid w:val="0097758B"/>
    <w:rsid w:val="009A6F50"/>
    <w:rsid w:val="009B63B3"/>
    <w:rsid w:val="00A47484"/>
    <w:rsid w:val="00AA2CDF"/>
    <w:rsid w:val="00AB5EBC"/>
    <w:rsid w:val="00B86FA4"/>
    <w:rsid w:val="00BA569E"/>
    <w:rsid w:val="00BD7CD0"/>
    <w:rsid w:val="00C40179"/>
    <w:rsid w:val="00CA74CD"/>
    <w:rsid w:val="00CC1D16"/>
    <w:rsid w:val="00CE0198"/>
    <w:rsid w:val="00CE0ABA"/>
    <w:rsid w:val="00D52A33"/>
    <w:rsid w:val="00D6470F"/>
    <w:rsid w:val="00D747E6"/>
    <w:rsid w:val="00E04F06"/>
    <w:rsid w:val="00E07BA0"/>
    <w:rsid w:val="00E65616"/>
    <w:rsid w:val="00E827EA"/>
    <w:rsid w:val="00ED04FE"/>
    <w:rsid w:val="00F05EF0"/>
    <w:rsid w:val="00F230B4"/>
    <w:rsid w:val="00F24E5C"/>
    <w:rsid w:val="00F41818"/>
    <w:rsid w:val="00F44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9DD2A"/>
  <w15:docId w15:val="{E018758B-1A33-F04B-857C-AB4EEFC6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rPr>
      <w:rFonts w:ascii="Calibri" w:eastAsia="Calibri" w:hAnsi="Calibri" w:cs="Calibri"/>
      <w:color w:val="000000"/>
      <w:sz w:val="22"/>
      <w:lang w:bidi="de-DE"/>
    </w:rPr>
  </w:style>
  <w:style w:type="paragraph" w:styleId="berschrift1">
    <w:name w:val="heading 1"/>
    <w:next w:val="Standard"/>
    <w:link w:val="berschrift1Zchn"/>
    <w:uiPriority w:val="9"/>
    <w:qFormat/>
    <w:pPr>
      <w:keepNext/>
      <w:keepLines/>
      <w:spacing w:after="73" w:line="259" w:lineRule="auto"/>
      <w:ind w:left="3578" w:hanging="10"/>
      <w:outlineLvl w:val="0"/>
    </w:pPr>
    <w:rPr>
      <w:rFonts w:ascii="Arial" w:eastAsia="Arial" w:hAnsi="Arial" w:cs="Arial"/>
      <w:b/>
      <w:color w:val="181717"/>
      <w:sz w:val="18"/>
    </w:rPr>
  </w:style>
  <w:style w:type="paragraph" w:styleId="berschrift3">
    <w:name w:val="heading 3"/>
    <w:basedOn w:val="Standard"/>
    <w:next w:val="Standard"/>
    <w:link w:val="berschrift3Zchn"/>
    <w:uiPriority w:val="9"/>
    <w:semiHidden/>
    <w:unhideWhenUsed/>
    <w:qFormat/>
    <w:rsid w:val="00BD7CD0"/>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181717"/>
      <w:sz w:val="18"/>
    </w:rPr>
  </w:style>
  <w:style w:type="character" w:styleId="Hyperlink">
    <w:name w:val="Hyperlink"/>
    <w:basedOn w:val="Absatz-Standardschriftart"/>
    <w:uiPriority w:val="99"/>
    <w:unhideWhenUsed/>
    <w:rsid w:val="00CA74CD"/>
    <w:rPr>
      <w:color w:val="467886" w:themeColor="hyperlink"/>
      <w:u w:val="single"/>
    </w:rPr>
  </w:style>
  <w:style w:type="character" w:customStyle="1" w:styleId="NichtaufgelsteErwhnung1">
    <w:name w:val="Nicht aufgelöste Erwähnung1"/>
    <w:basedOn w:val="Absatz-Standardschriftart"/>
    <w:uiPriority w:val="99"/>
    <w:semiHidden/>
    <w:unhideWhenUsed/>
    <w:rsid w:val="00CA74CD"/>
    <w:rPr>
      <w:color w:val="605E5C"/>
      <w:shd w:val="clear" w:color="auto" w:fill="E1DFDD"/>
    </w:rPr>
  </w:style>
  <w:style w:type="character" w:styleId="BesuchterLink">
    <w:name w:val="FollowedHyperlink"/>
    <w:basedOn w:val="Absatz-Standardschriftart"/>
    <w:uiPriority w:val="99"/>
    <w:semiHidden/>
    <w:unhideWhenUsed/>
    <w:rsid w:val="00CA74CD"/>
    <w:rPr>
      <w:color w:val="96607D" w:themeColor="followedHyperlink"/>
      <w:u w:val="single"/>
    </w:rPr>
  </w:style>
  <w:style w:type="paragraph" w:styleId="Fuzeile">
    <w:name w:val="footer"/>
    <w:basedOn w:val="Standard"/>
    <w:link w:val="FuzeileZchn"/>
    <w:uiPriority w:val="99"/>
    <w:unhideWhenUsed/>
    <w:rsid w:val="009063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639D"/>
    <w:rPr>
      <w:rFonts w:ascii="Calibri" w:eastAsia="Calibri" w:hAnsi="Calibri" w:cs="Calibri"/>
      <w:color w:val="000000"/>
      <w:sz w:val="22"/>
      <w:lang w:bidi="de-DE"/>
    </w:rPr>
  </w:style>
  <w:style w:type="character" w:styleId="Seitenzahl">
    <w:name w:val="page number"/>
    <w:basedOn w:val="Absatz-Standardschriftart"/>
    <w:uiPriority w:val="99"/>
    <w:semiHidden/>
    <w:unhideWhenUsed/>
    <w:rsid w:val="00CE0198"/>
  </w:style>
  <w:style w:type="paragraph" w:styleId="StandardWeb">
    <w:name w:val="Normal (Web)"/>
    <w:basedOn w:val="Standard"/>
    <w:uiPriority w:val="99"/>
    <w:unhideWhenUsed/>
    <w:rsid w:val="008B69B4"/>
    <w:pPr>
      <w:spacing w:before="100" w:beforeAutospacing="1" w:after="100" w:afterAutospacing="1" w:line="240" w:lineRule="auto"/>
    </w:pPr>
    <w:rPr>
      <w:rFonts w:ascii="Times New Roman" w:eastAsia="Times New Roman" w:hAnsi="Times New Roman" w:cs="Times New Roman"/>
      <w:color w:val="auto"/>
      <w:kern w:val="0"/>
      <w:sz w:val="24"/>
      <w:lang w:bidi="ar-SA"/>
      <w14:ligatures w14:val="none"/>
    </w:rPr>
  </w:style>
  <w:style w:type="character" w:styleId="Fett">
    <w:name w:val="Strong"/>
    <w:basedOn w:val="Absatz-Standardschriftart"/>
    <w:uiPriority w:val="22"/>
    <w:qFormat/>
    <w:rsid w:val="008B69B4"/>
    <w:rPr>
      <w:b/>
      <w:bCs/>
    </w:rPr>
  </w:style>
  <w:style w:type="paragraph" w:styleId="Listenabsatz">
    <w:name w:val="List Paragraph"/>
    <w:basedOn w:val="Standard"/>
    <w:uiPriority w:val="34"/>
    <w:qFormat/>
    <w:rsid w:val="008B69B4"/>
    <w:pPr>
      <w:ind w:left="720"/>
      <w:contextualSpacing/>
    </w:pPr>
  </w:style>
  <w:style w:type="character" w:customStyle="1" w:styleId="berschrift3Zchn">
    <w:name w:val="Überschrift 3 Zchn"/>
    <w:basedOn w:val="Absatz-Standardschriftart"/>
    <w:link w:val="berschrift3"/>
    <w:uiPriority w:val="9"/>
    <w:semiHidden/>
    <w:rsid w:val="00BD7CD0"/>
    <w:rPr>
      <w:rFonts w:asciiTheme="majorHAnsi" w:eastAsiaTheme="majorEastAsia" w:hAnsiTheme="majorHAnsi" w:cstheme="majorBidi"/>
      <w:color w:val="0A2F40" w:themeColor="accent1" w:themeShade="7F"/>
      <w:lang w:bidi="de-DE"/>
    </w:rPr>
  </w:style>
  <w:style w:type="paragraph" w:styleId="Sprechblasentext">
    <w:name w:val="Balloon Text"/>
    <w:basedOn w:val="Standard"/>
    <w:link w:val="SprechblasentextZchn"/>
    <w:uiPriority w:val="99"/>
    <w:semiHidden/>
    <w:unhideWhenUsed/>
    <w:rsid w:val="00811C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1CAB"/>
    <w:rPr>
      <w:rFonts w:ascii="Segoe UI" w:eastAsia="Calibri" w:hAnsi="Segoe UI" w:cs="Segoe UI"/>
      <w:color w:val="000000"/>
      <w:sz w:val="18"/>
      <w:szCs w:val="18"/>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90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awmf.org/de/leitlinien/detail/083-0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wmf.org/leitlinien/detail/ll/083-021.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6981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Kreuzberg</dc:creator>
  <cp:keywords/>
  <cp:lastModifiedBy>Kerstin Albrecht</cp:lastModifiedBy>
  <cp:revision>7</cp:revision>
  <cp:lastPrinted>2025-03-20T12:41:00Z</cp:lastPrinted>
  <dcterms:created xsi:type="dcterms:W3CDTF">2025-07-10T15:06:00Z</dcterms:created>
  <dcterms:modified xsi:type="dcterms:W3CDTF">2025-07-11T12:35:00Z</dcterms:modified>
</cp:coreProperties>
</file>