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559BBC" w14:textId="77777777" w:rsidR="00E45AC4" w:rsidRPr="00350549" w:rsidRDefault="00E45AC4" w:rsidP="00E45AC4">
      <w:pPr>
        <w:tabs>
          <w:tab w:val="left" w:pos="9020"/>
          <w:tab w:val="right" w:pos="9922"/>
        </w:tabs>
        <w:spacing w:after="0" w:line="300" w:lineRule="exact"/>
        <w:rPr>
          <w:rFonts w:ascii="Arial" w:eastAsia="Arial" w:hAnsi="Arial" w:cs="Arial"/>
          <w:b/>
          <w:color w:val="181717"/>
          <w:sz w:val="24"/>
        </w:rPr>
      </w:pPr>
      <w:r w:rsidRPr="00350549">
        <w:rPr>
          <w:rFonts w:ascii="Arial" w:eastAsia="Arial" w:hAnsi="Arial" w:cs="Arial"/>
          <w:b/>
          <w:color w:val="181717"/>
          <w:sz w:val="24"/>
        </w:rPr>
        <w:t>Auszeichnung</w:t>
      </w:r>
    </w:p>
    <w:p w14:paraId="36447AFA" w14:textId="77777777" w:rsidR="00E45AC4" w:rsidRPr="00350549" w:rsidRDefault="00E45AC4" w:rsidP="00E45AC4">
      <w:pPr>
        <w:tabs>
          <w:tab w:val="left" w:pos="9020"/>
          <w:tab w:val="right" w:pos="9922"/>
        </w:tabs>
        <w:spacing w:after="0" w:line="300" w:lineRule="exact"/>
        <w:rPr>
          <w:rFonts w:ascii="Arial" w:eastAsia="Arial" w:hAnsi="Arial" w:cs="Arial"/>
          <w:b/>
          <w:color w:val="181717"/>
          <w:sz w:val="24"/>
        </w:rPr>
      </w:pPr>
    </w:p>
    <w:p w14:paraId="7C2E9013" w14:textId="77777777" w:rsidR="00E45AC4" w:rsidRPr="00350549" w:rsidRDefault="00E45AC4" w:rsidP="00E45AC4">
      <w:pPr>
        <w:tabs>
          <w:tab w:val="left" w:pos="9020"/>
          <w:tab w:val="right" w:pos="9922"/>
        </w:tabs>
        <w:spacing w:after="0" w:line="300" w:lineRule="exact"/>
        <w:rPr>
          <w:rFonts w:ascii="Arial" w:eastAsia="Arial" w:hAnsi="Arial" w:cs="Arial"/>
          <w:b/>
          <w:color w:val="181717"/>
          <w:sz w:val="28"/>
          <w:szCs w:val="28"/>
        </w:rPr>
      </w:pPr>
      <w:r w:rsidRPr="00350549">
        <w:rPr>
          <w:rFonts w:ascii="Arial" w:eastAsia="Arial" w:hAnsi="Arial" w:cs="Arial"/>
          <w:b/>
          <w:color w:val="181717"/>
          <w:sz w:val="28"/>
          <w:szCs w:val="28"/>
        </w:rPr>
        <w:t>Ehrennadel der DGZMK für Dr. Guido Wucherpfennig</w:t>
      </w:r>
    </w:p>
    <w:p w14:paraId="215A1F24" w14:textId="77777777" w:rsidR="00E45AC4" w:rsidRPr="00350549" w:rsidRDefault="00E45AC4" w:rsidP="00E45AC4">
      <w:pPr>
        <w:tabs>
          <w:tab w:val="left" w:pos="9020"/>
          <w:tab w:val="right" w:pos="9922"/>
        </w:tabs>
        <w:spacing w:after="0" w:line="300" w:lineRule="exact"/>
        <w:rPr>
          <w:rFonts w:ascii="Arial" w:eastAsia="Arial" w:hAnsi="Arial" w:cs="Arial"/>
          <w:b/>
          <w:color w:val="181717"/>
          <w:sz w:val="28"/>
          <w:szCs w:val="28"/>
        </w:rPr>
      </w:pPr>
    </w:p>
    <w:p w14:paraId="196973D5" w14:textId="28A9ABA5" w:rsidR="00E45AC4" w:rsidRPr="00350549" w:rsidRDefault="00E45AC4" w:rsidP="00E45AC4">
      <w:pPr>
        <w:tabs>
          <w:tab w:val="left" w:pos="9020"/>
          <w:tab w:val="right" w:pos="9922"/>
        </w:tabs>
        <w:spacing w:after="0" w:line="300" w:lineRule="exact"/>
        <w:rPr>
          <w:rFonts w:ascii="Arial" w:eastAsia="Arial" w:hAnsi="Arial" w:cs="Arial"/>
          <w:b/>
          <w:color w:val="181717"/>
          <w:szCs w:val="22"/>
        </w:rPr>
      </w:pPr>
      <w:r w:rsidRPr="00350549">
        <w:rPr>
          <w:rFonts w:ascii="Arial" w:eastAsia="Arial" w:hAnsi="Arial" w:cs="Arial"/>
          <w:b/>
          <w:color w:val="181717"/>
          <w:szCs w:val="22"/>
        </w:rPr>
        <w:t xml:space="preserve">Düsseldorf, </w:t>
      </w:r>
      <w:r w:rsidR="003D5939" w:rsidRPr="003D5939">
        <w:rPr>
          <w:rFonts w:ascii="Arial" w:eastAsia="Arial" w:hAnsi="Arial" w:cs="Arial"/>
          <w:b/>
          <w:color w:val="auto"/>
          <w:szCs w:val="22"/>
        </w:rPr>
        <w:t>22</w:t>
      </w:r>
      <w:r w:rsidRPr="003D5939">
        <w:rPr>
          <w:rFonts w:ascii="Arial" w:eastAsia="Arial" w:hAnsi="Arial" w:cs="Arial"/>
          <w:b/>
          <w:color w:val="auto"/>
          <w:szCs w:val="22"/>
        </w:rPr>
        <w:t xml:space="preserve">. September 2026 </w:t>
      </w:r>
      <w:r w:rsidRPr="00350549">
        <w:rPr>
          <w:rFonts w:ascii="Arial" w:eastAsia="Arial" w:hAnsi="Arial" w:cs="Arial"/>
          <w:b/>
          <w:color w:val="181717"/>
          <w:szCs w:val="22"/>
        </w:rPr>
        <w:t>– Dr. med. dent. Guido Wucherpfennig aus Erfurt erhielt die goldene Ehrennadel der Deutschen Gesellschaft für Zahn-, Mund- und Kieferheilkunde (DGZMK). Die DGZMK würdigt damit sein langjähriges Engagement für Wissenschaft, Fortbildung, Wissenstransfer, Patienteninformationen und den zahnmedizinischen Nachwuchs. Die Ehrung fand am 18. September im Rahmen der 33. Fortbildungstage der Zahnärztekammer Sachsen-Anhalt in Wernigerode statt, bei denen die DGZMK, ihre Akademie Praxis und Wissenschaft (APW) und der Deutsche Zahnärztetag in diesem Jahr zu Gast waren.</w:t>
      </w:r>
    </w:p>
    <w:p w14:paraId="7D8D7E5A" w14:textId="77777777" w:rsidR="00E45AC4" w:rsidRPr="00350549" w:rsidRDefault="00E45AC4" w:rsidP="00E45AC4">
      <w:pPr>
        <w:tabs>
          <w:tab w:val="left" w:pos="9020"/>
          <w:tab w:val="right" w:pos="9922"/>
        </w:tabs>
        <w:spacing w:after="0" w:line="300" w:lineRule="exact"/>
        <w:rPr>
          <w:rFonts w:ascii="Arial" w:eastAsia="Arial" w:hAnsi="Arial" w:cs="Arial"/>
          <w:bCs/>
          <w:color w:val="181717"/>
          <w:szCs w:val="22"/>
        </w:rPr>
      </w:pPr>
    </w:p>
    <w:p w14:paraId="383549F1" w14:textId="77777777" w:rsidR="00E45AC4" w:rsidRPr="00350549" w:rsidRDefault="00E45AC4" w:rsidP="00E45AC4">
      <w:pPr>
        <w:tabs>
          <w:tab w:val="left" w:pos="9020"/>
          <w:tab w:val="right" w:pos="9922"/>
        </w:tabs>
        <w:spacing w:after="0" w:line="300" w:lineRule="exact"/>
        <w:rPr>
          <w:rFonts w:ascii="Arial" w:eastAsia="Arial" w:hAnsi="Arial" w:cs="Arial"/>
          <w:bCs/>
          <w:color w:val="181717"/>
          <w:szCs w:val="22"/>
        </w:rPr>
      </w:pPr>
      <w:r w:rsidRPr="00350549">
        <w:rPr>
          <w:rFonts w:ascii="Arial" w:eastAsia="Arial" w:hAnsi="Arial" w:cs="Arial"/>
          <w:bCs/>
          <w:color w:val="181717"/>
          <w:szCs w:val="22"/>
        </w:rPr>
        <w:t>Guido Wucherpfennig gehörte von 2009 bis 2021 dem DGZMK-Vorstand an. Nach acht Jahren als Beisitzer übernahm er 2017 das Amt des Generalsekretärs, das er bis 2021 ausübte. Als praktizierender Zahnarzt und Fortbildungsreferent der Zahnärztekammer Thüringen brachte er dabei die Perspektive der Zahnmedizin aus der Praxis in die Vorstandsarbeit ein. Sein besonderes Anliegen war es, „Verständnisbarrieren“ zwischen Wissenschaft, Praxis und Standespolitik zu überwinden und den Austausch zwischen den verschiedenen Bereichen zu fördern.</w:t>
      </w:r>
    </w:p>
    <w:p w14:paraId="6F627724" w14:textId="417894C9" w:rsidR="00E45AC4" w:rsidRDefault="00E45AC4" w:rsidP="00E45AC4">
      <w:pPr>
        <w:tabs>
          <w:tab w:val="left" w:pos="9020"/>
          <w:tab w:val="right" w:pos="9922"/>
        </w:tabs>
        <w:spacing w:after="0" w:line="300" w:lineRule="exact"/>
        <w:rPr>
          <w:rFonts w:ascii="Arial" w:eastAsia="Arial" w:hAnsi="Arial" w:cs="Arial"/>
          <w:bCs/>
          <w:color w:val="181717"/>
          <w:szCs w:val="22"/>
        </w:rPr>
      </w:pPr>
    </w:p>
    <w:p w14:paraId="49F0CA92" w14:textId="199EACDA" w:rsidR="001F379A" w:rsidRDefault="001F379A" w:rsidP="00E45AC4">
      <w:pPr>
        <w:tabs>
          <w:tab w:val="left" w:pos="9020"/>
          <w:tab w:val="right" w:pos="9922"/>
        </w:tabs>
        <w:spacing w:after="0" w:line="300" w:lineRule="exact"/>
        <w:rPr>
          <w:rFonts w:ascii="Arial" w:eastAsia="Arial" w:hAnsi="Arial" w:cs="Arial"/>
          <w:bCs/>
          <w:color w:val="181717"/>
          <w:szCs w:val="22"/>
        </w:rPr>
      </w:pPr>
      <w:r w:rsidRPr="00467DF5">
        <w:rPr>
          <w:rFonts w:ascii="Arial" w:eastAsia="Arial" w:hAnsi="Arial" w:cs="Arial"/>
          <w:bCs/>
          <w:color w:val="181717"/>
          <w:szCs w:val="22"/>
        </w:rPr>
        <w:t>„Guido Wucherpfennig hat sich über viele Jahre mit großem persönlichem Engagement für die DGZMK und die Zahnmedizin eingesetzt. Besonders zeichnet ihn seine Fähigkeit aus, unterschiedliche Perspektiven zusammenzubringen und Brücken zwischen Wissenschaft und Praxis zu schlagen. Er hatte die Bereitstellung verständlicher Informationen für Patientinnen und Patienten ebenso im Blick wie die Förderung des zahnmedizinischen Nachwuchses. Für dieses langjährige und vielfältige Engagement gebührt ihm unser großer Dank und unsere besondere Anerkennung“, sagt Prof. Dr. Dr. Peter Proff, Präsident der DGZMK.</w:t>
      </w:r>
    </w:p>
    <w:p w14:paraId="27C0F39A" w14:textId="77777777" w:rsidR="001F379A" w:rsidRPr="00350549" w:rsidRDefault="001F379A" w:rsidP="00E45AC4">
      <w:pPr>
        <w:tabs>
          <w:tab w:val="left" w:pos="9020"/>
          <w:tab w:val="right" w:pos="9922"/>
        </w:tabs>
        <w:spacing w:after="0" w:line="300" w:lineRule="exact"/>
        <w:rPr>
          <w:rFonts w:ascii="Arial" w:eastAsia="Arial" w:hAnsi="Arial" w:cs="Arial"/>
          <w:bCs/>
          <w:color w:val="181717"/>
          <w:szCs w:val="22"/>
        </w:rPr>
      </w:pPr>
    </w:p>
    <w:p w14:paraId="2F81A30E" w14:textId="404A81E5" w:rsidR="00E45AC4" w:rsidRPr="00467DF5" w:rsidRDefault="00E45AC4" w:rsidP="00E45AC4">
      <w:pPr>
        <w:tabs>
          <w:tab w:val="left" w:pos="9020"/>
          <w:tab w:val="right" w:pos="9922"/>
        </w:tabs>
        <w:spacing w:after="0" w:line="300" w:lineRule="exact"/>
        <w:rPr>
          <w:rFonts w:ascii="Arial" w:eastAsia="Arial" w:hAnsi="Arial" w:cs="Arial"/>
          <w:bCs/>
          <w:color w:val="181717"/>
          <w:szCs w:val="22"/>
        </w:rPr>
      </w:pPr>
      <w:r w:rsidRPr="00467DF5">
        <w:rPr>
          <w:rFonts w:ascii="Arial" w:eastAsia="Arial" w:hAnsi="Arial" w:cs="Arial"/>
          <w:bCs/>
          <w:color w:val="181717"/>
          <w:szCs w:val="22"/>
        </w:rPr>
        <w:t xml:space="preserve">Für die Patienteninformationen entwickelte </w:t>
      </w:r>
      <w:r w:rsidR="001F379A" w:rsidRPr="00467DF5">
        <w:rPr>
          <w:rFonts w:ascii="Arial" w:eastAsia="Arial" w:hAnsi="Arial" w:cs="Arial"/>
          <w:bCs/>
          <w:color w:val="181717"/>
          <w:szCs w:val="22"/>
        </w:rPr>
        <w:t>Wucherpfennig</w:t>
      </w:r>
      <w:r w:rsidRPr="00467DF5">
        <w:rPr>
          <w:rFonts w:ascii="Arial" w:eastAsia="Arial" w:hAnsi="Arial" w:cs="Arial"/>
          <w:bCs/>
          <w:color w:val="181717"/>
          <w:szCs w:val="22"/>
        </w:rPr>
        <w:t xml:space="preserve"> unter anderem eine feste Systematik mit regelmäßigen Aktualisierungen. So führte er beispielsweise ein „Verfallsdatum“ für die Inhalte ein, um sicherzustellen, dass die Informationen regelmäßig überprüft und auf den aktuellen wissenschaftlichen Stand gebracht werden.</w:t>
      </w:r>
    </w:p>
    <w:p w14:paraId="43D5DB5C" w14:textId="0566050A" w:rsidR="00E45AC4" w:rsidRPr="00467DF5" w:rsidRDefault="00E45AC4" w:rsidP="00E45AC4">
      <w:pPr>
        <w:tabs>
          <w:tab w:val="left" w:pos="9020"/>
          <w:tab w:val="right" w:pos="9922"/>
        </w:tabs>
        <w:spacing w:after="0" w:line="300" w:lineRule="exact"/>
        <w:rPr>
          <w:rFonts w:ascii="Arial" w:eastAsia="Arial" w:hAnsi="Arial" w:cs="Arial"/>
          <w:bCs/>
          <w:color w:val="181717"/>
          <w:szCs w:val="22"/>
        </w:rPr>
      </w:pPr>
      <w:r w:rsidRPr="00467DF5">
        <w:rPr>
          <w:rFonts w:ascii="Arial" w:eastAsia="Arial" w:hAnsi="Arial" w:cs="Arial"/>
          <w:bCs/>
          <w:color w:val="181717"/>
          <w:szCs w:val="22"/>
        </w:rPr>
        <w:t>Bei den Deutschen Zahnärztetagen setzte er sich für die Etablierung des Studententages ein und begleitete dessen Entwicklung. Damit schuf er eine Möglichkeit, Studierende frühzeitig mit der wissenschaftlichen Zahnmedizin und der DGZMK vertraut zu machen.</w:t>
      </w:r>
    </w:p>
    <w:p w14:paraId="7E4D3481" w14:textId="77777777" w:rsidR="00E45AC4" w:rsidRPr="00467DF5" w:rsidRDefault="00E45AC4" w:rsidP="00E45AC4">
      <w:pPr>
        <w:tabs>
          <w:tab w:val="left" w:pos="9020"/>
          <w:tab w:val="right" w:pos="9922"/>
        </w:tabs>
        <w:spacing w:after="0" w:line="300" w:lineRule="exact"/>
        <w:rPr>
          <w:rFonts w:ascii="Arial" w:eastAsia="Arial" w:hAnsi="Arial" w:cs="Arial"/>
          <w:bCs/>
          <w:color w:val="181717"/>
          <w:szCs w:val="22"/>
        </w:rPr>
      </w:pPr>
    </w:p>
    <w:p w14:paraId="72E44221" w14:textId="45CF85E0" w:rsidR="00E45AC4" w:rsidRPr="00467DF5" w:rsidRDefault="001F379A" w:rsidP="00E45AC4">
      <w:pPr>
        <w:tabs>
          <w:tab w:val="left" w:pos="9020"/>
          <w:tab w:val="right" w:pos="9922"/>
        </w:tabs>
        <w:spacing w:after="0" w:line="300" w:lineRule="exact"/>
        <w:rPr>
          <w:rFonts w:ascii="Arial" w:eastAsia="Arial" w:hAnsi="Arial" w:cs="Arial"/>
          <w:b/>
          <w:color w:val="181717"/>
          <w:szCs w:val="22"/>
        </w:rPr>
      </w:pPr>
      <w:r w:rsidRPr="00467DF5">
        <w:rPr>
          <w:rFonts w:ascii="Arial" w:eastAsia="Arial" w:hAnsi="Arial" w:cs="Arial"/>
          <w:b/>
          <w:color w:val="181717"/>
          <w:szCs w:val="22"/>
        </w:rPr>
        <w:t>Engagement in</w:t>
      </w:r>
      <w:r w:rsidR="00E45AC4" w:rsidRPr="00467DF5">
        <w:rPr>
          <w:rFonts w:ascii="Arial" w:eastAsia="Arial" w:hAnsi="Arial" w:cs="Arial"/>
          <w:b/>
          <w:color w:val="181717"/>
          <w:szCs w:val="22"/>
        </w:rPr>
        <w:t xml:space="preserve"> Wissenschaft und </w:t>
      </w:r>
      <w:r w:rsidRPr="00467DF5">
        <w:rPr>
          <w:rFonts w:ascii="Arial" w:eastAsia="Arial" w:hAnsi="Arial" w:cs="Arial"/>
          <w:b/>
          <w:color w:val="181717"/>
          <w:szCs w:val="22"/>
        </w:rPr>
        <w:t>Standesvertretung</w:t>
      </w:r>
    </w:p>
    <w:p w14:paraId="39C9E333" w14:textId="77777777" w:rsidR="00E45AC4" w:rsidRPr="00350549" w:rsidRDefault="00E45AC4" w:rsidP="00E45AC4">
      <w:pPr>
        <w:tabs>
          <w:tab w:val="left" w:pos="9020"/>
          <w:tab w:val="right" w:pos="9922"/>
        </w:tabs>
        <w:spacing w:after="0" w:line="300" w:lineRule="exact"/>
        <w:rPr>
          <w:rFonts w:ascii="Arial" w:eastAsia="Arial" w:hAnsi="Arial" w:cs="Arial"/>
          <w:bCs/>
          <w:color w:val="181717"/>
          <w:szCs w:val="22"/>
        </w:rPr>
      </w:pPr>
    </w:p>
    <w:p w14:paraId="111DF512" w14:textId="77777777" w:rsidR="00E45AC4" w:rsidRPr="00350549" w:rsidRDefault="00E45AC4" w:rsidP="00E45AC4">
      <w:pPr>
        <w:tabs>
          <w:tab w:val="left" w:pos="9020"/>
          <w:tab w:val="right" w:pos="9922"/>
        </w:tabs>
        <w:spacing w:after="0" w:line="300" w:lineRule="exact"/>
        <w:rPr>
          <w:rFonts w:ascii="Arial" w:eastAsia="Arial" w:hAnsi="Arial" w:cs="Arial"/>
          <w:bCs/>
          <w:color w:val="181717"/>
          <w:szCs w:val="22"/>
        </w:rPr>
      </w:pPr>
      <w:r w:rsidRPr="007F55F5">
        <w:rPr>
          <w:rFonts w:ascii="Arial" w:eastAsia="Arial" w:hAnsi="Arial" w:cs="Arial"/>
          <w:bCs/>
          <w:color w:val="181717"/>
          <w:szCs w:val="22"/>
        </w:rPr>
        <w:t>Wucherpfennig</w:t>
      </w:r>
      <w:r w:rsidRPr="00350549">
        <w:rPr>
          <w:rFonts w:ascii="Arial" w:eastAsia="Arial" w:hAnsi="Arial" w:cs="Arial"/>
          <w:bCs/>
          <w:color w:val="181717"/>
          <w:szCs w:val="22"/>
        </w:rPr>
        <w:t xml:space="preserve"> verbindet seit mehr als vier Jahrzehnten wissenschaftliche und praktische Erfahrung. Nach seinem Studium in Jena und Erfurt und dem Staatsexamen 1982 begann er seine berufliche Laufbahn als wissenschaftlicher Mitarbeiter an der damaligen Medizinischen </w:t>
      </w:r>
      <w:r w:rsidRPr="00350549">
        <w:rPr>
          <w:rFonts w:ascii="Arial" w:eastAsia="Arial" w:hAnsi="Arial" w:cs="Arial"/>
          <w:bCs/>
          <w:color w:val="181717"/>
          <w:szCs w:val="22"/>
        </w:rPr>
        <w:lastRenderedPageBreak/>
        <w:t xml:space="preserve">Akademie Erfurt. Später war er dort als Oberarzt im Bereich Zahnerhaltung tätig. Nach der deutschen Wiedervereinigung wurde die Hochschulzahnmedizin in Erfurt aufgelöst. Gemeinsam mit seiner Frau Dr. med. dent. </w:t>
      </w:r>
      <w:r>
        <w:rPr>
          <w:rFonts w:ascii="Arial" w:eastAsia="Arial" w:hAnsi="Arial" w:cs="Arial"/>
          <w:bCs/>
          <w:color w:val="181717"/>
          <w:szCs w:val="22"/>
        </w:rPr>
        <w:t xml:space="preserve">Gisela Wucherpfennig </w:t>
      </w:r>
      <w:r w:rsidRPr="00350549">
        <w:rPr>
          <w:rFonts w:ascii="Arial" w:eastAsia="Arial" w:hAnsi="Arial" w:cs="Arial"/>
          <w:bCs/>
          <w:color w:val="181717"/>
          <w:szCs w:val="22"/>
        </w:rPr>
        <w:t>gründete er daraufhin eine Zahnarztpraxis in Erfurt, die beide bis heute führen.</w:t>
      </w:r>
    </w:p>
    <w:p w14:paraId="454F6956" w14:textId="77777777" w:rsidR="00E45AC4" w:rsidRPr="00350549" w:rsidRDefault="00E45AC4" w:rsidP="00E45AC4">
      <w:pPr>
        <w:tabs>
          <w:tab w:val="left" w:pos="9020"/>
          <w:tab w:val="right" w:pos="9922"/>
        </w:tabs>
        <w:spacing w:after="0" w:line="300" w:lineRule="exact"/>
        <w:rPr>
          <w:rFonts w:ascii="Arial" w:eastAsia="Arial" w:hAnsi="Arial" w:cs="Arial"/>
          <w:bCs/>
          <w:color w:val="181717"/>
          <w:szCs w:val="22"/>
        </w:rPr>
      </w:pPr>
    </w:p>
    <w:p w14:paraId="1288F21E" w14:textId="43AB6772" w:rsidR="00E45AC4" w:rsidRPr="00350549" w:rsidRDefault="00E45AC4" w:rsidP="00E45AC4">
      <w:pPr>
        <w:tabs>
          <w:tab w:val="left" w:pos="9020"/>
          <w:tab w:val="right" w:pos="9922"/>
        </w:tabs>
        <w:spacing w:after="0" w:line="300" w:lineRule="exact"/>
        <w:rPr>
          <w:rFonts w:ascii="Arial" w:eastAsia="Arial" w:hAnsi="Arial" w:cs="Arial"/>
          <w:bCs/>
          <w:color w:val="181717"/>
          <w:szCs w:val="22"/>
        </w:rPr>
      </w:pPr>
      <w:r w:rsidRPr="00350549">
        <w:rPr>
          <w:rFonts w:ascii="Arial" w:eastAsia="Arial" w:hAnsi="Arial" w:cs="Arial"/>
          <w:bCs/>
          <w:color w:val="181717"/>
          <w:szCs w:val="22"/>
        </w:rPr>
        <w:t xml:space="preserve">„Mein Beruf hat mir </w:t>
      </w:r>
      <w:r>
        <w:rPr>
          <w:rFonts w:ascii="Arial" w:eastAsia="Arial" w:hAnsi="Arial" w:cs="Arial"/>
          <w:bCs/>
          <w:color w:val="181717"/>
          <w:szCs w:val="22"/>
        </w:rPr>
        <w:t xml:space="preserve">immer </w:t>
      </w:r>
      <w:r w:rsidRPr="00350549">
        <w:rPr>
          <w:rFonts w:ascii="Arial" w:eastAsia="Arial" w:hAnsi="Arial" w:cs="Arial"/>
          <w:bCs/>
          <w:color w:val="181717"/>
          <w:szCs w:val="22"/>
        </w:rPr>
        <w:t xml:space="preserve">Spaß gemacht und ich behandle noch </w:t>
      </w:r>
      <w:r>
        <w:rPr>
          <w:rFonts w:ascii="Arial" w:eastAsia="Arial" w:hAnsi="Arial" w:cs="Arial"/>
          <w:bCs/>
          <w:color w:val="181717"/>
          <w:szCs w:val="22"/>
        </w:rPr>
        <w:t xml:space="preserve">heute </w:t>
      </w:r>
      <w:r w:rsidRPr="00350549">
        <w:rPr>
          <w:rFonts w:ascii="Arial" w:eastAsia="Arial" w:hAnsi="Arial" w:cs="Arial"/>
          <w:bCs/>
          <w:color w:val="181717"/>
          <w:szCs w:val="22"/>
        </w:rPr>
        <w:t xml:space="preserve">gern, wenn auch in geringem Umfang“, sagt </w:t>
      </w:r>
      <w:r>
        <w:rPr>
          <w:rFonts w:ascii="Arial" w:eastAsia="Arial" w:hAnsi="Arial" w:cs="Arial"/>
          <w:bCs/>
          <w:color w:val="181717"/>
          <w:szCs w:val="22"/>
        </w:rPr>
        <w:t>Wucherpfennig</w:t>
      </w:r>
      <w:r w:rsidRPr="00350549">
        <w:rPr>
          <w:rFonts w:ascii="Arial" w:eastAsia="Arial" w:hAnsi="Arial" w:cs="Arial"/>
          <w:bCs/>
          <w:color w:val="181717"/>
          <w:szCs w:val="22"/>
        </w:rPr>
        <w:t xml:space="preserve">, der sich selbst </w:t>
      </w:r>
      <w:r w:rsidR="00D07B1B" w:rsidRPr="00A350A1">
        <w:rPr>
          <w:rFonts w:ascii="Arial" w:eastAsia="Arial" w:hAnsi="Arial" w:cs="Arial"/>
          <w:bCs/>
          <w:color w:val="auto"/>
          <w:szCs w:val="22"/>
        </w:rPr>
        <w:t xml:space="preserve">scherzhaft </w:t>
      </w:r>
      <w:r w:rsidRPr="00350549">
        <w:rPr>
          <w:rFonts w:ascii="Arial" w:eastAsia="Arial" w:hAnsi="Arial" w:cs="Arial"/>
          <w:bCs/>
          <w:color w:val="181717"/>
          <w:szCs w:val="22"/>
        </w:rPr>
        <w:t>als „Teilzeitrentner“ bezeichnet.</w:t>
      </w:r>
    </w:p>
    <w:p w14:paraId="2ABD35A0" w14:textId="77777777" w:rsidR="00E45AC4" w:rsidRPr="00350549" w:rsidRDefault="00E45AC4" w:rsidP="00E45AC4">
      <w:pPr>
        <w:tabs>
          <w:tab w:val="left" w:pos="9020"/>
          <w:tab w:val="right" w:pos="9922"/>
        </w:tabs>
        <w:spacing w:after="0" w:line="300" w:lineRule="exact"/>
        <w:rPr>
          <w:rFonts w:ascii="Arial" w:eastAsia="Arial" w:hAnsi="Arial" w:cs="Arial"/>
          <w:bCs/>
          <w:color w:val="181717"/>
          <w:szCs w:val="22"/>
        </w:rPr>
      </w:pPr>
    </w:p>
    <w:p w14:paraId="37BF14F7" w14:textId="77777777" w:rsidR="00E45AC4" w:rsidRPr="00294497" w:rsidRDefault="00E45AC4" w:rsidP="00E45AC4">
      <w:pPr>
        <w:tabs>
          <w:tab w:val="left" w:pos="9020"/>
          <w:tab w:val="right" w:pos="9922"/>
        </w:tabs>
        <w:spacing w:after="0" w:line="300" w:lineRule="exact"/>
        <w:rPr>
          <w:rFonts w:ascii="Arial" w:eastAsia="Arial" w:hAnsi="Arial" w:cs="Arial"/>
          <w:bCs/>
          <w:color w:val="auto"/>
          <w:szCs w:val="22"/>
        </w:rPr>
      </w:pPr>
      <w:r w:rsidRPr="00350549">
        <w:rPr>
          <w:rFonts w:ascii="Arial" w:eastAsia="Arial" w:hAnsi="Arial" w:cs="Arial"/>
          <w:bCs/>
          <w:color w:val="181717"/>
          <w:szCs w:val="22"/>
        </w:rPr>
        <w:t xml:space="preserve">Auch in der Landeszahnärztekammer Thüringen engagiert </w:t>
      </w:r>
      <w:r>
        <w:rPr>
          <w:rFonts w:ascii="Arial" w:eastAsia="Arial" w:hAnsi="Arial" w:cs="Arial"/>
          <w:bCs/>
          <w:color w:val="181717"/>
          <w:szCs w:val="22"/>
        </w:rPr>
        <w:t xml:space="preserve">er </w:t>
      </w:r>
      <w:r w:rsidRPr="00294497">
        <w:rPr>
          <w:rFonts w:ascii="Arial" w:eastAsia="Arial" w:hAnsi="Arial" w:cs="Arial"/>
          <w:bCs/>
          <w:color w:val="auto"/>
          <w:szCs w:val="22"/>
        </w:rPr>
        <w:t>sich seit vielen Jahren</w:t>
      </w:r>
      <w:r w:rsidRPr="006A6151">
        <w:rPr>
          <w:rFonts w:ascii="Arial" w:eastAsia="Arial" w:hAnsi="Arial" w:cs="Arial"/>
          <w:bCs/>
          <w:color w:val="EE0000"/>
          <w:szCs w:val="22"/>
        </w:rPr>
        <w:t>.</w:t>
      </w:r>
      <w:r w:rsidRPr="00350549">
        <w:rPr>
          <w:rFonts w:ascii="Arial" w:eastAsia="Arial" w:hAnsi="Arial" w:cs="Arial"/>
          <w:bCs/>
          <w:color w:val="181717"/>
          <w:szCs w:val="22"/>
        </w:rPr>
        <w:t xml:space="preserve"> Mehr als 14 Jahre gehörte er de</w:t>
      </w:r>
      <w:r>
        <w:rPr>
          <w:rFonts w:ascii="Arial" w:eastAsia="Arial" w:hAnsi="Arial" w:cs="Arial"/>
          <w:bCs/>
          <w:color w:val="181717"/>
          <w:szCs w:val="22"/>
        </w:rPr>
        <w:t>r</w:t>
      </w:r>
      <w:r w:rsidRPr="00350549">
        <w:rPr>
          <w:rFonts w:ascii="Arial" w:eastAsia="Arial" w:hAnsi="Arial" w:cs="Arial"/>
          <w:bCs/>
          <w:color w:val="181717"/>
          <w:szCs w:val="22"/>
        </w:rPr>
        <w:t>en Vorstand an und war unter anderem für die Bereiche Fortbildung, Weiterbildung und Gleichwertigkeitsprüfungen verantwortlich</w:t>
      </w:r>
      <w:r w:rsidRPr="00294497">
        <w:rPr>
          <w:rFonts w:ascii="Arial" w:eastAsia="Arial" w:hAnsi="Arial" w:cs="Arial"/>
          <w:bCs/>
          <w:color w:val="auto"/>
          <w:szCs w:val="22"/>
        </w:rPr>
        <w:t>. Heute ist er im Vorstand des Versorgungswerkes der Landeszahnärztekammer aktiv.</w:t>
      </w:r>
    </w:p>
    <w:p w14:paraId="38941967" w14:textId="77777777" w:rsidR="00E45AC4" w:rsidRPr="00350549" w:rsidRDefault="00E45AC4" w:rsidP="00E45AC4">
      <w:pPr>
        <w:tabs>
          <w:tab w:val="left" w:pos="9020"/>
          <w:tab w:val="right" w:pos="9922"/>
        </w:tabs>
        <w:spacing w:after="0" w:line="300" w:lineRule="exact"/>
        <w:rPr>
          <w:rFonts w:ascii="Arial" w:eastAsia="Arial" w:hAnsi="Arial" w:cs="Arial"/>
          <w:bCs/>
          <w:color w:val="181717"/>
          <w:szCs w:val="22"/>
        </w:rPr>
      </w:pPr>
    </w:p>
    <w:p w14:paraId="249F5DCF" w14:textId="77777777" w:rsidR="00E45AC4" w:rsidRPr="00350549" w:rsidRDefault="00E45AC4" w:rsidP="00E45AC4">
      <w:pPr>
        <w:tabs>
          <w:tab w:val="left" w:pos="9020"/>
          <w:tab w:val="right" w:pos="9922"/>
        </w:tabs>
        <w:spacing w:after="0" w:line="300" w:lineRule="exact"/>
        <w:rPr>
          <w:rFonts w:ascii="Arial" w:eastAsia="Arial" w:hAnsi="Arial" w:cs="Arial"/>
          <w:bCs/>
          <w:color w:val="181717"/>
          <w:szCs w:val="22"/>
        </w:rPr>
      </w:pPr>
      <w:r w:rsidRPr="00350549">
        <w:rPr>
          <w:rFonts w:ascii="Arial" w:eastAsia="Arial" w:hAnsi="Arial" w:cs="Arial"/>
          <w:bCs/>
          <w:color w:val="181717"/>
          <w:szCs w:val="22"/>
        </w:rPr>
        <w:t>Für die Zukunft der Zahnmedizin ist ihm vor allem die enge Verbindung von Wissenschaft und Praxis wichtig. Die Beziehung zur Wissenschaft begleite Zahnärztinnen und Zahnärzte aus seiner Sicht während des gesamten Berufslebens und sollte bereits im Studium noch stärker vermittelt werden. Zugleich setzt er sich dafür ein, dass die Zahnmedizin ihren Charakter als freier Beruf bewahrt.</w:t>
      </w:r>
    </w:p>
    <w:p w14:paraId="10DE9C6D" w14:textId="77777777" w:rsidR="00E45AC4" w:rsidRPr="00350549" w:rsidRDefault="00E45AC4" w:rsidP="00E45AC4">
      <w:pPr>
        <w:tabs>
          <w:tab w:val="left" w:pos="9020"/>
          <w:tab w:val="right" w:pos="9922"/>
        </w:tabs>
        <w:spacing w:after="0" w:line="300" w:lineRule="exact"/>
        <w:rPr>
          <w:rFonts w:ascii="Arial" w:eastAsia="Arial" w:hAnsi="Arial" w:cs="Arial"/>
          <w:bCs/>
          <w:color w:val="181717"/>
          <w:szCs w:val="22"/>
        </w:rPr>
      </w:pPr>
    </w:p>
    <w:p w14:paraId="4723CD5A" w14:textId="77777777" w:rsidR="00E45AC4" w:rsidRDefault="00E45AC4" w:rsidP="00E45AC4">
      <w:pPr>
        <w:tabs>
          <w:tab w:val="left" w:pos="9020"/>
          <w:tab w:val="right" w:pos="9922"/>
        </w:tabs>
        <w:spacing w:after="0" w:line="300" w:lineRule="exact"/>
        <w:rPr>
          <w:rFonts w:ascii="Arial" w:eastAsia="Arial" w:hAnsi="Arial" w:cs="Arial"/>
          <w:bCs/>
          <w:color w:val="181717"/>
          <w:szCs w:val="22"/>
        </w:rPr>
      </w:pPr>
      <w:r w:rsidRPr="00350549">
        <w:rPr>
          <w:rFonts w:ascii="Arial" w:eastAsia="Arial" w:hAnsi="Arial" w:cs="Arial"/>
          <w:bCs/>
          <w:color w:val="181717"/>
          <w:szCs w:val="22"/>
        </w:rPr>
        <w:t xml:space="preserve">Sein Verständnis von der Wechselwirkung zwischen Wissenschaft und Praxis bringt </w:t>
      </w:r>
      <w:r w:rsidRPr="007F55F5">
        <w:rPr>
          <w:rFonts w:ascii="Arial" w:eastAsia="Arial" w:hAnsi="Arial" w:cs="Arial"/>
          <w:bCs/>
          <w:color w:val="181717"/>
          <w:szCs w:val="22"/>
        </w:rPr>
        <w:t>Wucherpfennig</w:t>
      </w:r>
      <w:r w:rsidRPr="00350549">
        <w:rPr>
          <w:rFonts w:ascii="Arial" w:eastAsia="Arial" w:hAnsi="Arial" w:cs="Arial"/>
          <w:bCs/>
          <w:color w:val="181717"/>
          <w:szCs w:val="22"/>
        </w:rPr>
        <w:t xml:space="preserve"> mit einem Augenzwinkern auf den Punkt: „Das Motto der DGZMK ist ‚Wissen schafft Praxis‘, aber Praxis schafft auch Wissen.“</w:t>
      </w:r>
    </w:p>
    <w:p w14:paraId="4389C1AC" w14:textId="77777777" w:rsidR="00E45AC4" w:rsidRDefault="00E45AC4" w:rsidP="00E45AC4">
      <w:pPr>
        <w:tabs>
          <w:tab w:val="left" w:pos="9020"/>
          <w:tab w:val="right" w:pos="9922"/>
        </w:tabs>
        <w:spacing w:after="0" w:line="300" w:lineRule="exact"/>
        <w:rPr>
          <w:rFonts w:ascii="Arial" w:eastAsia="Arial" w:hAnsi="Arial" w:cs="Arial"/>
          <w:bCs/>
          <w:color w:val="181717"/>
          <w:szCs w:val="22"/>
        </w:rPr>
      </w:pPr>
    </w:p>
    <w:p w14:paraId="16D7C45F" w14:textId="77777777" w:rsidR="00E45AC4" w:rsidRDefault="00E45AC4" w:rsidP="00E45AC4">
      <w:pPr>
        <w:tabs>
          <w:tab w:val="left" w:pos="9020"/>
          <w:tab w:val="right" w:pos="9922"/>
        </w:tabs>
        <w:spacing w:after="0" w:line="300" w:lineRule="exact"/>
        <w:rPr>
          <w:rStyle w:val="Hyperlink"/>
          <w:rFonts w:ascii="Arial" w:eastAsia="Arial" w:hAnsi="Arial" w:cs="Arial"/>
          <w:bCs/>
          <w:i/>
          <w:iCs/>
          <w:sz w:val="20"/>
          <w:szCs w:val="20"/>
        </w:rPr>
      </w:pPr>
      <w:r w:rsidRPr="00D75AEA">
        <w:rPr>
          <w:rFonts w:ascii="Arial" w:eastAsia="Arial" w:hAnsi="Arial" w:cs="Arial"/>
          <w:bCs/>
          <w:i/>
          <w:iCs/>
          <w:color w:val="181717"/>
          <w:sz w:val="20"/>
          <w:szCs w:val="20"/>
        </w:rPr>
        <w:t>Wenn Sie d</w:t>
      </w:r>
      <w:r>
        <w:rPr>
          <w:rFonts w:ascii="Arial" w:eastAsia="Arial" w:hAnsi="Arial" w:cs="Arial"/>
          <w:bCs/>
          <w:i/>
          <w:iCs/>
          <w:color w:val="181717"/>
          <w:sz w:val="20"/>
          <w:szCs w:val="20"/>
        </w:rPr>
        <w:t>ie Meldung</w:t>
      </w:r>
      <w:r w:rsidRPr="00D75AEA">
        <w:rPr>
          <w:rFonts w:ascii="Arial" w:eastAsia="Arial" w:hAnsi="Arial" w:cs="Arial"/>
          <w:bCs/>
          <w:i/>
          <w:iCs/>
          <w:color w:val="181717"/>
          <w:sz w:val="20"/>
          <w:szCs w:val="20"/>
        </w:rPr>
        <w:t xml:space="preserve"> aufgreifen, freuen wir uns über einen Beleg an </w:t>
      </w:r>
      <w:hyperlink r:id="rId8" w:history="1">
        <w:r w:rsidRPr="005458E4">
          <w:rPr>
            <w:rStyle w:val="Hyperlink"/>
            <w:rFonts w:ascii="Arial" w:eastAsia="Arial" w:hAnsi="Arial" w:cs="Arial"/>
            <w:bCs/>
            <w:i/>
            <w:iCs/>
            <w:sz w:val="20"/>
            <w:szCs w:val="20"/>
          </w:rPr>
          <w:t>presse@dgzmk.de</w:t>
        </w:r>
      </w:hyperlink>
    </w:p>
    <w:p w14:paraId="6E951EAA" w14:textId="4680090E" w:rsidR="00467DF5" w:rsidRDefault="00467DF5">
      <w:pPr>
        <w:spacing w:line="278" w:lineRule="auto"/>
        <w:rPr>
          <w:rFonts w:ascii="Arial" w:eastAsia="Arial" w:hAnsi="Arial" w:cs="Arial"/>
          <w:color w:val="181717"/>
        </w:rPr>
      </w:pPr>
      <w:r>
        <w:rPr>
          <w:rFonts w:ascii="Arial" w:eastAsia="Arial" w:hAnsi="Arial" w:cs="Arial"/>
          <w:color w:val="181717"/>
        </w:rPr>
        <w:br w:type="page"/>
      </w:r>
    </w:p>
    <w:p w14:paraId="38E82F62" w14:textId="77777777" w:rsidR="00E45AC4" w:rsidRDefault="00E45AC4" w:rsidP="00E45AC4">
      <w:pPr>
        <w:spacing w:after="280" w:line="265" w:lineRule="auto"/>
        <w:ind w:left="-5" w:hanging="10"/>
        <w:jc w:val="both"/>
        <w:rPr>
          <w:rFonts w:ascii="Arial" w:eastAsia="Arial" w:hAnsi="Arial" w:cs="Arial"/>
          <w:color w:val="181717"/>
        </w:rPr>
      </w:pPr>
    </w:p>
    <w:p w14:paraId="35FE0D29" w14:textId="76792E0F" w:rsidR="0028773C" w:rsidRDefault="0028773C" w:rsidP="00E45AC4">
      <w:pPr>
        <w:spacing w:after="280" w:line="265" w:lineRule="auto"/>
        <w:ind w:left="-5" w:hanging="10"/>
        <w:jc w:val="both"/>
        <w:rPr>
          <w:rFonts w:ascii="Arial" w:eastAsia="Arial" w:hAnsi="Arial" w:cs="Arial"/>
          <w:color w:val="181717"/>
        </w:rPr>
      </w:pPr>
      <w:r>
        <w:rPr>
          <w:rFonts w:ascii="Arial" w:eastAsia="Arial" w:hAnsi="Arial" w:cs="Arial"/>
          <w:color w:val="181717"/>
        </w:rPr>
        <w:t>Bilder</w:t>
      </w:r>
    </w:p>
    <w:tbl>
      <w:tblPr>
        <w:tblStyle w:val="Tabellenraster"/>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2"/>
        <w:gridCol w:w="4732"/>
      </w:tblGrid>
      <w:tr w:rsidR="00C254B3" w14:paraId="75E746E4" w14:textId="77777777" w:rsidTr="00467DF5">
        <w:tc>
          <w:tcPr>
            <w:tcW w:w="4732" w:type="dxa"/>
          </w:tcPr>
          <w:p w14:paraId="4CBBE5EC" w14:textId="79FE2081" w:rsidR="00C254B3" w:rsidRDefault="00C254B3" w:rsidP="00E45AC4">
            <w:pPr>
              <w:spacing w:after="280" w:line="265" w:lineRule="auto"/>
              <w:jc w:val="both"/>
              <w:rPr>
                <w:rFonts w:ascii="Arial" w:eastAsia="Arial" w:hAnsi="Arial" w:cs="Arial"/>
                <w:color w:val="181717"/>
              </w:rPr>
            </w:pPr>
            <w:r>
              <w:rPr>
                <w:rFonts w:ascii="Arial" w:eastAsia="Arial" w:hAnsi="Arial" w:cs="Arial"/>
                <w:noProof/>
                <w:color w:val="181717"/>
              </w:rPr>
              <w:drawing>
                <wp:inline distT="0" distB="0" distL="0" distR="0" wp14:anchorId="2531F4C5" wp14:editId="0808FB7A">
                  <wp:extent cx="2819400" cy="211455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9"/>
                          <a:stretch>
                            <a:fillRect/>
                          </a:stretch>
                        </pic:blipFill>
                        <pic:spPr>
                          <a:xfrm>
                            <a:off x="0" y="0"/>
                            <a:ext cx="2820644" cy="2115483"/>
                          </a:xfrm>
                          <a:prstGeom prst="rect">
                            <a:avLst/>
                          </a:prstGeom>
                        </pic:spPr>
                      </pic:pic>
                    </a:graphicData>
                  </a:graphic>
                </wp:inline>
              </w:drawing>
            </w:r>
          </w:p>
        </w:tc>
        <w:tc>
          <w:tcPr>
            <w:tcW w:w="4732" w:type="dxa"/>
          </w:tcPr>
          <w:p w14:paraId="5F706533" w14:textId="274DB8DB" w:rsidR="00C254B3" w:rsidRDefault="00C254B3" w:rsidP="00E45AC4">
            <w:pPr>
              <w:spacing w:after="280" w:line="265" w:lineRule="auto"/>
              <w:jc w:val="both"/>
              <w:rPr>
                <w:rFonts w:ascii="Arial" w:eastAsia="Arial" w:hAnsi="Arial" w:cs="Arial"/>
                <w:color w:val="181717"/>
              </w:rPr>
            </w:pPr>
            <w:r>
              <w:rPr>
                <w:rFonts w:ascii="Arial" w:eastAsia="Arial" w:hAnsi="Arial" w:cs="Arial"/>
                <w:noProof/>
                <w:color w:val="181717"/>
              </w:rPr>
              <w:drawing>
                <wp:inline distT="0" distB="0" distL="0" distR="0" wp14:anchorId="6BB97C6D" wp14:editId="78038A8B">
                  <wp:extent cx="1543050" cy="205740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0"/>
                          <a:stretch>
                            <a:fillRect/>
                          </a:stretch>
                        </pic:blipFill>
                        <pic:spPr>
                          <a:xfrm>
                            <a:off x="0" y="0"/>
                            <a:ext cx="1543050" cy="2057400"/>
                          </a:xfrm>
                          <a:prstGeom prst="rect">
                            <a:avLst/>
                          </a:prstGeom>
                        </pic:spPr>
                      </pic:pic>
                    </a:graphicData>
                  </a:graphic>
                </wp:inline>
              </w:drawing>
            </w:r>
          </w:p>
        </w:tc>
      </w:tr>
      <w:tr w:rsidR="00C254B3" w:rsidRPr="00C254B3" w14:paraId="3EC6F81B" w14:textId="77777777" w:rsidTr="00467DF5">
        <w:tc>
          <w:tcPr>
            <w:tcW w:w="4732" w:type="dxa"/>
          </w:tcPr>
          <w:p w14:paraId="719DDD22" w14:textId="283CE77F" w:rsidR="00C254B3" w:rsidRPr="00C254B3" w:rsidRDefault="00C254B3" w:rsidP="00C254B3">
            <w:pPr>
              <w:spacing w:line="240" w:lineRule="auto"/>
              <w:jc w:val="both"/>
              <w:rPr>
                <w:rFonts w:ascii="Arial" w:eastAsia="Arial" w:hAnsi="Arial" w:cs="Arial"/>
                <w:color w:val="181717"/>
                <w:sz w:val="20"/>
                <w:szCs w:val="20"/>
              </w:rPr>
            </w:pPr>
            <w:r w:rsidRPr="00C254B3">
              <w:rPr>
                <w:rFonts w:ascii="Arial" w:eastAsia="Arial" w:hAnsi="Arial" w:cs="Arial"/>
                <w:color w:val="181717"/>
                <w:sz w:val="20"/>
                <w:szCs w:val="20"/>
              </w:rPr>
              <w:t>BU: Die goldene Ehrennadel der DGZMK ging 2026 an Dr. Guido Wucherpfennig (Mitte). Mit Prof. Dr. Dr. Peter Proff (</w:t>
            </w:r>
            <w:r w:rsidR="008D2ED9">
              <w:rPr>
                <w:rFonts w:ascii="Arial" w:eastAsia="Arial" w:hAnsi="Arial" w:cs="Arial"/>
                <w:color w:val="181717"/>
                <w:sz w:val="20"/>
                <w:szCs w:val="20"/>
              </w:rPr>
              <w:t>re</w:t>
            </w:r>
            <w:r w:rsidRPr="00C254B3">
              <w:rPr>
                <w:rFonts w:ascii="Arial" w:eastAsia="Arial" w:hAnsi="Arial" w:cs="Arial"/>
                <w:color w:val="181717"/>
                <w:sz w:val="20"/>
                <w:szCs w:val="20"/>
              </w:rPr>
              <w:t>.), Präsident der DGZMK und Prof. Dr. Christian Gernhardt (</w:t>
            </w:r>
            <w:r w:rsidR="008D2ED9">
              <w:rPr>
                <w:rFonts w:ascii="Arial" w:eastAsia="Arial" w:hAnsi="Arial" w:cs="Arial"/>
                <w:color w:val="181717"/>
                <w:sz w:val="20"/>
                <w:szCs w:val="20"/>
              </w:rPr>
              <w:t>li</w:t>
            </w:r>
            <w:r w:rsidRPr="00C254B3">
              <w:rPr>
                <w:rFonts w:ascii="Arial" w:eastAsia="Arial" w:hAnsi="Arial" w:cs="Arial"/>
                <w:color w:val="181717"/>
                <w:sz w:val="20"/>
                <w:szCs w:val="20"/>
              </w:rPr>
              <w:t>.), Präsident der ZÄK Sachsen-Anhalt und Vorsitzender der APW</w:t>
            </w:r>
          </w:p>
          <w:p w14:paraId="44979236" w14:textId="19F46992" w:rsidR="00C254B3" w:rsidRPr="00C254B3" w:rsidRDefault="00C254B3" w:rsidP="00C254B3">
            <w:pPr>
              <w:spacing w:line="240" w:lineRule="auto"/>
              <w:jc w:val="both"/>
              <w:rPr>
                <w:rFonts w:ascii="Arial" w:eastAsia="Arial" w:hAnsi="Arial" w:cs="Arial"/>
                <w:color w:val="181717"/>
                <w:sz w:val="20"/>
                <w:szCs w:val="20"/>
              </w:rPr>
            </w:pPr>
            <w:r w:rsidRPr="00C254B3">
              <w:rPr>
                <w:rFonts w:ascii="Arial" w:eastAsia="Arial" w:hAnsi="Arial" w:cs="Arial"/>
                <w:color w:val="181717"/>
                <w:sz w:val="20"/>
                <w:szCs w:val="20"/>
              </w:rPr>
              <w:t>© K. Albrecht/DGZMK</w:t>
            </w:r>
          </w:p>
        </w:tc>
        <w:tc>
          <w:tcPr>
            <w:tcW w:w="4732" w:type="dxa"/>
          </w:tcPr>
          <w:p w14:paraId="7C6E9F92" w14:textId="77777777" w:rsidR="00C254B3" w:rsidRPr="00C254B3" w:rsidRDefault="00C254B3" w:rsidP="00C254B3">
            <w:pPr>
              <w:spacing w:line="240" w:lineRule="auto"/>
              <w:ind w:left="-6" w:hanging="11"/>
              <w:jc w:val="both"/>
              <w:rPr>
                <w:rFonts w:ascii="Arial" w:eastAsia="Arial" w:hAnsi="Arial" w:cs="Arial"/>
                <w:color w:val="181717"/>
                <w:sz w:val="20"/>
                <w:szCs w:val="20"/>
              </w:rPr>
            </w:pPr>
            <w:r w:rsidRPr="00C254B3">
              <w:rPr>
                <w:rFonts w:ascii="Arial" w:eastAsia="Arial" w:hAnsi="Arial" w:cs="Arial"/>
                <w:color w:val="181717"/>
                <w:sz w:val="20"/>
                <w:szCs w:val="20"/>
              </w:rPr>
              <w:t>BU: Dr. med. dent. Guido Wucherpfennig aus Erfurt erhielt die goldene Ehrennadel der DGZMK.</w:t>
            </w:r>
          </w:p>
          <w:p w14:paraId="3AEC9050" w14:textId="77777777" w:rsidR="00C254B3" w:rsidRPr="00C254B3" w:rsidRDefault="00C254B3" w:rsidP="00C254B3">
            <w:pPr>
              <w:spacing w:line="240" w:lineRule="auto"/>
              <w:ind w:left="-6" w:hanging="11"/>
              <w:jc w:val="both"/>
              <w:rPr>
                <w:rFonts w:ascii="Arial" w:eastAsia="Arial" w:hAnsi="Arial" w:cs="Arial"/>
                <w:color w:val="181717"/>
                <w:sz w:val="20"/>
                <w:szCs w:val="20"/>
              </w:rPr>
            </w:pPr>
            <w:r w:rsidRPr="00C254B3">
              <w:rPr>
                <w:rFonts w:ascii="Arial" w:eastAsia="Arial" w:hAnsi="Arial" w:cs="Arial"/>
                <w:color w:val="181717"/>
                <w:sz w:val="20"/>
                <w:szCs w:val="20"/>
              </w:rPr>
              <w:t>Foto: privat</w:t>
            </w:r>
          </w:p>
          <w:p w14:paraId="05D1055A" w14:textId="77777777" w:rsidR="00C254B3" w:rsidRPr="00C254B3" w:rsidRDefault="00C254B3" w:rsidP="00E45AC4">
            <w:pPr>
              <w:spacing w:after="280" w:line="265" w:lineRule="auto"/>
              <w:jc w:val="both"/>
              <w:rPr>
                <w:rFonts w:ascii="Arial" w:eastAsia="Arial" w:hAnsi="Arial" w:cs="Arial"/>
                <w:color w:val="181717"/>
                <w:sz w:val="20"/>
                <w:szCs w:val="20"/>
              </w:rPr>
            </w:pPr>
          </w:p>
        </w:tc>
      </w:tr>
    </w:tbl>
    <w:p w14:paraId="21E8F37B" w14:textId="4286ED98" w:rsidR="00C254B3" w:rsidRDefault="00C254B3" w:rsidP="00CA02BE">
      <w:pPr>
        <w:spacing w:after="0" w:line="240" w:lineRule="auto"/>
        <w:ind w:left="-6" w:hanging="11"/>
        <w:jc w:val="both"/>
        <w:rPr>
          <w:rFonts w:ascii="Arial" w:eastAsia="Arial" w:hAnsi="Arial" w:cs="Arial"/>
          <w:color w:val="181717"/>
          <w:sz w:val="20"/>
          <w:szCs w:val="20"/>
        </w:rPr>
      </w:pPr>
    </w:p>
    <w:p w14:paraId="059B7E36" w14:textId="17D26CD1" w:rsidR="00904EDC" w:rsidRPr="00CA02BE" w:rsidRDefault="00CA02BE" w:rsidP="00CA02BE">
      <w:pPr>
        <w:spacing w:after="0" w:line="240" w:lineRule="auto"/>
        <w:ind w:left="-6" w:hanging="11"/>
        <w:rPr>
          <w:rFonts w:ascii="Arial" w:eastAsia="Arial" w:hAnsi="Arial" w:cs="Arial"/>
          <w:color w:val="181717"/>
          <w:sz w:val="20"/>
          <w:szCs w:val="20"/>
        </w:rPr>
      </w:pPr>
      <w:r>
        <w:rPr>
          <w:rFonts w:ascii="Arial" w:eastAsia="Arial" w:hAnsi="Arial" w:cs="Arial"/>
          <w:color w:val="181717"/>
          <w:sz w:val="20"/>
          <w:szCs w:val="20"/>
        </w:rPr>
        <w:t xml:space="preserve">Bilder in druckfähiger Auflösung unter: </w:t>
      </w:r>
      <w:hyperlink r:id="rId11" w:history="1">
        <w:r w:rsidRPr="003F3B3C">
          <w:rPr>
            <w:rStyle w:val="Hyperlink"/>
            <w:rFonts w:ascii="Arial" w:eastAsia="Arial" w:hAnsi="Arial" w:cs="Arial"/>
            <w:sz w:val="20"/>
            <w:szCs w:val="20"/>
          </w:rPr>
          <w:t>https://drive.googl</w:t>
        </w:r>
        <w:r w:rsidRPr="003F3B3C">
          <w:rPr>
            <w:rStyle w:val="Hyperlink"/>
            <w:rFonts w:ascii="Arial" w:eastAsia="Arial" w:hAnsi="Arial" w:cs="Arial"/>
            <w:sz w:val="20"/>
            <w:szCs w:val="20"/>
          </w:rPr>
          <w:t>e</w:t>
        </w:r>
        <w:r w:rsidRPr="003F3B3C">
          <w:rPr>
            <w:rStyle w:val="Hyperlink"/>
            <w:rFonts w:ascii="Arial" w:eastAsia="Arial" w:hAnsi="Arial" w:cs="Arial"/>
            <w:sz w:val="20"/>
            <w:szCs w:val="20"/>
          </w:rPr>
          <w:t>.com/drive/folders/1FMQNuG49FMYQBwZzm0KzF1joip-ybvyw?usp=sharing</w:t>
        </w:r>
      </w:hyperlink>
      <w:r>
        <w:rPr>
          <w:rFonts w:ascii="Arial" w:eastAsia="Arial" w:hAnsi="Arial" w:cs="Arial"/>
          <w:color w:val="181717"/>
          <w:sz w:val="20"/>
          <w:szCs w:val="20"/>
        </w:rPr>
        <w:t xml:space="preserve"> </w:t>
      </w:r>
    </w:p>
    <w:p w14:paraId="02000E53" w14:textId="77777777" w:rsidR="006078BE" w:rsidRDefault="006078BE" w:rsidP="00790F37">
      <w:pPr>
        <w:spacing w:after="12"/>
        <w:ind w:hanging="10"/>
        <w:rPr>
          <w:rFonts w:ascii="Arial" w:eastAsia="Arial" w:hAnsi="Arial" w:cs="Arial"/>
          <w:color w:val="181717"/>
          <w:sz w:val="20"/>
        </w:rPr>
      </w:pPr>
    </w:p>
    <w:p w14:paraId="7EC20961" w14:textId="10617393" w:rsidR="001820DB" w:rsidRDefault="006C120F" w:rsidP="00790F37">
      <w:pPr>
        <w:spacing w:after="12"/>
        <w:ind w:hanging="10"/>
      </w:pPr>
      <w:r>
        <w:rPr>
          <w:rFonts w:ascii="Arial" w:eastAsia="Arial" w:hAnsi="Arial" w:cs="Arial"/>
          <w:b/>
          <w:color w:val="181717"/>
          <w:sz w:val="20"/>
        </w:rPr>
        <w:t>Über die Deutsche Gesellschaft für Zahn-, Mund- und Kieferheilkunde (DGZMK)</w:t>
      </w:r>
    </w:p>
    <w:p w14:paraId="74EEBC01" w14:textId="77777777" w:rsidR="001820DB" w:rsidRDefault="006C120F" w:rsidP="00904EDC">
      <w:pPr>
        <w:spacing w:after="3" w:line="271" w:lineRule="auto"/>
        <w:ind w:hanging="11"/>
        <w:jc w:val="both"/>
      </w:pPr>
      <w:r>
        <w:rPr>
          <w:rFonts w:ascii="Arial" w:eastAsia="Arial" w:hAnsi="Arial" w:cs="Arial"/>
          <w:color w:val="181717"/>
          <w:sz w:val="20"/>
        </w:rPr>
        <w:t>Die Deutsche Gesellschaft für Zahn-, Mund- und Kieferheilkunde (DGZMK) wurde im Jahr 1859 gegründet und zählt damit zu den ältesten medizinischen Vereinigungen in Deutschland. Heute versammeln sich unter dem Dach der DGZMK insgesamt 43 wissenschaftliche Fachgesellschaften, Arbeitskreise und Arbeitsgemeinschaften sowie weitere zahnmedizinisch-wissenschaftliche Vereinigungen.</w:t>
      </w:r>
    </w:p>
    <w:p w14:paraId="05AF769E" w14:textId="22D716E5" w:rsidR="001820DB" w:rsidRDefault="006C120F" w:rsidP="00904EDC">
      <w:pPr>
        <w:spacing w:after="3" w:line="271" w:lineRule="auto"/>
        <w:ind w:hanging="11"/>
        <w:jc w:val="both"/>
      </w:pPr>
      <w:r>
        <w:rPr>
          <w:rFonts w:ascii="Arial" w:eastAsia="Arial" w:hAnsi="Arial" w:cs="Arial"/>
          <w:color w:val="181717"/>
          <w:sz w:val="20"/>
        </w:rPr>
        <w:t>Die DGZMK bildet somit das Sprachrohr der zahnmedizinischen Wissenschaft gegenüber Politik, Öffentlichkeit und anderen Interessenvertretungen. Sie liefert die Grundlagen für die Sicherstellung der Qualität zahnärztlicher Maßnahmen, zum Beispiel durch die Herausgabe von Leitlinien.</w:t>
      </w:r>
    </w:p>
    <w:p w14:paraId="581D1B1B" w14:textId="77777777" w:rsidR="00CA74CD" w:rsidRDefault="0090639D" w:rsidP="00904EDC">
      <w:pPr>
        <w:spacing w:after="3" w:line="271" w:lineRule="auto"/>
        <w:ind w:hanging="11"/>
        <w:jc w:val="both"/>
        <w:rPr>
          <w:rFonts w:ascii="Arial" w:eastAsia="Arial" w:hAnsi="Arial" w:cs="Arial"/>
          <w:color w:val="181717"/>
          <w:sz w:val="20"/>
        </w:rPr>
      </w:pPr>
      <w:r>
        <w:rPr>
          <w:rFonts w:ascii="Arial" w:eastAsia="Arial" w:hAnsi="Arial" w:cs="Arial"/>
          <w:color w:val="181717"/>
          <w:sz w:val="20"/>
        </w:rPr>
        <w:t>Zu den satzungsgemäßen Aufgaben der DGZMK gehört der Wissenstransfer von der Wissenschaft in die zahnmedizinische Praxis. Dies gelingt unter anderem durch das Angebot kontinuierlicher Fortbildungen der zur DGZMK gehörenden Akademie Praxis und Wissenschaft (APW), die im Jahr 1974 gegründet wur</w:t>
      </w:r>
      <w:r w:rsidR="00CA74CD">
        <w:rPr>
          <w:rFonts w:ascii="Arial" w:eastAsia="Arial" w:hAnsi="Arial" w:cs="Arial"/>
          <w:color w:val="181717"/>
          <w:sz w:val="20"/>
        </w:rPr>
        <w:t>de</w:t>
      </w:r>
      <w:r w:rsidR="00790F37">
        <w:rPr>
          <w:rFonts w:ascii="Arial" w:eastAsia="Arial" w:hAnsi="Arial" w:cs="Arial"/>
          <w:color w:val="181717"/>
          <w:sz w:val="20"/>
        </w:rPr>
        <w:t>.</w:t>
      </w:r>
    </w:p>
    <w:p w14:paraId="0CAE602A" w14:textId="77777777" w:rsidR="00790F37" w:rsidRDefault="00790F37" w:rsidP="00790F37">
      <w:pPr>
        <w:spacing w:after="3" w:line="271" w:lineRule="auto"/>
        <w:ind w:hanging="10"/>
        <w:jc w:val="both"/>
        <w:rPr>
          <w:rFonts w:ascii="Arial" w:eastAsia="Arial" w:hAnsi="Arial" w:cs="Arial"/>
          <w:color w:val="181717"/>
          <w:sz w:val="20"/>
        </w:rPr>
      </w:pPr>
    </w:p>
    <w:p w14:paraId="18ABF211" w14:textId="77777777" w:rsidR="00790F37" w:rsidRPr="00C254B3" w:rsidRDefault="00790F37" w:rsidP="00904EDC">
      <w:pPr>
        <w:spacing w:after="3" w:line="271" w:lineRule="auto"/>
        <w:ind w:hanging="11"/>
        <w:jc w:val="both"/>
        <w:rPr>
          <w:rFonts w:ascii="Arial" w:eastAsia="Arial" w:hAnsi="Arial" w:cs="Arial"/>
          <w:b/>
          <w:bCs/>
          <w:color w:val="181717"/>
          <w:sz w:val="20"/>
        </w:rPr>
      </w:pPr>
      <w:r w:rsidRPr="00C254B3">
        <w:rPr>
          <w:rFonts w:ascii="Arial" w:eastAsia="Arial" w:hAnsi="Arial" w:cs="Arial"/>
          <w:b/>
          <w:bCs/>
          <w:color w:val="181717"/>
          <w:sz w:val="20"/>
        </w:rPr>
        <w:t xml:space="preserve">Pressekontakt: </w:t>
      </w:r>
    </w:p>
    <w:p w14:paraId="4B43552C" w14:textId="77777777" w:rsidR="00790F37" w:rsidRPr="00904EDC" w:rsidRDefault="00790F37" w:rsidP="00904EDC">
      <w:pPr>
        <w:spacing w:after="3" w:line="271" w:lineRule="auto"/>
        <w:ind w:hanging="11"/>
        <w:jc w:val="both"/>
        <w:rPr>
          <w:rFonts w:ascii="Arial" w:eastAsia="Arial" w:hAnsi="Arial" w:cs="Arial"/>
          <w:color w:val="181717"/>
          <w:sz w:val="20"/>
        </w:rPr>
      </w:pPr>
      <w:r w:rsidRPr="00904EDC">
        <w:rPr>
          <w:rFonts w:ascii="Arial" w:eastAsia="Arial" w:hAnsi="Arial" w:cs="Arial"/>
          <w:color w:val="181717"/>
          <w:sz w:val="20"/>
        </w:rPr>
        <w:t>Deutsche Gesellschaft für Zahn-, und- Mund Kieferheilkunde e.V. (DGZMK)</w:t>
      </w:r>
    </w:p>
    <w:p w14:paraId="1772429B" w14:textId="4CB4B2FC" w:rsidR="00790F37" w:rsidRPr="00904EDC" w:rsidRDefault="00790F37" w:rsidP="00904EDC">
      <w:pPr>
        <w:spacing w:after="3" w:line="271" w:lineRule="auto"/>
        <w:ind w:hanging="11"/>
        <w:jc w:val="both"/>
        <w:rPr>
          <w:rFonts w:ascii="Arial" w:eastAsia="Arial" w:hAnsi="Arial" w:cs="Arial"/>
          <w:color w:val="181717"/>
          <w:sz w:val="20"/>
        </w:rPr>
      </w:pPr>
      <w:r w:rsidRPr="00904EDC">
        <w:rPr>
          <w:rFonts w:ascii="Arial" w:eastAsia="Arial" w:hAnsi="Arial" w:cs="Arial"/>
          <w:color w:val="181717"/>
          <w:sz w:val="20"/>
        </w:rPr>
        <w:t>Dr. med. dent. Kerstin Albrecht</w:t>
      </w:r>
    </w:p>
    <w:p w14:paraId="1571F247" w14:textId="1EBE9B1E" w:rsidR="00790F37" w:rsidRPr="00904EDC" w:rsidRDefault="00790F37" w:rsidP="00904EDC">
      <w:pPr>
        <w:spacing w:after="3" w:line="271" w:lineRule="auto"/>
        <w:ind w:hanging="11"/>
        <w:jc w:val="both"/>
        <w:rPr>
          <w:rFonts w:ascii="Arial" w:eastAsia="Arial" w:hAnsi="Arial" w:cs="Arial"/>
          <w:color w:val="181717"/>
          <w:sz w:val="20"/>
        </w:rPr>
      </w:pPr>
      <w:r w:rsidRPr="00904EDC">
        <w:rPr>
          <w:rFonts w:ascii="Arial" w:eastAsia="Arial" w:hAnsi="Arial" w:cs="Arial"/>
          <w:color w:val="181717"/>
          <w:sz w:val="20"/>
        </w:rPr>
        <w:t>Liesegangstr</w:t>
      </w:r>
      <w:r w:rsidR="00F43281" w:rsidRPr="00904EDC">
        <w:rPr>
          <w:rFonts w:ascii="Arial" w:eastAsia="Arial" w:hAnsi="Arial" w:cs="Arial"/>
          <w:color w:val="181717"/>
          <w:sz w:val="20"/>
        </w:rPr>
        <w:t xml:space="preserve">aße </w:t>
      </w:r>
      <w:r w:rsidRPr="00904EDC">
        <w:rPr>
          <w:rFonts w:ascii="Arial" w:eastAsia="Arial" w:hAnsi="Arial" w:cs="Arial"/>
          <w:color w:val="181717"/>
          <w:sz w:val="20"/>
        </w:rPr>
        <w:t>17a</w:t>
      </w:r>
    </w:p>
    <w:p w14:paraId="4F684996" w14:textId="77777777" w:rsidR="00790F37" w:rsidRPr="00904EDC" w:rsidRDefault="00790F37" w:rsidP="00904EDC">
      <w:pPr>
        <w:spacing w:after="3" w:line="271" w:lineRule="auto"/>
        <w:ind w:hanging="11"/>
        <w:jc w:val="both"/>
        <w:rPr>
          <w:rFonts w:ascii="Arial" w:eastAsia="Arial" w:hAnsi="Arial" w:cs="Arial"/>
          <w:color w:val="181717"/>
          <w:sz w:val="20"/>
        </w:rPr>
      </w:pPr>
      <w:r w:rsidRPr="00904EDC">
        <w:rPr>
          <w:rFonts w:ascii="Arial" w:eastAsia="Arial" w:hAnsi="Arial" w:cs="Arial"/>
          <w:color w:val="181717"/>
          <w:sz w:val="20"/>
        </w:rPr>
        <w:t>40211 Düsseldorf</w:t>
      </w:r>
    </w:p>
    <w:p w14:paraId="6EDBD761" w14:textId="77777777" w:rsidR="00790F37" w:rsidRPr="00904EDC" w:rsidRDefault="00790F37" w:rsidP="00904EDC">
      <w:pPr>
        <w:spacing w:after="3" w:line="271" w:lineRule="auto"/>
        <w:ind w:hanging="11"/>
        <w:jc w:val="both"/>
        <w:rPr>
          <w:rFonts w:ascii="Arial" w:eastAsia="Arial" w:hAnsi="Arial" w:cs="Arial"/>
          <w:color w:val="181717"/>
          <w:sz w:val="20"/>
        </w:rPr>
      </w:pPr>
      <w:r w:rsidRPr="00904EDC">
        <w:rPr>
          <w:rFonts w:ascii="Arial" w:eastAsia="Arial" w:hAnsi="Arial" w:cs="Arial"/>
          <w:color w:val="181717"/>
          <w:sz w:val="20"/>
        </w:rPr>
        <w:t>presse@dgzmk.de</w:t>
      </w:r>
    </w:p>
    <w:p w14:paraId="02E2A6EB" w14:textId="77777777" w:rsidR="00790F37" w:rsidRPr="00C254B3" w:rsidRDefault="00790F37" w:rsidP="00C254B3">
      <w:pPr>
        <w:spacing w:after="3" w:line="271" w:lineRule="auto"/>
        <w:ind w:hanging="11"/>
        <w:jc w:val="both"/>
        <w:rPr>
          <w:rFonts w:ascii="Arial" w:eastAsia="Arial" w:hAnsi="Arial" w:cs="Arial"/>
          <w:color w:val="181717"/>
          <w:sz w:val="20"/>
        </w:rPr>
      </w:pPr>
      <w:r w:rsidRPr="00C254B3">
        <w:rPr>
          <w:rFonts w:ascii="Arial" w:eastAsia="Arial" w:hAnsi="Arial" w:cs="Arial"/>
          <w:color w:val="181717"/>
          <w:sz w:val="20"/>
        </w:rPr>
        <w:t xml:space="preserve">Telefon: 0211 610198-15 </w:t>
      </w:r>
    </w:p>
    <w:p w14:paraId="1503B595" w14:textId="32DA733E" w:rsidR="00A507DA" w:rsidRPr="00C254B3" w:rsidRDefault="00790F37" w:rsidP="00C254B3">
      <w:pPr>
        <w:spacing w:after="3" w:line="271" w:lineRule="auto"/>
        <w:ind w:hanging="11"/>
        <w:jc w:val="both"/>
        <w:rPr>
          <w:rFonts w:ascii="Arial" w:eastAsia="Arial" w:hAnsi="Arial" w:cs="Arial"/>
          <w:color w:val="181717"/>
          <w:sz w:val="20"/>
        </w:rPr>
      </w:pPr>
      <w:r w:rsidRPr="00C254B3">
        <w:rPr>
          <w:rFonts w:ascii="Arial" w:eastAsia="Arial" w:hAnsi="Arial" w:cs="Arial"/>
          <w:color w:val="181717"/>
          <w:sz w:val="20"/>
        </w:rPr>
        <w:t>www.dgzmk.d</w:t>
      </w:r>
      <w:r w:rsidR="00AB6074" w:rsidRPr="00C254B3">
        <w:rPr>
          <w:rFonts w:ascii="Arial" w:eastAsia="Arial" w:hAnsi="Arial" w:cs="Arial"/>
          <w:color w:val="181717"/>
          <w:sz w:val="20"/>
        </w:rPr>
        <w:t>e</w:t>
      </w:r>
    </w:p>
    <w:sectPr w:rsidR="00A507DA" w:rsidRPr="00C254B3" w:rsidSect="005764C6">
      <w:headerReference w:type="even" r:id="rId12"/>
      <w:headerReference w:type="default" r:id="rId13"/>
      <w:footerReference w:type="even" r:id="rId14"/>
      <w:footerReference w:type="default" r:id="rId15"/>
      <w:headerReference w:type="first" r:id="rId16"/>
      <w:type w:val="continuous"/>
      <w:pgSz w:w="11906" w:h="16838"/>
      <w:pgMar w:top="1440" w:right="992" w:bottom="1440" w:left="1440" w:header="720" w:footer="720" w:gutter="0"/>
      <w:cols w:space="15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68B652" w14:textId="77777777" w:rsidR="000E5F77" w:rsidRDefault="000E5F77">
      <w:pPr>
        <w:spacing w:after="0" w:line="240" w:lineRule="auto"/>
      </w:pPr>
      <w:r>
        <w:separator/>
      </w:r>
    </w:p>
  </w:endnote>
  <w:endnote w:type="continuationSeparator" w:id="0">
    <w:p w14:paraId="10C3298C" w14:textId="77777777" w:rsidR="000E5F77" w:rsidRDefault="000E5F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1636366670"/>
      <w:docPartObj>
        <w:docPartGallery w:val="Page Numbers (Bottom of Page)"/>
        <w:docPartUnique/>
      </w:docPartObj>
    </w:sdtPr>
    <w:sdtEndPr>
      <w:rPr>
        <w:rStyle w:val="Seitenzahl"/>
      </w:rPr>
    </w:sdtEndPr>
    <w:sdtContent>
      <w:p w14:paraId="3072C01A" w14:textId="6DF869D8" w:rsidR="00CE0198" w:rsidRDefault="00CE0198" w:rsidP="00CE0198">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6FAD7C0D" w14:textId="77777777" w:rsidR="00CE0198" w:rsidRDefault="00CE0198" w:rsidP="00CE0198">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DB363" w14:textId="7FFF9792" w:rsidR="00547181" w:rsidRPr="00F51343" w:rsidRDefault="00547181" w:rsidP="00F51343">
    <w:pPr>
      <w:pStyle w:val="Fuzeile"/>
      <w:tabs>
        <w:tab w:val="clear" w:pos="4536"/>
        <w:tab w:val="clear" w:pos="9072"/>
        <w:tab w:val="left" w:pos="5640"/>
      </w:tabs>
      <w:jc w:val="right"/>
      <w:rPr>
        <w:rFonts w:ascii="Arial" w:hAnsi="Arial" w:cs="Arial"/>
        <w:sz w:val="16"/>
        <w:szCs w:val="16"/>
      </w:rPr>
    </w:pPr>
    <w:r w:rsidRPr="00F51343">
      <w:rPr>
        <w:rFonts w:ascii="Arial" w:hAnsi="Arial" w:cs="Arial"/>
        <w:sz w:val="16"/>
        <w:szCs w:val="16"/>
      </w:rPr>
      <w:t xml:space="preserve">Seite </w:t>
    </w:r>
    <w:r w:rsidRPr="00F51343">
      <w:rPr>
        <w:rFonts w:ascii="Arial" w:hAnsi="Arial" w:cs="Arial"/>
        <w:sz w:val="16"/>
        <w:szCs w:val="16"/>
      </w:rPr>
      <w:fldChar w:fldCharType="begin"/>
    </w:r>
    <w:r w:rsidRPr="00F51343">
      <w:rPr>
        <w:rFonts w:ascii="Arial" w:hAnsi="Arial" w:cs="Arial"/>
        <w:sz w:val="16"/>
        <w:szCs w:val="16"/>
      </w:rPr>
      <w:instrText xml:space="preserve"> PAGE  \* MERGEFORMAT </w:instrText>
    </w:r>
    <w:r w:rsidRPr="00F51343">
      <w:rPr>
        <w:rFonts w:ascii="Arial" w:hAnsi="Arial" w:cs="Arial"/>
        <w:sz w:val="16"/>
        <w:szCs w:val="16"/>
      </w:rPr>
      <w:fldChar w:fldCharType="separate"/>
    </w:r>
    <w:r w:rsidRPr="00F51343">
      <w:rPr>
        <w:rFonts w:ascii="Arial" w:hAnsi="Arial" w:cs="Arial"/>
        <w:noProof/>
        <w:sz w:val="16"/>
        <w:szCs w:val="16"/>
      </w:rPr>
      <w:t>1</w:t>
    </w:r>
    <w:r w:rsidRPr="00F51343">
      <w:rPr>
        <w:rFonts w:ascii="Arial" w:hAnsi="Arial" w:cs="Arial"/>
        <w:sz w:val="16"/>
        <w:szCs w:val="16"/>
      </w:rPr>
      <w:fldChar w:fldCharType="end"/>
    </w:r>
    <w:r w:rsidRPr="00F51343">
      <w:rPr>
        <w:rFonts w:ascii="Arial" w:hAnsi="Arial" w:cs="Arial"/>
        <w:sz w:val="16"/>
        <w:szCs w:val="16"/>
      </w:rPr>
      <w:t xml:space="preserve"> von </w:t>
    </w:r>
    <w:r w:rsidRPr="00F51343">
      <w:rPr>
        <w:rFonts w:ascii="Arial" w:hAnsi="Arial" w:cs="Arial"/>
        <w:sz w:val="16"/>
        <w:szCs w:val="16"/>
      </w:rPr>
      <w:fldChar w:fldCharType="begin"/>
    </w:r>
    <w:r w:rsidRPr="00F51343">
      <w:rPr>
        <w:rFonts w:ascii="Arial" w:hAnsi="Arial" w:cs="Arial"/>
        <w:sz w:val="16"/>
        <w:szCs w:val="16"/>
      </w:rPr>
      <w:instrText xml:space="preserve"> PAGE \* Arabic \* MERGEFORMAT </w:instrText>
    </w:r>
    <w:r w:rsidRPr="00F51343">
      <w:rPr>
        <w:rFonts w:ascii="Arial" w:hAnsi="Arial" w:cs="Arial"/>
        <w:sz w:val="16"/>
        <w:szCs w:val="16"/>
      </w:rPr>
      <w:fldChar w:fldCharType="separate"/>
    </w:r>
    <w:r w:rsidRPr="00F51343">
      <w:rPr>
        <w:rFonts w:ascii="Arial" w:hAnsi="Arial" w:cs="Arial"/>
        <w:noProof/>
        <w:sz w:val="16"/>
        <w:szCs w:val="16"/>
      </w:rPr>
      <w:t>1</w:t>
    </w:r>
    <w:r w:rsidRPr="00F51343">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0484EC" w14:textId="77777777" w:rsidR="000E5F77" w:rsidRDefault="000E5F77">
      <w:pPr>
        <w:spacing w:after="0" w:line="240" w:lineRule="auto"/>
      </w:pPr>
      <w:r>
        <w:separator/>
      </w:r>
    </w:p>
  </w:footnote>
  <w:footnote w:type="continuationSeparator" w:id="0">
    <w:p w14:paraId="38C29B40" w14:textId="77777777" w:rsidR="000E5F77" w:rsidRDefault="000E5F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EDDEC" w14:textId="77777777" w:rsidR="001820DB" w:rsidRDefault="006C120F">
    <w:pPr>
      <w:spacing w:after="0"/>
      <w:ind w:left="-992" w:right="10914"/>
    </w:pPr>
    <w:r>
      <w:rPr>
        <w:noProof/>
      </w:rPr>
      <mc:AlternateContent>
        <mc:Choice Requires="wpg">
          <w:drawing>
            <wp:anchor distT="0" distB="0" distL="114300" distR="114300" simplePos="0" relativeHeight="251658240" behindDoc="0" locked="0" layoutInCell="1" allowOverlap="1" wp14:anchorId="59B4E5A5" wp14:editId="0BDADC03">
              <wp:simplePos x="0" y="0"/>
              <wp:positionH relativeFrom="page">
                <wp:posOffset>360001</wp:posOffset>
              </wp:positionH>
              <wp:positionV relativeFrom="page">
                <wp:posOffset>466254</wp:posOffset>
              </wp:positionV>
              <wp:extent cx="6840004" cy="1397131"/>
              <wp:effectExtent l="0" t="0" r="0" b="0"/>
              <wp:wrapSquare wrapText="bothSides"/>
              <wp:docPr id="2873" name="Group 2873"/>
              <wp:cNvGraphicFramePr/>
              <a:graphic xmlns:a="http://schemas.openxmlformats.org/drawingml/2006/main">
                <a:graphicData uri="http://schemas.microsoft.com/office/word/2010/wordprocessingGroup">
                  <wpg:wgp>
                    <wpg:cNvGrpSpPr/>
                    <wpg:grpSpPr>
                      <a:xfrm>
                        <a:off x="0" y="0"/>
                        <a:ext cx="6840004" cy="1397131"/>
                        <a:chOff x="0" y="0"/>
                        <a:chExt cx="6840004" cy="1397131"/>
                      </a:xfrm>
                    </wpg:grpSpPr>
                    <wps:wsp>
                      <wps:cNvPr id="2894" name="Rectangle 2894"/>
                      <wps:cNvSpPr/>
                      <wps:spPr>
                        <a:xfrm>
                          <a:off x="269999" y="73750"/>
                          <a:ext cx="2815527" cy="254025"/>
                        </a:xfrm>
                        <a:prstGeom prst="rect">
                          <a:avLst/>
                        </a:prstGeom>
                        <a:ln>
                          <a:noFill/>
                        </a:ln>
                      </wps:spPr>
                      <wps:txbx>
                        <w:txbxContent>
                          <w:p w14:paraId="332C0729" w14:textId="77777777" w:rsidR="001820DB" w:rsidRDefault="006C120F">
                            <w:r>
                              <w:rPr>
                                <w:rFonts w:ascii="Arial" w:eastAsia="Arial" w:hAnsi="Arial" w:cs="Arial"/>
                                <w:b/>
                                <w:color w:val="181717"/>
                                <w:sz w:val="32"/>
                              </w:rPr>
                              <w:t>PRESSEMITTEILUNG</w:t>
                            </w:r>
                          </w:p>
                        </w:txbxContent>
                      </wps:txbx>
                      <wps:bodyPr horzOverflow="overflow" vert="horz" lIns="0" tIns="0" rIns="0" bIns="0" rtlCol="0">
                        <a:noAutofit/>
                      </wps:bodyPr>
                    </wps:wsp>
                    <wps:wsp>
                      <wps:cNvPr id="2895" name="Rectangle 2895"/>
                      <wps:cNvSpPr/>
                      <wps:spPr>
                        <a:xfrm>
                          <a:off x="269999" y="434870"/>
                          <a:ext cx="1798644" cy="142889"/>
                        </a:xfrm>
                        <a:prstGeom prst="rect">
                          <a:avLst/>
                        </a:prstGeom>
                        <a:ln>
                          <a:noFill/>
                        </a:ln>
                      </wps:spPr>
                      <wps:txbx>
                        <w:txbxContent>
                          <w:p w14:paraId="26976FFA" w14:textId="77777777" w:rsidR="001820DB" w:rsidRDefault="006C120F">
                            <w:r>
                              <w:rPr>
                                <w:rFonts w:ascii="Arial" w:eastAsia="Arial" w:hAnsi="Arial" w:cs="Arial"/>
                                <w:color w:val="181717"/>
                                <w:sz w:val="18"/>
                              </w:rPr>
                              <w:t xml:space="preserve">Deutsche Gesellschaft für </w:t>
                            </w:r>
                          </w:p>
                        </w:txbxContent>
                      </wps:txbx>
                      <wps:bodyPr horzOverflow="overflow" vert="horz" lIns="0" tIns="0" rIns="0" bIns="0" rtlCol="0">
                        <a:noAutofit/>
                      </wps:bodyPr>
                    </wps:wsp>
                    <wps:wsp>
                      <wps:cNvPr id="2896" name="Rectangle 2896"/>
                      <wps:cNvSpPr/>
                      <wps:spPr>
                        <a:xfrm>
                          <a:off x="1622401" y="434870"/>
                          <a:ext cx="42261" cy="142889"/>
                        </a:xfrm>
                        <a:prstGeom prst="rect">
                          <a:avLst/>
                        </a:prstGeom>
                        <a:ln>
                          <a:noFill/>
                        </a:ln>
                      </wps:spPr>
                      <wps:txbx>
                        <w:txbxContent>
                          <w:p w14:paraId="5B88C5B5" w14:textId="77777777" w:rsidR="001820DB" w:rsidRDefault="006C120F">
                            <w:r>
                              <w:rPr>
                                <w:rFonts w:ascii="Arial" w:eastAsia="Arial" w:hAnsi="Arial" w:cs="Arial"/>
                                <w:color w:val="181717"/>
                                <w:sz w:val="18"/>
                              </w:rPr>
                              <w:t xml:space="preserve"> </w:t>
                            </w:r>
                          </w:p>
                        </w:txbxContent>
                      </wps:txbx>
                      <wps:bodyPr horzOverflow="overflow" vert="horz" lIns="0" tIns="0" rIns="0" bIns="0" rtlCol="0">
                        <a:noAutofit/>
                      </wps:bodyPr>
                    </wps:wsp>
                    <wps:wsp>
                      <wps:cNvPr id="2897" name="Rectangle 2897"/>
                      <wps:cNvSpPr/>
                      <wps:spPr>
                        <a:xfrm>
                          <a:off x="269999" y="587270"/>
                          <a:ext cx="1275926" cy="142889"/>
                        </a:xfrm>
                        <a:prstGeom prst="rect">
                          <a:avLst/>
                        </a:prstGeom>
                        <a:ln>
                          <a:noFill/>
                        </a:ln>
                      </wps:spPr>
                      <wps:txbx>
                        <w:txbxContent>
                          <w:p w14:paraId="3DC5949C" w14:textId="77777777" w:rsidR="001820DB" w:rsidRDefault="006C120F">
                            <w:r>
                              <w:rPr>
                                <w:rFonts w:ascii="Arial" w:eastAsia="Arial" w:hAnsi="Arial" w:cs="Arial"/>
                                <w:color w:val="181717"/>
                                <w:sz w:val="18"/>
                              </w:rPr>
                              <w:t>Zahnerhaltung e.V.</w:t>
                            </w:r>
                          </w:p>
                        </w:txbxContent>
                      </wps:txbx>
                      <wps:bodyPr horzOverflow="overflow" vert="horz" lIns="0" tIns="0" rIns="0" bIns="0" rtlCol="0">
                        <a:noAutofit/>
                      </wps:bodyPr>
                    </wps:wsp>
                    <wps:wsp>
                      <wps:cNvPr id="2898" name="Rectangle 2898"/>
                      <wps:cNvSpPr/>
                      <wps:spPr>
                        <a:xfrm>
                          <a:off x="269999" y="766146"/>
                          <a:ext cx="2264323" cy="142889"/>
                        </a:xfrm>
                        <a:prstGeom prst="rect">
                          <a:avLst/>
                        </a:prstGeom>
                        <a:ln>
                          <a:noFill/>
                        </a:ln>
                      </wps:spPr>
                      <wps:txbx>
                        <w:txbxContent>
                          <w:p w14:paraId="23646C97" w14:textId="77777777" w:rsidR="001820DB" w:rsidRDefault="006C120F">
                            <w:r>
                              <w:rPr>
                                <w:rFonts w:ascii="Arial" w:eastAsia="Arial" w:hAnsi="Arial" w:cs="Arial"/>
                                <w:color w:val="181717"/>
                                <w:sz w:val="18"/>
                              </w:rPr>
                              <w:t xml:space="preserve">Deutsche Gesellschaft für Zahn-, </w:t>
                            </w:r>
                          </w:p>
                        </w:txbxContent>
                      </wps:txbx>
                      <wps:bodyPr horzOverflow="overflow" vert="horz" lIns="0" tIns="0" rIns="0" bIns="0" rtlCol="0">
                        <a:noAutofit/>
                      </wps:bodyPr>
                    </wps:wsp>
                    <wps:wsp>
                      <wps:cNvPr id="2899" name="Rectangle 2899"/>
                      <wps:cNvSpPr/>
                      <wps:spPr>
                        <a:xfrm>
                          <a:off x="1972556" y="766146"/>
                          <a:ext cx="42261" cy="142889"/>
                        </a:xfrm>
                        <a:prstGeom prst="rect">
                          <a:avLst/>
                        </a:prstGeom>
                        <a:ln>
                          <a:noFill/>
                        </a:ln>
                      </wps:spPr>
                      <wps:txbx>
                        <w:txbxContent>
                          <w:p w14:paraId="39A24008" w14:textId="77777777" w:rsidR="001820DB" w:rsidRDefault="006C120F">
                            <w:r>
                              <w:rPr>
                                <w:rFonts w:ascii="Arial" w:eastAsia="Arial" w:hAnsi="Arial" w:cs="Arial"/>
                                <w:color w:val="181717"/>
                                <w:sz w:val="18"/>
                              </w:rPr>
                              <w:t xml:space="preserve"> </w:t>
                            </w:r>
                          </w:p>
                        </w:txbxContent>
                      </wps:txbx>
                      <wps:bodyPr horzOverflow="overflow" vert="horz" lIns="0" tIns="0" rIns="0" bIns="0" rtlCol="0">
                        <a:noAutofit/>
                      </wps:bodyPr>
                    </wps:wsp>
                    <wps:wsp>
                      <wps:cNvPr id="2900" name="Rectangle 2900"/>
                      <wps:cNvSpPr/>
                      <wps:spPr>
                        <a:xfrm>
                          <a:off x="269999" y="909021"/>
                          <a:ext cx="1858888" cy="142889"/>
                        </a:xfrm>
                        <a:prstGeom prst="rect">
                          <a:avLst/>
                        </a:prstGeom>
                        <a:ln>
                          <a:noFill/>
                        </a:ln>
                      </wps:spPr>
                      <wps:txbx>
                        <w:txbxContent>
                          <w:p w14:paraId="4C99651D" w14:textId="77777777" w:rsidR="001820DB" w:rsidRDefault="006C120F">
                            <w:r>
                              <w:rPr>
                                <w:rFonts w:ascii="Arial" w:eastAsia="Arial" w:hAnsi="Arial" w:cs="Arial"/>
                                <w:color w:val="181717"/>
                                <w:sz w:val="18"/>
                              </w:rPr>
                              <w:t xml:space="preserve">Mund- und Kieferheilkunde </w:t>
                            </w:r>
                          </w:p>
                        </w:txbxContent>
                      </wps:txbx>
                      <wps:bodyPr horzOverflow="overflow" vert="horz" lIns="0" tIns="0" rIns="0" bIns="0" rtlCol="0">
                        <a:noAutofit/>
                      </wps:bodyPr>
                    </wps:wsp>
                    <wps:wsp>
                      <wps:cNvPr id="2909" name="Rectangle 2909"/>
                      <wps:cNvSpPr/>
                      <wps:spPr>
                        <a:xfrm>
                          <a:off x="269999" y="1253884"/>
                          <a:ext cx="2376969" cy="190519"/>
                        </a:xfrm>
                        <a:prstGeom prst="rect">
                          <a:avLst/>
                        </a:prstGeom>
                        <a:ln>
                          <a:noFill/>
                        </a:ln>
                      </wps:spPr>
                      <wps:txbx>
                        <w:txbxContent>
                          <w:p w14:paraId="3C99AD9E" w14:textId="77777777" w:rsidR="001820DB" w:rsidRDefault="006C120F">
                            <w:r>
                              <w:rPr>
                                <w:rFonts w:ascii="Arial" w:eastAsia="Arial" w:hAnsi="Arial" w:cs="Arial"/>
                                <w:color w:val="181717"/>
                                <w:sz w:val="24"/>
                              </w:rPr>
                              <w:t>Düsseldorf, 18. März 2025</w:t>
                            </w:r>
                          </w:p>
                        </w:txbxContent>
                      </wps:txbx>
                      <wps:bodyPr horzOverflow="overflow" vert="horz" lIns="0" tIns="0" rIns="0" bIns="0" rtlCol="0">
                        <a:noAutofit/>
                      </wps:bodyPr>
                    </wps:wsp>
                    <wps:wsp>
                      <wps:cNvPr id="2874" name="Shape 2874"/>
                      <wps:cNvSpPr/>
                      <wps:spPr>
                        <a:xfrm>
                          <a:off x="6045873" y="448563"/>
                          <a:ext cx="42850" cy="76200"/>
                        </a:xfrm>
                        <a:custGeom>
                          <a:avLst/>
                          <a:gdLst/>
                          <a:ahLst/>
                          <a:cxnLst/>
                          <a:rect l="0" t="0" r="0" b="0"/>
                          <a:pathLst>
                            <a:path w="42850" h="76200">
                              <a:moveTo>
                                <a:pt x="42405" y="0"/>
                              </a:moveTo>
                              <a:lnTo>
                                <a:pt x="42850" y="71"/>
                              </a:lnTo>
                              <a:lnTo>
                                <a:pt x="42850" y="19098"/>
                              </a:lnTo>
                              <a:lnTo>
                                <a:pt x="42266" y="18923"/>
                              </a:lnTo>
                              <a:cubicBezTo>
                                <a:pt x="24917" y="18923"/>
                                <a:pt x="15799" y="27546"/>
                                <a:pt x="15799" y="43764"/>
                              </a:cubicBezTo>
                              <a:lnTo>
                                <a:pt x="15799" y="57544"/>
                              </a:lnTo>
                              <a:lnTo>
                                <a:pt x="42850" y="57544"/>
                              </a:lnTo>
                              <a:lnTo>
                                <a:pt x="42850" y="76200"/>
                              </a:lnTo>
                              <a:lnTo>
                                <a:pt x="0" y="76200"/>
                              </a:lnTo>
                              <a:lnTo>
                                <a:pt x="0" y="41580"/>
                              </a:lnTo>
                              <a:cubicBezTo>
                                <a:pt x="0" y="28702"/>
                                <a:pt x="2819" y="19952"/>
                                <a:pt x="9246" y="12878"/>
                              </a:cubicBezTo>
                              <a:cubicBezTo>
                                <a:pt x="16954" y="4382"/>
                                <a:pt x="28130" y="0"/>
                                <a:pt x="42405" y="0"/>
                              </a:cubicBez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875" name="Shape 2875"/>
                      <wps:cNvSpPr/>
                      <wps:spPr>
                        <a:xfrm>
                          <a:off x="6088723" y="448635"/>
                          <a:ext cx="42850" cy="76129"/>
                        </a:xfrm>
                        <a:custGeom>
                          <a:avLst/>
                          <a:gdLst/>
                          <a:ahLst/>
                          <a:cxnLst/>
                          <a:rect l="0" t="0" r="0" b="0"/>
                          <a:pathLst>
                            <a:path w="42850" h="76129">
                              <a:moveTo>
                                <a:pt x="0" y="0"/>
                              </a:moveTo>
                              <a:lnTo>
                                <a:pt x="18609" y="2989"/>
                              </a:lnTo>
                              <a:cubicBezTo>
                                <a:pt x="24212" y="5018"/>
                                <a:pt x="29032" y="8044"/>
                                <a:pt x="32957" y="12032"/>
                              </a:cubicBezTo>
                              <a:cubicBezTo>
                                <a:pt x="40145" y="19258"/>
                                <a:pt x="42850" y="27361"/>
                                <a:pt x="42850" y="41140"/>
                              </a:cubicBezTo>
                              <a:lnTo>
                                <a:pt x="42850" y="76129"/>
                              </a:lnTo>
                              <a:lnTo>
                                <a:pt x="0" y="76129"/>
                              </a:lnTo>
                              <a:lnTo>
                                <a:pt x="0" y="57472"/>
                              </a:lnTo>
                              <a:lnTo>
                                <a:pt x="27051" y="57472"/>
                              </a:lnTo>
                              <a:lnTo>
                                <a:pt x="27051" y="43058"/>
                              </a:lnTo>
                              <a:cubicBezTo>
                                <a:pt x="27051" y="34053"/>
                                <a:pt x="25375" y="29278"/>
                                <a:pt x="20866" y="25291"/>
                              </a:cubicBezTo>
                              <a:lnTo>
                                <a:pt x="0" y="19027"/>
                              </a:lnTo>
                              <a:lnTo>
                                <a:pt x="0"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876" name="Shape 2876"/>
                      <wps:cNvSpPr/>
                      <wps:spPr>
                        <a:xfrm>
                          <a:off x="6043812" y="359375"/>
                          <a:ext cx="89814" cy="79934"/>
                        </a:xfrm>
                        <a:custGeom>
                          <a:avLst/>
                          <a:gdLst/>
                          <a:ahLst/>
                          <a:cxnLst/>
                          <a:rect l="0" t="0" r="0" b="0"/>
                          <a:pathLst>
                            <a:path w="89814" h="79934">
                              <a:moveTo>
                                <a:pt x="41631" y="0"/>
                              </a:moveTo>
                              <a:lnTo>
                                <a:pt x="87757" y="0"/>
                              </a:lnTo>
                              <a:lnTo>
                                <a:pt x="87757" y="11963"/>
                              </a:lnTo>
                              <a:lnTo>
                                <a:pt x="77991" y="13907"/>
                              </a:lnTo>
                              <a:cubicBezTo>
                                <a:pt x="86220" y="20599"/>
                                <a:pt x="89814" y="28448"/>
                                <a:pt x="89814" y="39903"/>
                              </a:cubicBezTo>
                              <a:cubicBezTo>
                                <a:pt x="89814" y="63322"/>
                                <a:pt x="71438" y="79934"/>
                                <a:pt x="45606" y="79934"/>
                              </a:cubicBezTo>
                              <a:cubicBezTo>
                                <a:pt x="18758" y="79934"/>
                                <a:pt x="0" y="62674"/>
                                <a:pt x="0" y="37833"/>
                              </a:cubicBezTo>
                              <a:cubicBezTo>
                                <a:pt x="0" y="18148"/>
                                <a:pt x="12459" y="3086"/>
                                <a:pt x="30315" y="1156"/>
                              </a:cubicBezTo>
                              <a:lnTo>
                                <a:pt x="30315" y="19304"/>
                              </a:lnTo>
                              <a:cubicBezTo>
                                <a:pt x="21069" y="21095"/>
                                <a:pt x="15672" y="28054"/>
                                <a:pt x="15672" y="38100"/>
                              </a:cubicBezTo>
                              <a:cubicBezTo>
                                <a:pt x="15672" y="52388"/>
                                <a:pt x="26848" y="61011"/>
                                <a:pt x="45225" y="61011"/>
                              </a:cubicBezTo>
                              <a:cubicBezTo>
                                <a:pt x="63856" y="61011"/>
                                <a:pt x="74650" y="52388"/>
                                <a:pt x="74650" y="37465"/>
                              </a:cubicBezTo>
                              <a:cubicBezTo>
                                <a:pt x="74650" y="25616"/>
                                <a:pt x="66942" y="17374"/>
                                <a:pt x="55385" y="16993"/>
                              </a:cubicBezTo>
                              <a:lnTo>
                                <a:pt x="55385" y="36030"/>
                              </a:lnTo>
                              <a:lnTo>
                                <a:pt x="41631" y="36030"/>
                              </a:lnTo>
                              <a:lnTo>
                                <a:pt x="41631"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877" name="Shape 2877"/>
                      <wps:cNvSpPr/>
                      <wps:spPr>
                        <a:xfrm>
                          <a:off x="6045868" y="276740"/>
                          <a:ext cx="85699" cy="72606"/>
                        </a:xfrm>
                        <a:custGeom>
                          <a:avLst/>
                          <a:gdLst/>
                          <a:ahLst/>
                          <a:cxnLst/>
                          <a:rect l="0" t="0" r="0" b="0"/>
                          <a:pathLst>
                            <a:path w="85699" h="72606">
                              <a:moveTo>
                                <a:pt x="69901" y="0"/>
                              </a:moveTo>
                              <a:lnTo>
                                <a:pt x="85699" y="0"/>
                              </a:lnTo>
                              <a:lnTo>
                                <a:pt x="85699" y="72606"/>
                              </a:lnTo>
                              <a:lnTo>
                                <a:pt x="70789" y="72606"/>
                              </a:lnTo>
                              <a:lnTo>
                                <a:pt x="23647" y="33084"/>
                              </a:lnTo>
                              <a:cubicBezTo>
                                <a:pt x="21831" y="31534"/>
                                <a:pt x="20167" y="29985"/>
                                <a:pt x="15418" y="25235"/>
                              </a:cubicBezTo>
                              <a:cubicBezTo>
                                <a:pt x="15684" y="32563"/>
                                <a:pt x="15799" y="36055"/>
                                <a:pt x="15799" y="40805"/>
                              </a:cubicBezTo>
                              <a:lnTo>
                                <a:pt x="15799" y="69380"/>
                              </a:lnTo>
                              <a:lnTo>
                                <a:pt x="0" y="69380"/>
                              </a:lnTo>
                              <a:lnTo>
                                <a:pt x="0" y="1549"/>
                              </a:lnTo>
                              <a:lnTo>
                                <a:pt x="14262" y="1549"/>
                              </a:lnTo>
                              <a:lnTo>
                                <a:pt x="60122" y="39903"/>
                              </a:lnTo>
                              <a:cubicBezTo>
                                <a:pt x="61023" y="40665"/>
                                <a:pt x="62700" y="42228"/>
                                <a:pt x="64884" y="44285"/>
                              </a:cubicBezTo>
                              <a:lnTo>
                                <a:pt x="68478" y="47625"/>
                              </a:lnTo>
                              <a:lnTo>
                                <a:pt x="70408" y="49428"/>
                              </a:lnTo>
                              <a:cubicBezTo>
                                <a:pt x="70028" y="40411"/>
                                <a:pt x="69901" y="36551"/>
                                <a:pt x="69901" y="32182"/>
                              </a:cubicBezTo>
                              <a:lnTo>
                                <a:pt x="69901"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878" name="Shape 2878"/>
                      <wps:cNvSpPr/>
                      <wps:spPr>
                        <a:xfrm>
                          <a:off x="6045870" y="172870"/>
                          <a:ext cx="85699" cy="92672"/>
                        </a:xfrm>
                        <a:custGeom>
                          <a:avLst/>
                          <a:gdLst/>
                          <a:ahLst/>
                          <a:cxnLst/>
                          <a:rect l="0" t="0" r="0" b="0"/>
                          <a:pathLst>
                            <a:path w="85699" h="92672">
                              <a:moveTo>
                                <a:pt x="0" y="0"/>
                              </a:moveTo>
                              <a:lnTo>
                                <a:pt x="85699" y="0"/>
                              </a:lnTo>
                              <a:lnTo>
                                <a:pt x="85699" y="17767"/>
                              </a:lnTo>
                              <a:lnTo>
                                <a:pt x="59995" y="17767"/>
                              </a:lnTo>
                              <a:cubicBezTo>
                                <a:pt x="56655" y="17767"/>
                                <a:pt x="50114" y="17628"/>
                                <a:pt x="43040" y="17501"/>
                              </a:cubicBezTo>
                              <a:cubicBezTo>
                                <a:pt x="32499" y="17374"/>
                                <a:pt x="30962" y="17374"/>
                                <a:pt x="16573" y="16599"/>
                              </a:cubicBezTo>
                              <a:cubicBezTo>
                                <a:pt x="24930" y="18656"/>
                                <a:pt x="28003" y="19558"/>
                                <a:pt x="34049" y="21361"/>
                              </a:cubicBezTo>
                              <a:cubicBezTo>
                                <a:pt x="38798" y="22784"/>
                                <a:pt x="43421" y="24321"/>
                                <a:pt x="46634" y="25349"/>
                              </a:cubicBezTo>
                              <a:lnTo>
                                <a:pt x="85699" y="38748"/>
                              </a:lnTo>
                              <a:lnTo>
                                <a:pt x="85699" y="53543"/>
                              </a:lnTo>
                              <a:lnTo>
                                <a:pt x="47409" y="67323"/>
                              </a:lnTo>
                              <a:cubicBezTo>
                                <a:pt x="44450" y="68351"/>
                                <a:pt x="38290" y="70282"/>
                                <a:pt x="30962" y="72466"/>
                              </a:cubicBezTo>
                              <a:cubicBezTo>
                                <a:pt x="27229" y="73495"/>
                                <a:pt x="23901" y="74397"/>
                                <a:pt x="16954" y="76073"/>
                              </a:cubicBezTo>
                              <a:lnTo>
                                <a:pt x="20548" y="75806"/>
                              </a:lnTo>
                              <a:lnTo>
                                <a:pt x="24028" y="75679"/>
                              </a:lnTo>
                              <a:cubicBezTo>
                                <a:pt x="39700" y="75044"/>
                                <a:pt x="44590" y="74905"/>
                                <a:pt x="58077" y="74905"/>
                              </a:cubicBezTo>
                              <a:lnTo>
                                <a:pt x="85699" y="74905"/>
                              </a:lnTo>
                              <a:lnTo>
                                <a:pt x="85699" y="92672"/>
                              </a:lnTo>
                              <a:lnTo>
                                <a:pt x="0" y="92672"/>
                              </a:lnTo>
                              <a:lnTo>
                                <a:pt x="0" y="66027"/>
                              </a:lnTo>
                              <a:lnTo>
                                <a:pt x="37262" y="53162"/>
                              </a:lnTo>
                              <a:cubicBezTo>
                                <a:pt x="45986" y="50190"/>
                                <a:pt x="53581" y="48146"/>
                                <a:pt x="64364" y="46076"/>
                              </a:cubicBezTo>
                              <a:cubicBezTo>
                                <a:pt x="58331" y="44793"/>
                                <a:pt x="56274" y="44272"/>
                                <a:pt x="51511" y="42989"/>
                              </a:cubicBezTo>
                              <a:cubicBezTo>
                                <a:pt x="46634" y="41707"/>
                                <a:pt x="40983" y="40030"/>
                                <a:pt x="37007" y="38608"/>
                              </a:cubicBezTo>
                              <a:lnTo>
                                <a:pt x="0" y="26391"/>
                              </a:lnTo>
                              <a:lnTo>
                                <a:pt x="0"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879" name="Shape 2879"/>
                      <wps:cNvSpPr/>
                      <wps:spPr>
                        <a:xfrm>
                          <a:off x="6045876" y="76970"/>
                          <a:ext cx="85687" cy="79159"/>
                        </a:xfrm>
                        <a:custGeom>
                          <a:avLst/>
                          <a:gdLst/>
                          <a:ahLst/>
                          <a:cxnLst/>
                          <a:rect l="0" t="0" r="0" b="0"/>
                          <a:pathLst>
                            <a:path w="85687" h="79159">
                              <a:moveTo>
                                <a:pt x="85687" y="0"/>
                              </a:moveTo>
                              <a:lnTo>
                                <a:pt x="85687" y="23685"/>
                              </a:lnTo>
                              <a:lnTo>
                                <a:pt x="47282" y="49695"/>
                              </a:lnTo>
                              <a:lnTo>
                                <a:pt x="58065" y="60503"/>
                              </a:lnTo>
                              <a:lnTo>
                                <a:pt x="85687" y="60503"/>
                              </a:lnTo>
                              <a:lnTo>
                                <a:pt x="85687" y="79159"/>
                              </a:lnTo>
                              <a:lnTo>
                                <a:pt x="0" y="79159"/>
                              </a:lnTo>
                              <a:lnTo>
                                <a:pt x="0" y="60503"/>
                              </a:lnTo>
                              <a:lnTo>
                                <a:pt x="25553" y="60503"/>
                              </a:lnTo>
                              <a:cubicBezTo>
                                <a:pt x="26975" y="60503"/>
                                <a:pt x="28893" y="60503"/>
                                <a:pt x="31217" y="60630"/>
                              </a:cubicBezTo>
                              <a:lnTo>
                                <a:pt x="36360" y="60630"/>
                              </a:lnTo>
                              <a:lnTo>
                                <a:pt x="35065" y="59728"/>
                              </a:lnTo>
                              <a:cubicBezTo>
                                <a:pt x="30188" y="55486"/>
                                <a:pt x="29413" y="54839"/>
                                <a:pt x="28004" y="53429"/>
                              </a:cubicBezTo>
                              <a:lnTo>
                                <a:pt x="0" y="26911"/>
                              </a:lnTo>
                              <a:lnTo>
                                <a:pt x="0" y="3099"/>
                              </a:lnTo>
                              <a:lnTo>
                                <a:pt x="33909" y="36817"/>
                              </a:lnTo>
                              <a:lnTo>
                                <a:pt x="85687"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880" name="Shape 2880"/>
                      <wps:cNvSpPr/>
                      <wps:spPr>
                        <a:xfrm>
                          <a:off x="5838780" y="489463"/>
                          <a:ext cx="559" cy="61166"/>
                        </a:xfrm>
                        <a:custGeom>
                          <a:avLst/>
                          <a:gdLst/>
                          <a:ahLst/>
                          <a:cxnLst/>
                          <a:rect l="0" t="0" r="0" b="0"/>
                          <a:pathLst>
                            <a:path w="559" h="61166">
                              <a:moveTo>
                                <a:pt x="559" y="0"/>
                              </a:moveTo>
                              <a:lnTo>
                                <a:pt x="559" y="61166"/>
                              </a:lnTo>
                              <a:lnTo>
                                <a:pt x="63" y="38936"/>
                              </a:lnTo>
                              <a:cubicBezTo>
                                <a:pt x="0" y="29886"/>
                                <a:pt x="65" y="19817"/>
                                <a:pt x="288" y="8589"/>
                              </a:cubicBezTo>
                              <a:lnTo>
                                <a:pt x="559"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81" name="Shape 2881"/>
                      <wps:cNvSpPr/>
                      <wps:spPr>
                        <a:xfrm>
                          <a:off x="5760629" y="428529"/>
                          <a:ext cx="78710" cy="153720"/>
                        </a:xfrm>
                        <a:custGeom>
                          <a:avLst/>
                          <a:gdLst/>
                          <a:ahLst/>
                          <a:cxnLst/>
                          <a:rect l="0" t="0" r="0" b="0"/>
                          <a:pathLst>
                            <a:path w="78710" h="153720">
                              <a:moveTo>
                                <a:pt x="78710" y="0"/>
                              </a:moveTo>
                              <a:lnTo>
                                <a:pt x="78710" y="32334"/>
                              </a:lnTo>
                              <a:lnTo>
                                <a:pt x="75589" y="32685"/>
                              </a:lnTo>
                              <a:cubicBezTo>
                                <a:pt x="67910" y="38622"/>
                                <a:pt x="51117" y="58648"/>
                                <a:pt x="41783" y="71488"/>
                              </a:cubicBezTo>
                              <a:cubicBezTo>
                                <a:pt x="29350" y="88569"/>
                                <a:pt x="12941" y="117817"/>
                                <a:pt x="11824" y="148183"/>
                              </a:cubicBezTo>
                              <a:cubicBezTo>
                                <a:pt x="10706" y="153720"/>
                                <a:pt x="7163" y="149733"/>
                                <a:pt x="7163" y="149733"/>
                              </a:cubicBezTo>
                              <a:cubicBezTo>
                                <a:pt x="7163" y="149733"/>
                                <a:pt x="0" y="120789"/>
                                <a:pt x="9360" y="90728"/>
                              </a:cubicBezTo>
                              <a:cubicBezTo>
                                <a:pt x="18904" y="60077"/>
                                <a:pt x="54787" y="24618"/>
                                <a:pt x="72202" y="6838"/>
                              </a:cubicBezTo>
                              <a:lnTo>
                                <a:pt x="78710"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82" name="Shape 2882"/>
                      <wps:cNvSpPr/>
                      <wps:spPr>
                        <a:xfrm>
                          <a:off x="5763804" y="198788"/>
                          <a:ext cx="75535" cy="116142"/>
                        </a:xfrm>
                        <a:custGeom>
                          <a:avLst/>
                          <a:gdLst/>
                          <a:ahLst/>
                          <a:cxnLst/>
                          <a:rect l="0" t="0" r="0" b="0"/>
                          <a:pathLst>
                            <a:path w="75535" h="116142">
                              <a:moveTo>
                                <a:pt x="75535" y="0"/>
                              </a:moveTo>
                              <a:lnTo>
                                <a:pt x="75535" y="49662"/>
                              </a:lnTo>
                              <a:lnTo>
                                <a:pt x="56452" y="61110"/>
                              </a:lnTo>
                              <a:cubicBezTo>
                                <a:pt x="56452" y="61110"/>
                                <a:pt x="47066" y="68489"/>
                                <a:pt x="47739" y="73162"/>
                              </a:cubicBezTo>
                              <a:cubicBezTo>
                                <a:pt x="48412" y="77874"/>
                                <a:pt x="57124" y="81201"/>
                                <a:pt x="59817" y="81887"/>
                              </a:cubicBezTo>
                              <a:cubicBezTo>
                                <a:pt x="60484" y="82052"/>
                                <a:pt x="62785" y="82889"/>
                                <a:pt x="65863" y="84051"/>
                              </a:cubicBezTo>
                              <a:lnTo>
                                <a:pt x="75535" y="87771"/>
                              </a:lnTo>
                              <a:lnTo>
                                <a:pt x="75535" y="116142"/>
                              </a:lnTo>
                              <a:lnTo>
                                <a:pt x="54003" y="109694"/>
                              </a:lnTo>
                              <a:cubicBezTo>
                                <a:pt x="36620" y="103268"/>
                                <a:pt x="17742" y="93038"/>
                                <a:pt x="11760" y="77823"/>
                              </a:cubicBezTo>
                              <a:cubicBezTo>
                                <a:pt x="0" y="47915"/>
                                <a:pt x="22022" y="32815"/>
                                <a:pt x="32372" y="25906"/>
                              </a:cubicBezTo>
                              <a:cubicBezTo>
                                <a:pt x="35699" y="23683"/>
                                <a:pt x="42671" y="19468"/>
                                <a:pt x="51265" y="14356"/>
                              </a:cubicBezTo>
                              <a:lnTo>
                                <a:pt x="75535"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83" name="Shape 2883"/>
                      <wps:cNvSpPr/>
                      <wps:spPr>
                        <a:xfrm>
                          <a:off x="5775538" y="40490"/>
                          <a:ext cx="63801" cy="64645"/>
                        </a:xfrm>
                        <a:custGeom>
                          <a:avLst/>
                          <a:gdLst/>
                          <a:ahLst/>
                          <a:cxnLst/>
                          <a:rect l="0" t="0" r="0" b="0"/>
                          <a:pathLst>
                            <a:path w="63801" h="64645">
                              <a:moveTo>
                                <a:pt x="63801" y="0"/>
                              </a:moveTo>
                              <a:lnTo>
                                <a:pt x="63801" y="61016"/>
                              </a:lnTo>
                              <a:lnTo>
                                <a:pt x="61557" y="62539"/>
                              </a:lnTo>
                              <a:cubicBezTo>
                                <a:pt x="56947" y="63982"/>
                                <a:pt x="50781" y="64645"/>
                                <a:pt x="42228" y="64645"/>
                              </a:cubicBezTo>
                              <a:cubicBezTo>
                                <a:pt x="25108" y="64645"/>
                                <a:pt x="20231" y="60429"/>
                                <a:pt x="20231" y="60429"/>
                              </a:cubicBezTo>
                              <a:cubicBezTo>
                                <a:pt x="20231" y="60429"/>
                                <a:pt x="9347" y="54054"/>
                                <a:pt x="4661" y="47818"/>
                              </a:cubicBezTo>
                              <a:cubicBezTo>
                                <a:pt x="0" y="41595"/>
                                <a:pt x="775" y="34000"/>
                                <a:pt x="3124" y="29327"/>
                              </a:cubicBezTo>
                              <a:cubicBezTo>
                                <a:pt x="6604" y="22380"/>
                                <a:pt x="28092" y="5743"/>
                                <a:pt x="28092" y="5743"/>
                              </a:cubicBezTo>
                              <a:cubicBezTo>
                                <a:pt x="28092" y="5743"/>
                                <a:pt x="44196" y="1209"/>
                                <a:pt x="50407" y="1209"/>
                              </a:cubicBezTo>
                              <a:cubicBezTo>
                                <a:pt x="53518" y="1209"/>
                                <a:pt x="57252" y="853"/>
                                <a:pt x="60208" y="498"/>
                              </a:cubicBezTo>
                              <a:lnTo>
                                <a:pt x="63801"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84" name="Shape 2884"/>
                      <wps:cNvSpPr/>
                      <wps:spPr>
                        <a:xfrm>
                          <a:off x="5839339" y="149710"/>
                          <a:ext cx="47970" cy="473421"/>
                        </a:xfrm>
                        <a:custGeom>
                          <a:avLst/>
                          <a:gdLst/>
                          <a:ahLst/>
                          <a:cxnLst/>
                          <a:rect l="0" t="0" r="0" b="0"/>
                          <a:pathLst>
                            <a:path w="47970" h="473421">
                              <a:moveTo>
                                <a:pt x="47970" y="0"/>
                              </a:moveTo>
                              <a:lnTo>
                                <a:pt x="47970" y="144310"/>
                              </a:lnTo>
                              <a:lnTo>
                                <a:pt x="45254" y="158435"/>
                              </a:lnTo>
                              <a:cubicBezTo>
                                <a:pt x="45254" y="158435"/>
                                <a:pt x="46058" y="159001"/>
                                <a:pt x="47447" y="160034"/>
                              </a:cubicBezTo>
                              <a:lnTo>
                                <a:pt x="47970" y="160437"/>
                              </a:lnTo>
                              <a:lnTo>
                                <a:pt x="47970" y="189288"/>
                              </a:lnTo>
                              <a:lnTo>
                                <a:pt x="45867" y="187369"/>
                              </a:lnTo>
                              <a:cubicBezTo>
                                <a:pt x="44283" y="186040"/>
                                <a:pt x="43235" y="185245"/>
                                <a:pt x="43235" y="185245"/>
                              </a:cubicBezTo>
                              <a:lnTo>
                                <a:pt x="35196" y="244897"/>
                              </a:lnTo>
                              <a:cubicBezTo>
                                <a:pt x="35196" y="244897"/>
                                <a:pt x="37882" y="242214"/>
                                <a:pt x="41238" y="238863"/>
                              </a:cubicBezTo>
                              <a:lnTo>
                                <a:pt x="47970" y="232142"/>
                              </a:lnTo>
                              <a:lnTo>
                                <a:pt x="47970" y="268225"/>
                              </a:lnTo>
                              <a:lnTo>
                                <a:pt x="35570" y="279377"/>
                              </a:lnTo>
                              <a:cubicBezTo>
                                <a:pt x="30923" y="283254"/>
                                <a:pt x="27957" y="285499"/>
                                <a:pt x="27957" y="285499"/>
                              </a:cubicBezTo>
                              <a:lnTo>
                                <a:pt x="17111" y="465381"/>
                              </a:lnTo>
                              <a:cubicBezTo>
                                <a:pt x="17111" y="465381"/>
                                <a:pt x="11066" y="473421"/>
                                <a:pt x="7751" y="461203"/>
                              </a:cubicBezTo>
                              <a:cubicBezTo>
                                <a:pt x="5338" y="452353"/>
                                <a:pt x="1482" y="438661"/>
                                <a:pt x="45" y="402918"/>
                              </a:cubicBezTo>
                              <a:lnTo>
                                <a:pt x="0" y="400919"/>
                              </a:lnTo>
                              <a:lnTo>
                                <a:pt x="0" y="339753"/>
                              </a:lnTo>
                              <a:lnTo>
                                <a:pt x="906" y="311051"/>
                              </a:lnTo>
                              <a:lnTo>
                                <a:pt x="0" y="311153"/>
                              </a:lnTo>
                              <a:lnTo>
                                <a:pt x="0" y="278819"/>
                              </a:lnTo>
                              <a:lnTo>
                                <a:pt x="452" y="278344"/>
                              </a:lnTo>
                              <a:cubicBezTo>
                                <a:pt x="2121" y="276467"/>
                                <a:pt x="3070" y="275185"/>
                                <a:pt x="3091" y="274602"/>
                              </a:cubicBezTo>
                              <a:cubicBezTo>
                                <a:pt x="3700" y="255603"/>
                                <a:pt x="11739" y="167820"/>
                                <a:pt x="11739" y="167820"/>
                              </a:cubicBezTo>
                              <a:cubicBezTo>
                                <a:pt x="11739" y="167820"/>
                                <a:pt x="7767" y="167165"/>
                                <a:pt x="1622" y="165706"/>
                              </a:cubicBezTo>
                              <a:lnTo>
                                <a:pt x="0" y="165220"/>
                              </a:lnTo>
                              <a:lnTo>
                                <a:pt x="0" y="136849"/>
                              </a:lnTo>
                              <a:lnTo>
                                <a:pt x="1030" y="137245"/>
                              </a:lnTo>
                              <a:cubicBezTo>
                                <a:pt x="8570" y="140179"/>
                                <a:pt x="15778" y="143030"/>
                                <a:pt x="15778" y="143030"/>
                              </a:cubicBezTo>
                              <a:lnTo>
                                <a:pt x="27830" y="82045"/>
                              </a:lnTo>
                              <a:lnTo>
                                <a:pt x="0" y="98740"/>
                              </a:lnTo>
                              <a:lnTo>
                                <a:pt x="0" y="49078"/>
                              </a:lnTo>
                              <a:lnTo>
                                <a:pt x="4357" y="46501"/>
                              </a:lnTo>
                              <a:cubicBezTo>
                                <a:pt x="23991" y="34877"/>
                                <a:pt x="42028" y="24044"/>
                                <a:pt x="42295" y="22761"/>
                              </a:cubicBezTo>
                              <a:lnTo>
                                <a:pt x="47970"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85" name="Shape 2885"/>
                      <wps:cNvSpPr/>
                      <wps:spPr>
                        <a:xfrm>
                          <a:off x="5839339" y="39337"/>
                          <a:ext cx="47970" cy="62169"/>
                        </a:xfrm>
                        <a:custGeom>
                          <a:avLst/>
                          <a:gdLst/>
                          <a:ahLst/>
                          <a:cxnLst/>
                          <a:rect l="0" t="0" r="0" b="0"/>
                          <a:pathLst>
                            <a:path w="47970" h="62169">
                              <a:moveTo>
                                <a:pt x="38210" y="32"/>
                              </a:moveTo>
                              <a:lnTo>
                                <a:pt x="47970" y="377"/>
                              </a:lnTo>
                              <a:lnTo>
                                <a:pt x="47970" y="39795"/>
                              </a:lnTo>
                              <a:lnTo>
                                <a:pt x="38703" y="39398"/>
                              </a:lnTo>
                              <a:cubicBezTo>
                                <a:pt x="34476" y="39326"/>
                                <a:pt x="31075" y="39424"/>
                                <a:pt x="29519" y="39814"/>
                              </a:cubicBezTo>
                              <a:cubicBezTo>
                                <a:pt x="23283" y="41364"/>
                                <a:pt x="12412" y="50686"/>
                                <a:pt x="7751" y="56909"/>
                              </a:cubicBezTo>
                              <a:lnTo>
                                <a:pt x="0" y="62169"/>
                              </a:lnTo>
                              <a:lnTo>
                                <a:pt x="0" y="1153"/>
                              </a:lnTo>
                              <a:lnTo>
                                <a:pt x="1541" y="940"/>
                              </a:lnTo>
                              <a:cubicBezTo>
                                <a:pt x="1541" y="940"/>
                                <a:pt x="18851" y="0"/>
                                <a:pt x="38210" y="32"/>
                              </a:cubicBez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86" name="Shape 2886"/>
                      <wps:cNvSpPr/>
                      <wps:spPr>
                        <a:xfrm>
                          <a:off x="5887309" y="310147"/>
                          <a:ext cx="46557" cy="107788"/>
                        </a:xfrm>
                        <a:custGeom>
                          <a:avLst/>
                          <a:gdLst/>
                          <a:ahLst/>
                          <a:cxnLst/>
                          <a:rect l="0" t="0" r="0" b="0"/>
                          <a:pathLst>
                            <a:path w="46557" h="107788">
                              <a:moveTo>
                                <a:pt x="0" y="0"/>
                              </a:moveTo>
                              <a:lnTo>
                                <a:pt x="5185" y="4001"/>
                              </a:lnTo>
                              <a:cubicBezTo>
                                <a:pt x="19246" y="15225"/>
                                <a:pt x="46557" y="39769"/>
                                <a:pt x="40070" y="56533"/>
                              </a:cubicBezTo>
                              <a:cubicBezTo>
                                <a:pt x="33758" y="72839"/>
                                <a:pt x="18737" y="89972"/>
                                <a:pt x="5295" y="103027"/>
                              </a:cubicBezTo>
                              <a:lnTo>
                                <a:pt x="0" y="107788"/>
                              </a:lnTo>
                              <a:lnTo>
                                <a:pt x="0" y="71705"/>
                              </a:lnTo>
                              <a:lnTo>
                                <a:pt x="3329" y="68382"/>
                              </a:lnTo>
                              <a:cubicBezTo>
                                <a:pt x="8676" y="62997"/>
                                <a:pt x="13362" y="54958"/>
                                <a:pt x="12714" y="46245"/>
                              </a:cubicBezTo>
                              <a:cubicBezTo>
                                <a:pt x="12378" y="41889"/>
                                <a:pt x="8015" y="36530"/>
                                <a:pt x="3737" y="32260"/>
                              </a:cubicBezTo>
                              <a:lnTo>
                                <a:pt x="0" y="28851"/>
                              </a:lnTo>
                              <a:lnTo>
                                <a:pt x="0"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87" name="Shape 2887"/>
                      <wps:cNvSpPr/>
                      <wps:spPr>
                        <a:xfrm>
                          <a:off x="5887309" y="33114"/>
                          <a:ext cx="44567" cy="260906"/>
                        </a:xfrm>
                        <a:custGeom>
                          <a:avLst/>
                          <a:gdLst/>
                          <a:ahLst/>
                          <a:cxnLst/>
                          <a:rect l="0" t="0" r="0" b="0"/>
                          <a:pathLst>
                            <a:path w="44567" h="260906">
                              <a:moveTo>
                                <a:pt x="44567" y="0"/>
                              </a:moveTo>
                              <a:lnTo>
                                <a:pt x="44567" y="56546"/>
                              </a:lnTo>
                              <a:lnTo>
                                <a:pt x="42191" y="55207"/>
                              </a:lnTo>
                              <a:lnTo>
                                <a:pt x="28107" y="115532"/>
                              </a:lnTo>
                              <a:cubicBezTo>
                                <a:pt x="28107" y="115532"/>
                                <a:pt x="32803" y="112182"/>
                                <a:pt x="37748" y="108665"/>
                              </a:cubicBezTo>
                              <a:lnTo>
                                <a:pt x="44567" y="103822"/>
                              </a:lnTo>
                              <a:lnTo>
                                <a:pt x="44567" y="159186"/>
                              </a:lnTo>
                              <a:lnTo>
                                <a:pt x="26977" y="171569"/>
                              </a:lnTo>
                              <a:cubicBezTo>
                                <a:pt x="20210" y="175850"/>
                                <a:pt x="15902" y="178207"/>
                                <a:pt x="15902" y="178207"/>
                              </a:cubicBezTo>
                              <a:lnTo>
                                <a:pt x="0" y="260906"/>
                              </a:lnTo>
                              <a:lnTo>
                                <a:pt x="0" y="116596"/>
                              </a:lnTo>
                              <a:lnTo>
                                <a:pt x="3077" y="104257"/>
                              </a:lnTo>
                              <a:cubicBezTo>
                                <a:pt x="12685" y="71526"/>
                                <a:pt x="23522" y="47587"/>
                                <a:pt x="23522" y="47587"/>
                              </a:cubicBezTo>
                              <a:cubicBezTo>
                                <a:pt x="23522" y="47587"/>
                                <a:pt x="14585" y="46809"/>
                                <a:pt x="4869" y="46227"/>
                              </a:cubicBezTo>
                              <a:lnTo>
                                <a:pt x="0" y="46018"/>
                              </a:lnTo>
                              <a:lnTo>
                                <a:pt x="0" y="6601"/>
                              </a:lnTo>
                              <a:lnTo>
                                <a:pt x="18909" y="7270"/>
                              </a:lnTo>
                              <a:cubicBezTo>
                                <a:pt x="27706" y="8011"/>
                                <a:pt x="35108" y="9233"/>
                                <a:pt x="39207" y="11176"/>
                              </a:cubicBezTo>
                              <a:cubicBezTo>
                                <a:pt x="39479" y="11306"/>
                                <a:pt x="40456" y="9260"/>
                                <a:pt x="41907" y="5993"/>
                              </a:cubicBezTo>
                              <a:lnTo>
                                <a:pt x="44567"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88" name="Shape 2888"/>
                      <wps:cNvSpPr/>
                      <wps:spPr>
                        <a:xfrm>
                          <a:off x="5928828" y="1537"/>
                          <a:ext cx="80416" cy="190764"/>
                        </a:xfrm>
                        <a:custGeom>
                          <a:avLst/>
                          <a:gdLst/>
                          <a:ahLst/>
                          <a:cxnLst/>
                          <a:rect l="0" t="0" r="0" b="0"/>
                          <a:pathLst>
                            <a:path w="80416" h="190764">
                              <a:moveTo>
                                <a:pt x="22277" y="733"/>
                              </a:moveTo>
                              <a:cubicBezTo>
                                <a:pt x="24792" y="5867"/>
                                <a:pt x="11062" y="47503"/>
                                <a:pt x="11062" y="47503"/>
                              </a:cubicBezTo>
                              <a:cubicBezTo>
                                <a:pt x="0" y="41991"/>
                                <a:pt x="80416" y="81425"/>
                                <a:pt x="62865" y="124326"/>
                              </a:cubicBezTo>
                              <a:cubicBezTo>
                                <a:pt x="53086" y="148202"/>
                                <a:pt x="30966" y="169566"/>
                                <a:pt x="11290" y="184962"/>
                              </a:cubicBezTo>
                              <a:lnTo>
                                <a:pt x="3049" y="190764"/>
                              </a:lnTo>
                              <a:lnTo>
                                <a:pt x="3049" y="135400"/>
                              </a:lnTo>
                              <a:lnTo>
                                <a:pt x="3278" y="135236"/>
                              </a:lnTo>
                              <a:cubicBezTo>
                                <a:pt x="5320" y="133791"/>
                                <a:pt x="6868" y="132701"/>
                                <a:pt x="7366" y="132365"/>
                              </a:cubicBezTo>
                              <a:cubicBezTo>
                                <a:pt x="9385" y="131018"/>
                                <a:pt x="18098" y="120973"/>
                                <a:pt x="19444" y="108908"/>
                              </a:cubicBezTo>
                              <a:cubicBezTo>
                                <a:pt x="20453" y="99859"/>
                                <a:pt x="9390" y="91939"/>
                                <a:pt x="3796" y="88544"/>
                              </a:cubicBezTo>
                              <a:lnTo>
                                <a:pt x="3049" y="88123"/>
                              </a:lnTo>
                              <a:lnTo>
                                <a:pt x="3049" y="31577"/>
                              </a:lnTo>
                              <a:lnTo>
                                <a:pt x="5940" y="25061"/>
                              </a:lnTo>
                              <a:cubicBezTo>
                                <a:pt x="10287" y="15553"/>
                                <a:pt x="15621" y="4984"/>
                                <a:pt x="20117" y="996"/>
                              </a:cubicBezTo>
                              <a:cubicBezTo>
                                <a:pt x="21227" y="12"/>
                                <a:pt x="21917" y="0"/>
                                <a:pt x="22277" y="733"/>
                              </a:cubicBezTo>
                              <a:close/>
                            </a:path>
                          </a:pathLst>
                        </a:custGeom>
                        <a:ln w="0" cap="flat">
                          <a:miter lim="127000"/>
                        </a:ln>
                      </wps:spPr>
                      <wps:style>
                        <a:lnRef idx="0">
                          <a:srgbClr val="000000">
                            <a:alpha val="0"/>
                          </a:srgbClr>
                        </a:lnRef>
                        <a:fillRef idx="1">
                          <a:srgbClr val="1C4672"/>
                        </a:fillRef>
                        <a:effectRef idx="0">
                          <a:scrgbClr r="0" g="0" b="0"/>
                        </a:effectRef>
                        <a:fontRef idx="none"/>
                      </wps:style>
                      <wps:bodyPr/>
                    </wps:wsp>
                    <pic:pic xmlns:pic="http://schemas.openxmlformats.org/drawingml/2006/picture">
                      <pic:nvPicPr>
                        <pic:cNvPr id="2889" name="Picture 2889"/>
                        <pic:cNvPicPr/>
                      </pic:nvPicPr>
                      <pic:blipFill>
                        <a:blip r:embed="rId1"/>
                        <a:stretch>
                          <a:fillRect/>
                        </a:stretch>
                      </pic:blipFill>
                      <pic:spPr>
                        <a:xfrm>
                          <a:off x="5461680" y="2122"/>
                          <a:ext cx="1103377" cy="780288"/>
                        </a:xfrm>
                        <a:prstGeom prst="rect">
                          <a:avLst/>
                        </a:prstGeom>
                      </pic:spPr>
                    </pic:pic>
                    <pic:pic xmlns:pic="http://schemas.openxmlformats.org/drawingml/2006/picture">
                      <pic:nvPicPr>
                        <pic:cNvPr id="2890" name="Picture 2890"/>
                        <pic:cNvPicPr/>
                      </pic:nvPicPr>
                      <pic:blipFill>
                        <a:blip r:embed="rId1"/>
                        <a:stretch>
                          <a:fillRect/>
                        </a:stretch>
                      </pic:blipFill>
                      <pic:spPr>
                        <a:xfrm>
                          <a:off x="5461680" y="2122"/>
                          <a:ext cx="1103377" cy="780288"/>
                        </a:xfrm>
                        <a:prstGeom prst="rect">
                          <a:avLst/>
                        </a:prstGeom>
                      </pic:spPr>
                    </pic:pic>
                    <wps:wsp>
                      <wps:cNvPr id="2901" name="Shape 2901"/>
                      <wps:cNvSpPr/>
                      <wps:spPr>
                        <a:xfrm>
                          <a:off x="4015469" y="117299"/>
                          <a:ext cx="127095" cy="213576"/>
                        </a:xfrm>
                        <a:custGeom>
                          <a:avLst/>
                          <a:gdLst/>
                          <a:ahLst/>
                          <a:cxnLst/>
                          <a:rect l="0" t="0" r="0" b="0"/>
                          <a:pathLst>
                            <a:path w="127095" h="213576">
                              <a:moveTo>
                                <a:pt x="0" y="0"/>
                              </a:moveTo>
                              <a:lnTo>
                                <a:pt x="127095" y="0"/>
                              </a:lnTo>
                              <a:lnTo>
                                <a:pt x="127095" y="57161"/>
                              </a:lnTo>
                              <a:lnTo>
                                <a:pt x="107924" y="54737"/>
                              </a:lnTo>
                              <a:lnTo>
                                <a:pt x="81877" y="54737"/>
                              </a:lnTo>
                              <a:lnTo>
                                <a:pt x="81877" y="158839"/>
                              </a:lnTo>
                              <a:lnTo>
                                <a:pt x="113893" y="158839"/>
                              </a:lnTo>
                              <a:lnTo>
                                <a:pt x="127095" y="156966"/>
                              </a:lnTo>
                              <a:lnTo>
                                <a:pt x="127095" y="212534"/>
                              </a:lnTo>
                              <a:lnTo>
                                <a:pt x="118351" y="213576"/>
                              </a:lnTo>
                              <a:lnTo>
                                <a:pt x="0" y="213576"/>
                              </a:lnTo>
                              <a:lnTo>
                                <a:pt x="0" y="0"/>
                              </a:lnTo>
                              <a:close/>
                            </a:path>
                          </a:pathLst>
                        </a:custGeom>
                        <a:ln w="0" cap="flat">
                          <a:miter lim="127000"/>
                        </a:ln>
                      </wps:spPr>
                      <wps:style>
                        <a:lnRef idx="0">
                          <a:srgbClr val="000000">
                            <a:alpha val="0"/>
                          </a:srgbClr>
                        </a:lnRef>
                        <a:fillRef idx="1">
                          <a:srgbClr val="7D7E7E"/>
                        </a:fillRef>
                        <a:effectRef idx="0">
                          <a:scrgbClr r="0" g="0" b="0"/>
                        </a:effectRef>
                        <a:fontRef idx="none"/>
                      </wps:style>
                      <wps:bodyPr/>
                    </wps:wsp>
                    <wps:wsp>
                      <wps:cNvPr id="2902" name="Shape 2902"/>
                      <wps:cNvSpPr/>
                      <wps:spPr>
                        <a:xfrm>
                          <a:off x="4142564" y="117299"/>
                          <a:ext cx="127095" cy="212534"/>
                        </a:xfrm>
                        <a:custGeom>
                          <a:avLst/>
                          <a:gdLst/>
                          <a:ahLst/>
                          <a:cxnLst/>
                          <a:rect l="0" t="0" r="0" b="0"/>
                          <a:pathLst>
                            <a:path w="127095" h="212534">
                              <a:moveTo>
                                <a:pt x="0" y="0"/>
                              </a:moveTo>
                              <a:lnTo>
                                <a:pt x="7258" y="0"/>
                              </a:lnTo>
                              <a:cubicBezTo>
                                <a:pt x="48444" y="0"/>
                                <a:pt x="78721" y="10173"/>
                                <a:pt x="98063" y="30505"/>
                              </a:cubicBezTo>
                              <a:cubicBezTo>
                                <a:pt x="117418" y="50851"/>
                                <a:pt x="127095" y="76175"/>
                                <a:pt x="127095" y="106489"/>
                              </a:cubicBezTo>
                              <a:cubicBezTo>
                                <a:pt x="127095" y="140195"/>
                                <a:pt x="115754" y="166472"/>
                                <a:pt x="93047" y="185306"/>
                              </a:cubicBezTo>
                              <a:cubicBezTo>
                                <a:pt x="81699" y="194729"/>
                                <a:pt x="67542" y="201797"/>
                                <a:pt x="50576" y="206508"/>
                              </a:cubicBezTo>
                              <a:lnTo>
                                <a:pt x="0" y="212534"/>
                              </a:lnTo>
                              <a:lnTo>
                                <a:pt x="0" y="156966"/>
                              </a:lnTo>
                              <a:lnTo>
                                <a:pt x="15264" y="154800"/>
                              </a:lnTo>
                              <a:cubicBezTo>
                                <a:pt x="22956" y="152108"/>
                                <a:pt x="28848" y="148069"/>
                                <a:pt x="32938" y="142685"/>
                              </a:cubicBezTo>
                              <a:cubicBezTo>
                                <a:pt x="41129" y="131915"/>
                                <a:pt x="45219" y="119545"/>
                                <a:pt x="45219" y="105588"/>
                              </a:cubicBezTo>
                              <a:cubicBezTo>
                                <a:pt x="45219" y="93421"/>
                                <a:pt x="40939" y="81915"/>
                                <a:pt x="32391" y="71044"/>
                              </a:cubicBezTo>
                              <a:cubicBezTo>
                                <a:pt x="28105" y="65608"/>
                                <a:pt x="21667" y="61531"/>
                                <a:pt x="13073" y="58814"/>
                              </a:cubicBezTo>
                              <a:lnTo>
                                <a:pt x="0" y="57161"/>
                              </a:lnTo>
                              <a:lnTo>
                                <a:pt x="0" y="0"/>
                              </a:lnTo>
                              <a:close/>
                            </a:path>
                          </a:pathLst>
                        </a:custGeom>
                        <a:ln w="0" cap="flat">
                          <a:miter lim="127000"/>
                        </a:ln>
                      </wps:spPr>
                      <wps:style>
                        <a:lnRef idx="0">
                          <a:srgbClr val="000000">
                            <a:alpha val="0"/>
                          </a:srgbClr>
                        </a:lnRef>
                        <a:fillRef idx="1">
                          <a:srgbClr val="7D7E7E"/>
                        </a:fillRef>
                        <a:effectRef idx="0">
                          <a:scrgbClr r="0" g="0" b="0"/>
                        </a:effectRef>
                        <a:fontRef idx="none"/>
                      </wps:style>
                      <wps:bodyPr/>
                    </wps:wsp>
                    <wps:wsp>
                      <wps:cNvPr id="2903" name="Shape 2903"/>
                      <wps:cNvSpPr/>
                      <wps:spPr>
                        <a:xfrm>
                          <a:off x="4302793" y="112215"/>
                          <a:ext cx="256806" cy="223749"/>
                        </a:xfrm>
                        <a:custGeom>
                          <a:avLst/>
                          <a:gdLst/>
                          <a:ahLst/>
                          <a:cxnLst/>
                          <a:rect l="0" t="0" r="0" b="0"/>
                          <a:pathLst>
                            <a:path w="256806" h="223749">
                              <a:moveTo>
                                <a:pt x="131000" y="0"/>
                              </a:moveTo>
                              <a:cubicBezTo>
                                <a:pt x="164744" y="0"/>
                                <a:pt x="192100" y="6922"/>
                                <a:pt x="213068" y="20790"/>
                              </a:cubicBezTo>
                              <a:cubicBezTo>
                                <a:pt x="234035" y="34646"/>
                                <a:pt x="247497" y="54343"/>
                                <a:pt x="253454" y="79858"/>
                              </a:cubicBezTo>
                              <a:lnTo>
                                <a:pt x="174917" y="79858"/>
                              </a:lnTo>
                              <a:cubicBezTo>
                                <a:pt x="173431" y="72085"/>
                                <a:pt x="169088" y="65710"/>
                                <a:pt x="161887" y="60719"/>
                              </a:cubicBezTo>
                              <a:cubicBezTo>
                                <a:pt x="154699" y="55740"/>
                                <a:pt x="146139" y="53238"/>
                                <a:pt x="136207" y="53238"/>
                              </a:cubicBezTo>
                              <a:cubicBezTo>
                                <a:pt x="117361" y="53238"/>
                                <a:pt x="103581" y="58280"/>
                                <a:pt x="94907" y="68351"/>
                              </a:cubicBezTo>
                              <a:cubicBezTo>
                                <a:pt x="86220" y="78423"/>
                                <a:pt x="81877" y="94132"/>
                                <a:pt x="81877" y="115468"/>
                              </a:cubicBezTo>
                              <a:cubicBezTo>
                                <a:pt x="81877" y="129223"/>
                                <a:pt x="86334" y="141834"/>
                                <a:pt x="95275" y="153302"/>
                              </a:cubicBezTo>
                              <a:cubicBezTo>
                                <a:pt x="104203" y="164770"/>
                                <a:pt x="119710" y="170510"/>
                                <a:pt x="141795" y="170510"/>
                              </a:cubicBezTo>
                              <a:cubicBezTo>
                                <a:pt x="152222" y="170510"/>
                                <a:pt x="161391" y="168516"/>
                                <a:pt x="169342" y="164516"/>
                              </a:cubicBezTo>
                              <a:cubicBezTo>
                                <a:pt x="177279" y="160541"/>
                                <a:pt x="182245" y="154648"/>
                                <a:pt x="184226" y="146876"/>
                              </a:cubicBezTo>
                              <a:lnTo>
                                <a:pt x="148120" y="146876"/>
                              </a:lnTo>
                              <a:lnTo>
                                <a:pt x="148120" y="101105"/>
                              </a:lnTo>
                              <a:lnTo>
                                <a:pt x="256806" y="101105"/>
                              </a:lnTo>
                              <a:lnTo>
                                <a:pt x="256806" y="218669"/>
                              </a:lnTo>
                              <a:lnTo>
                                <a:pt x="205067" y="218669"/>
                              </a:lnTo>
                              <a:lnTo>
                                <a:pt x="202463" y="196825"/>
                              </a:lnTo>
                              <a:cubicBezTo>
                                <a:pt x="193777" y="205804"/>
                                <a:pt x="182791" y="212535"/>
                                <a:pt x="169520" y="217018"/>
                              </a:cubicBezTo>
                              <a:cubicBezTo>
                                <a:pt x="156248" y="221501"/>
                                <a:pt x="142037" y="223749"/>
                                <a:pt x="126911" y="223749"/>
                              </a:cubicBezTo>
                              <a:cubicBezTo>
                                <a:pt x="88443" y="223749"/>
                                <a:pt x="57683" y="213335"/>
                                <a:pt x="34607" y="192494"/>
                              </a:cubicBezTo>
                              <a:cubicBezTo>
                                <a:pt x="11531" y="171653"/>
                                <a:pt x="0" y="145479"/>
                                <a:pt x="0" y="113970"/>
                              </a:cubicBezTo>
                              <a:cubicBezTo>
                                <a:pt x="0" y="76479"/>
                                <a:pt x="13208" y="48108"/>
                                <a:pt x="39636" y="28867"/>
                              </a:cubicBezTo>
                              <a:cubicBezTo>
                                <a:pt x="66065" y="9614"/>
                                <a:pt x="96520" y="0"/>
                                <a:pt x="131000" y="0"/>
                              </a:cubicBezTo>
                              <a:close/>
                            </a:path>
                          </a:pathLst>
                        </a:custGeom>
                        <a:ln w="0" cap="flat">
                          <a:miter lim="127000"/>
                        </a:ln>
                      </wps:spPr>
                      <wps:style>
                        <a:lnRef idx="0">
                          <a:srgbClr val="000000">
                            <a:alpha val="0"/>
                          </a:srgbClr>
                        </a:lnRef>
                        <a:fillRef idx="1">
                          <a:srgbClr val="7D7E7E"/>
                        </a:fillRef>
                        <a:effectRef idx="0">
                          <a:scrgbClr r="0" g="0" b="0"/>
                        </a:effectRef>
                        <a:fontRef idx="none"/>
                      </wps:style>
                      <wps:bodyPr/>
                    </wps:wsp>
                    <wps:wsp>
                      <wps:cNvPr id="2904" name="Shape 2904"/>
                      <wps:cNvSpPr/>
                      <wps:spPr>
                        <a:xfrm>
                          <a:off x="4593467" y="117299"/>
                          <a:ext cx="237452" cy="213589"/>
                        </a:xfrm>
                        <a:custGeom>
                          <a:avLst/>
                          <a:gdLst/>
                          <a:ahLst/>
                          <a:cxnLst/>
                          <a:rect l="0" t="0" r="0" b="0"/>
                          <a:pathLst>
                            <a:path w="237452" h="213589">
                              <a:moveTo>
                                <a:pt x="7074" y="0"/>
                              </a:moveTo>
                              <a:lnTo>
                                <a:pt x="231496" y="0"/>
                              </a:lnTo>
                              <a:lnTo>
                                <a:pt x="231496" y="47866"/>
                              </a:lnTo>
                              <a:lnTo>
                                <a:pt x="106807" y="158839"/>
                              </a:lnTo>
                              <a:lnTo>
                                <a:pt x="237452" y="158839"/>
                              </a:lnTo>
                              <a:lnTo>
                                <a:pt x="237452" y="213589"/>
                              </a:lnTo>
                              <a:lnTo>
                                <a:pt x="0" y="213589"/>
                              </a:lnTo>
                              <a:lnTo>
                                <a:pt x="0" y="162128"/>
                              </a:lnTo>
                              <a:lnTo>
                                <a:pt x="123558" y="54737"/>
                              </a:lnTo>
                              <a:lnTo>
                                <a:pt x="7074" y="54737"/>
                              </a:lnTo>
                              <a:lnTo>
                                <a:pt x="7074" y="0"/>
                              </a:lnTo>
                              <a:close/>
                            </a:path>
                          </a:pathLst>
                        </a:custGeom>
                        <a:ln w="0" cap="flat">
                          <a:miter lim="127000"/>
                        </a:ln>
                      </wps:spPr>
                      <wps:style>
                        <a:lnRef idx="0">
                          <a:srgbClr val="000000">
                            <a:alpha val="0"/>
                          </a:srgbClr>
                        </a:lnRef>
                        <a:fillRef idx="1">
                          <a:srgbClr val="7D7E7E"/>
                        </a:fillRef>
                        <a:effectRef idx="0">
                          <a:scrgbClr r="0" g="0" b="0"/>
                        </a:effectRef>
                        <a:fontRef idx="none"/>
                      </wps:style>
                      <wps:bodyPr/>
                    </wps:wsp>
                    <wps:wsp>
                      <wps:cNvPr id="2905" name="Shape 2905"/>
                      <wps:cNvSpPr/>
                      <wps:spPr>
                        <a:xfrm>
                          <a:off x="4715922" y="32228"/>
                          <a:ext cx="282524" cy="728472"/>
                        </a:xfrm>
                        <a:custGeom>
                          <a:avLst/>
                          <a:gdLst/>
                          <a:ahLst/>
                          <a:cxnLst/>
                          <a:rect l="0" t="0" r="0" b="0"/>
                          <a:pathLst>
                            <a:path w="282524" h="728472">
                              <a:moveTo>
                                <a:pt x="170485" y="0"/>
                              </a:moveTo>
                              <a:cubicBezTo>
                                <a:pt x="172238" y="1016"/>
                                <a:pt x="175895" y="165"/>
                                <a:pt x="178384" y="444"/>
                              </a:cubicBezTo>
                              <a:cubicBezTo>
                                <a:pt x="210274" y="2819"/>
                                <a:pt x="229108" y="18263"/>
                                <a:pt x="247371" y="34277"/>
                              </a:cubicBezTo>
                              <a:cubicBezTo>
                                <a:pt x="248945" y="36220"/>
                                <a:pt x="250698" y="37973"/>
                                <a:pt x="252641" y="39548"/>
                              </a:cubicBezTo>
                              <a:cubicBezTo>
                                <a:pt x="267678" y="53950"/>
                                <a:pt x="279514" y="71539"/>
                                <a:pt x="282080" y="98425"/>
                              </a:cubicBezTo>
                              <a:cubicBezTo>
                                <a:pt x="282346" y="99758"/>
                                <a:pt x="281508" y="102210"/>
                                <a:pt x="282524" y="102819"/>
                              </a:cubicBezTo>
                              <a:lnTo>
                                <a:pt x="282524" y="115557"/>
                              </a:lnTo>
                              <a:cubicBezTo>
                                <a:pt x="281508" y="116459"/>
                                <a:pt x="282359" y="119202"/>
                                <a:pt x="282080" y="120828"/>
                              </a:cubicBezTo>
                              <a:cubicBezTo>
                                <a:pt x="275653" y="156058"/>
                                <a:pt x="262903" y="184785"/>
                                <a:pt x="251320" y="213982"/>
                              </a:cubicBezTo>
                              <a:cubicBezTo>
                                <a:pt x="239738" y="243142"/>
                                <a:pt x="223977" y="270167"/>
                                <a:pt x="221006" y="307124"/>
                              </a:cubicBezTo>
                              <a:cubicBezTo>
                                <a:pt x="220269" y="310058"/>
                                <a:pt x="220269" y="316052"/>
                                <a:pt x="221006" y="318986"/>
                              </a:cubicBezTo>
                              <a:cubicBezTo>
                                <a:pt x="220726" y="320434"/>
                                <a:pt x="221183" y="324549"/>
                                <a:pt x="221006" y="327343"/>
                              </a:cubicBezTo>
                              <a:lnTo>
                                <a:pt x="221006" y="362039"/>
                              </a:lnTo>
                              <a:cubicBezTo>
                                <a:pt x="221323" y="364973"/>
                                <a:pt x="220307" y="366611"/>
                                <a:pt x="221006" y="367754"/>
                              </a:cubicBezTo>
                              <a:cubicBezTo>
                                <a:pt x="220002" y="368364"/>
                                <a:pt x="220840" y="370815"/>
                                <a:pt x="220561" y="372148"/>
                              </a:cubicBezTo>
                              <a:cubicBezTo>
                                <a:pt x="216649" y="406235"/>
                                <a:pt x="212230" y="437921"/>
                                <a:pt x="203441" y="467055"/>
                              </a:cubicBezTo>
                              <a:cubicBezTo>
                                <a:pt x="194805" y="495630"/>
                                <a:pt x="182588" y="521869"/>
                                <a:pt x="171361" y="547014"/>
                              </a:cubicBezTo>
                              <a:cubicBezTo>
                                <a:pt x="159791" y="572897"/>
                                <a:pt x="148780" y="599237"/>
                                <a:pt x="134455" y="622148"/>
                              </a:cubicBezTo>
                              <a:cubicBezTo>
                                <a:pt x="120155" y="645008"/>
                                <a:pt x="103416" y="665099"/>
                                <a:pt x="85230" y="684530"/>
                              </a:cubicBezTo>
                              <a:cubicBezTo>
                                <a:pt x="82131" y="687286"/>
                                <a:pt x="79197" y="690207"/>
                                <a:pt x="76454" y="693331"/>
                              </a:cubicBezTo>
                              <a:cubicBezTo>
                                <a:pt x="60757" y="706184"/>
                                <a:pt x="48526" y="722516"/>
                                <a:pt x="25921" y="728472"/>
                              </a:cubicBezTo>
                              <a:lnTo>
                                <a:pt x="21095" y="728472"/>
                              </a:lnTo>
                              <a:cubicBezTo>
                                <a:pt x="7074" y="725208"/>
                                <a:pt x="914" y="714083"/>
                                <a:pt x="0" y="697713"/>
                              </a:cubicBezTo>
                              <a:lnTo>
                                <a:pt x="0" y="691566"/>
                              </a:lnTo>
                              <a:cubicBezTo>
                                <a:pt x="102" y="689318"/>
                                <a:pt x="343" y="684886"/>
                                <a:pt x="1753" y="685419"/>
                              </a:cubicBezTo>
                              <a:cubicBezTo>
                                <a:pt x="2172" y="687426"/>
                                <a:pt x="5448" y="685521"/>
                                <a:pt x="6591" y="685419"/>
                              </a:cubicBezTo>
                              <a:cubicBezTo>
                                <a:pt x="8737" y="686575"/>
                                <a:pt x="6159" y="690131"/>
                                <a:pt x="7023" y="692887"/>
                              </a:cubicBezTo>
                              <a:cubicBezTo>
                                <a:pt x="6299" y="694220"/>
                                <a:pt x="6299" y="698589"/>
                                <a:pt x="7023" y="699922"/>
                              </a:cubicBezTo>
                              <a:cubicBezTo>
                                <a:pt x="6960" y="708089"/>
                                <a:pt x="8471" y="716420"/>
                                <a:pt x="15811" y="717931"/>
                              </a:cubicBezTo>
                              <a:cubicBezTo>
                                <a:pt x="29032" y="720636"/>
                                <a:pt x="39662" y="703262"/>
                                <a:pt x="45694" y="694207"/>
                              </a:cubicBezTo>
                              <a:cubicBezTo>
                                <a:pt x="67526" y="661454"/>
                                <a:pt x="88557" y="628015"/>
                                <a:pt x="104572" y="590067"/>
                              </a:cubicBezTo>
                              <a:cubicBezTo>
                                <a:pt x="126238" y="538747"/>
                                <a:pt x="142024" y="478701"/>
                                <a:pt x="144996" y="413893"/>
                              </a:cubicBezTo>
                              <a:cubicBezTo>
                                <a:pt x="145999" y="413283"/>
                                <a:pt x="145161" y="410832"/>
                                <a:pt x="145440" y="409499"/>
                              </a:cubicBezTo>
                              <a:cubicBezTo>
                                <a:pt x="145059" y="407746"/>
                                <a:pt x="146088" y="406248"/>
                                <a:pt x="145440" y="405536"/>
                              </a:cubicBezTo>
                              <a:cubicBezTo>
                                <a:pt x="146457" y="403924"/>
                                <a:pt x="145580" y="400418"/>
                                <a:pt x="145872" y="398069"/>
                              </a:cubicBezTo>
                              <a:lnTo>
                                <a:pt x="145872" y="392367"/>
                              </a:lnTo>
                              <a:cubicBezTo>
                                <a:pt x="146596" y="387972"/>
                                <a:pt x="146596" y="380505"/>
                                <a:pt x="145872" y="376098"/>
                              </a:cubicBezTo>
                              <a:cubicBezTo>
                                <a:pt x="146240" y="375056"/>
                                <a:pt x="145618" y="371831"/>
                                <a:pt x="145872" y="369506"/>
                              </a:cubicBezTo>
                              <a:cubicBezTo>
                                <a:pt x="145580" y="366433"/>
                                <a:pt x="146457" y="362191"/>
                                <a:pt x="145440" y="359842"/>
                              </a:cubicBezTo>
                              <a:lnTo>
                                <a:pt x="145440" y="355016"/>
                              </a:lnTo>
                              <a:cubicBezTo>
                                <a:pt x="145161" y="353682"/>
                                <a:pt x="145999" y="351231"/>
                                <a:pt x="144996" y="350622"/>
                              </a:cubicBezTo>
                              <a:lnTo>
                                <a:pt x="144996" y="347548"/>
                              </a:lnTo>
                              <a:cubicBezTo>
                                <a:pt x="144716" y="346062"/>
                                <a:pt x="145555" y="343459"/>
                                <a:pt x="144551" y="342709"/>
                              </a:cubicBezTo>
                              <a:cubicBezTo>
                                <a:pt x="144742" y="338163"/>
                                <a:pt x="144259" y="336080"/>
                                <a:pt x="144120" y="332613"/>
                              </a:cubicBezTo>
                              <a:cubicBezTo>
                                <a:pt x="143828" y="331127"/>
                                <a:pt x="144678" y="328524"/>
                                <a:pt x="143675" y="327774"/>
                              </a:cubicBezTo>
                              <a:lnTo>
                                <a:pt x="143675" y="325577"/>
                              </a:lnTo>
                              <a:cubicBezTo>
                                <a:pt x="143396" y="324091"/>
                                <a:pt x="144247" y="321488"/>
                                <a:pt x="143230" y="320739"/>
                              </a:cubicBezTo>
                              <a:cubicBezTo>
                                <a:pt x="143421" y="316548"/>
                                <a:pt x="142888" y="314643"/>
                                <a:pt x="142786" y="311518"/>
                              </a:cubicBezTo>
                              <a:cubicBezTo>
                                <a:pt x="142519" y="309893"/>
                                <a:pt x="143370" y="307137"/>
                                <a:pt x="142354" y="306248"/>
                              </a:cubicBezTo>
                              <a:lnTo>
                                <a:pt x="142354" y="303606"/>
                              </a:lnTo>
                              <a:cubicBezTo>
                                <a:pt x="142075" y="301549"/>
                                <a:pt x="142926" y="298348"/>
                                <a:pt x="141922" y="297015"/>
                              </a:cubicBezTo>
                              <a:lnTo>
                                <a:pt x="141922" y="294373"/>
                              </a:lnTo>
                              <a:cubicBezTo>
                                <a:pt x="141631" y="292468"/>
                                <a:pt x="142494" y="289420"/>
                                <a:pt x="141491" y="288227"/>
                              </a:cubicBezTo>
                              <a:cubicBezTo>
                                <a:pt x="142329" y="286461"/>
                                <a:pt x="141072" y="284683"/>
                                <a:pt x="141491" y="282080"/>
                              </a:cubicBezTo>
                              <a:lnTo>
                                <a:pt x="141491" y="262306"/>
                              </a:lnTo>
                              <a:cubicBezTo>
                                <a:pt x="144361" y="207785"/>
                                <a:pt x="174003" y="177673"/>
                                <a:pt x="175311" y="123025"/>
                              </a:cubicBezTo>
                              <a:cubicBezTo>
                                <a:pt x="176035" y="118631"/>
                                <a:pt x="176035" y="111176"/>
                                <a:pt x="175311" y="106769"/>
                              </a:cubicBezTo>
                              <a:cubicBezTo>
                                <a:pt x="174447" y="84785"/>
                                <a:pt x="170510" y="65875"/>
                                <a:pt x="160375" y="53175"/>
                              </a:cubicBezTo>
                              <a:cubicBezTo>
                                <a:pt x="158509" y="50927"/>
                                <a:pt x="156464" y="48882"/>
                                <a:pt x="154216" y="47015"/>
                              </a:cubicBezTo>
                              <a:cubicBezTo>
                                <a:pt x="146622" y="40691"/>
                                <a:pt x="137998" y="35395"/>
                                <a:pt x="125222" y="34277"/>
                              </a:cubicBezTo>
                              <a:cubicBezTo>
                                <a:pt x="123012" y="33541"/>
                                <a:pt x="117754" y="33541"/>
                                <a:pt x="115557" y="34277"/>
                              </a:cubicBezTo>
                              <a:cubicBezTo>
                                <a:pt x="107734" y="35243"/>
                                <a:pt x="100698" y="36995"/>
                                <a:pt x="93142" y="38227"/>
                              </a:cubicBezTo>
                              <a:cubicBezTo>
                                <a:pt x="92723" y="36563"/>
                                <a:pt x="94971" y="36233"/>
                                <a:pt x="95771" y="35598"/>
                              </a:cubicBezTo>
                              <a:cubicBezTo>
                                <a:pt x="104407" y="28727"/>
                                <a:pt x="114198" y="21793"/>
                                <a:pt x="124778" y="15824"/>
                              </a:cubicBezTo>
                              <a:cubicBezTo>
                                <a:pt x="138138" y="8293"/>
                                <a:pt x="152197" y="1473"/>
                                <a:pt x="170485" y="0"/>
                              </a:cubicBezTo>
                              <a:close/>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2971" name="Shape 2971"/>
                      <wps:cNvSpPr/>
                      <wps:spPr>
                        <a:xfrm>
                          <a:off x="4015353" y="360440"/>
                          <a:ext cx="818540" cy="20206"/>
                        </a:xfrm>
                        <a:custGeom>
                          <a:avLst/>
                          <a:gdLst/>
                          <a:ahLst/>
                          <a:cxnLst/>
                          <a:rect l="0" t="0" r="0" b="0"/>
                          <a:pathLst>
                            <a:path w="818540" h="20206">
                              <a:moveTo>
                                <a:pt x="0" y="0"/>
                              </a:moveTo>
                              <a:lnTo>
                                <a:pt x="818540" y="0"/>
                              </a:lnTo>
                              <a:lnTo>
                                <a:pt x="818540" y="20206"/>
                              </a:lnTo>
                              <a:lnTo>
                                <a:pt x="0" y="20206"/>
                              </a:lnTo>
                              <a:lnTo>
                                <a:pt x="0" y="0"/>
                              </a:lnTo>
                            </a:path>
                          </a:pathLst>
                        </a:custGeom>
                        <a:ln w="0" cap="flat">
                          <a:miter lim="127000"/>
                        </a:ln>
                      </wps:spPr>
                      <wps:style>
                        <a:lnRef idx="0">
                          <a:srgbClr val="000000">
                            <a:alpha val="0"/>
                          </a:srgbClr>
                        </a:lnRef>
                        <a:fillRef idx="1">
                          <a:srgbClr val="A6334D"/>
                        </a:fillRef>
                        <a:effectRef idx="0">
                          <a:scrgbClr r="0" g="0" b="0"/>
                        </a:effectRef>
                        <a:fontRef idx="none"/>
                      </wps:style>
                      <wps:bodyPr/>
                    </wps:wsp>
                    <wps:wsp>
                      <wps:cNvPr id="2907" name="Shape 2907"/>
                      <wps:cNvSpPr/>
                      <wps:spPr>
                        <a:xfrm>
                          <a:off x="4577536" y="404374"/>
                          <a:ext cx="209842" cy="339636"/>
                        </a:xfrm>
                        <a:custGeom>
                          <a:avLst/>
                          <a:gdLst/>
                          <a:ahLst/>
                          <a:cxnLst/>
                          <a:rect l="0" t="0" r="0" b="0"/>
                          <a:pathLst>
                            <a:path w="209842" h="339636">
                              <a:moveTo>
                                <a:pt x="170459" y="0"/>
                              </a:moveTo>
                              <a:cubicBezTo>
                                <a:pt x="194602" y="318"/>
                                <a:pt x="208026" y="11354"/>
                                <a:pt x="209118" y="34709"/>
                              </a:cubicBezTo>
                              <a:cubicBezTo>
                                <a:pt x="209842" y="37808"/>
                                <a:pt x="205638" y="36462"/>
                                <a:pt x="206045" y="34709"/>
                              </a:cubicBezTo>
                              <a:cubicBezTo>
                                <a:pt x="204191" y="18593"/>
                                <a:pt x="194754" y="11646"/>
                                <a:pt x="174841" y="13183"/>
                              </a:cubicBezTo>
                              <a:cubicBezTo>
                                <a:pt x="138087" y="16015"/>
                                <a:pt x="126873" y="55918"/>
                                <a:pt x="118173" y="89192"/>
                              </a:cubicBezTo>
                              <a:cubicBezTo>
                                <a:pt x="111074" y="116357"/>
                                <a:pt x="106629" y="145910"/>
                                <a:pt x="102794" y="174435"/>
                              </a:cubicBezTo>
                              <a:cubicBezTo>
                                <a:pt x="98412" y="207099"/>
                                <a:pt x="97422" y="237223"/>
                                <a:pt x="92685" y="264935"/>
                              </a:cubicBezTo>
                              <a:cubicBezTo>
                                <a:pt x="90360" y="278600"/>
                                <a:pt x="85725" y="290843"/>
                                <a:pt x="80378" y="302730"/>
                              </a:cubicBezTo>
                              <a:cubicBezTo>
                                <a:pt x="73139" y="318884"/>
                                <a:pt x="64465" y="335801"/>
                                <a:pt x="45682" y="339636"/>
                              </a:cubicBezTo>
                              <a:lnTo>
                                <a:pt x="39967" y="339636"/>
                              </a:lnTo>
                              <a:cubicBezTo>
                                <a:pt x="28232" y="339204"/>
                                <a:pt x="23330" y="330619"/>
                                <a:pt x="18872" y="321615"/>
                              </a:cubicBezTo>
                              <a:cubicBezTo>
                                <a:pt x="10592" y="304863"/>
                                <a:pt x="4229" y="280505"/>
                                <a:pt x="3492" y="257467"/>
                              </a:cubicBezTo>
                              <a:cubicBezTo>
                                <a:pt x="3226" y="256134"/>
                                <a:pt x="4051" y="253695"/>
                                <a:pt x="3061" y="253073"/>
                              </a:cubicBezTo>
                              <a:lnTo>
                                <a:pt x="3061" y="250876"/>
                              </a:lnTo>
                              <a:cubicBezTo>
                                <a:pt x="2781" y="249263"/>
                                <a:pt x="3620" y="246507"/>
                                <a:pt x="2616" y="245605"/>
                              </a:cubicBezTo>
                              <a:cubicBezTo>
                                <a:pt x="3556" y="243891"/>
                                <a:pt x="2083" y="241300"/>
                                <a:pt x="2616" y="238582"/>
                              </a:cubicBezTo>
                              <a:cubicBezTo>
                                <a:pt x="0" y="232308"/>
                                <a:pt x="8687" y="231343"/>
                                <a:pt x="7887" y="236830"/>
                              </a:cubicBezTo>
                              <a:cubicBezTo>
                                <a:pt x="10655" y="265125"/>
                                <a:pt x="13513" y="292011"/>
                                <a:pt x="24587" y="313715"/>
                              </a:cubicBezTo>
                              <a:cubicBezTo>
                                <a:pt x="27457" y="319329"/>
                                <a:pt x="33058" y="328905"/>
                                <a:pt x="39967" y="329082"/>
                              </a:cubicBezTo>
                              <a:cubicBezTo>
                                <a:pt x="47765" y="329286"/>
                                <a:pt x="52794" y="319227"/>
                                <a:pt x="55778" y="312839"/>
                              </a:cubicBezTo>
                              <a:cubicBezTo>
                                <a:pt x="66180" y="290563"/>
                                <a:pt x="70942" y="264058"/>
                                <a:pt x="72479" y="233756"/>
                              </a:cubicBezTo>
                              <a:cubicBezTo>
                                <a:pt x="73482" y="233147"/>
                                <a:pt x="72644" y="230683"/>
                                <a:pt x="72911" y="229362"/>
                              </a:cubicBezTo>
                              <a:cubicBezTo>
                                <a:pt x="73241" y="226708"/>
                                <a:pt x="73571" y="221945"/>
                                <a:pt x="73355" y="219253"/>
                              </a:cubicBezTo>
                              <a:cubicBezTo>
                                <a:pt x="74346" y="218630"/>
                                <a:pt x="73520" y="216192"/>
                                <a:pt x="73800" y="214859"/>
                              </a:cubicBezTo>
                              <a:cubicBezTo>
                                <a:pt x="74181" y="209258"/>
                                <a:pt x="74650" y="203886"/>
                                <a:pt x="74676" y="197282"/>
                              </a:cubicBezTo>
                              <a:cubicBezTo>
                                <a:pt x="75679" y="196532"/>
                                <a:pt x="74841" y="193929"/>
                                <a:pt x="75121" y="192456"/>
                              </a:cubicBezTo>
                              <a:lnTo>
                                <a:pt x="75121" y="190246"/>
                              </a:lnTo>
                              <a:cubicBezTo>
                                <a:pt x="76124" y="189497"/>
                                <a:pt x="75273" y="186906"/>
                                <a:pt x="75565" y="185407"/>
                              </a:cubicBezTo>
                              <a:cubicBezTo>
                                <a:pt x="79604" y="120332"/>
                                <a:pt x="90399" y="58204"/>
                                <a:pt x="123444" y="20650"/>
                              </a:cubicBezTo>
                              <a:cubicBezTo>
                                <a:pt x="125540" y="18936"/>
                                <a:pt x="127432" y="17031"/>
                                <a:pt x="129159" y="14948"/>
                              </a:cubicBezTo>
                              <a:cubicBezTo>
                                <a:pt x="138011" y="8128"/>
                                <a:pt x="147510" y="1956"/>
                                <a:pt x="161671" y="445"/>
                              </a:cubicBezTo>
                              <a:cubicBezTo>
                                <a:pt x="164465" y="152"/>
                                <a:pt x="168402" y="1029"/>
                                <a:pt x="170459" y="0"/>
                              </a:cubicBezTo>
                              <a:close/>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2908" name="Shape 2908"/>
                      <wps:cNvSpPr/>
                      <wps:spPr>
                        <a:xfrm>
                          <a:off x="4572684" y="20052"/>
                          <a:ext cx="206553" cy="77851"/>
                        </a:xfrm>
                        <a:custGeom>
                          <a:avLst/>
                          <a:gdLst/>
                          <a:ahLst/>
                          <a:cxnLst/>
                          <a:rect l="0" t="0" r="0" b="0"/>
                          <a:pathLst>
                            <a:path w="206553" h="77851">
                              <a:moveTo>
                                <a:pt x="76454" y="1194"/>
                              </a:moveTo>
                              <a:cubicBezTo>
                                <a:pt x="113805" y="0"/>
                                <a:pt x="137249" y="21361"/>
                                <a:pt x="158166" y="38976"/>
                              </a:cubicBezTo>
                              <a:cubicBezTo>
                                <a:pt x="161061" y="42240"/>
                                <a:pt x="164135" y="45314"/>
                                <a:pt x="167411" y="48209"/>
                              </a:cubicBezTo>
                              <a:cubicBezTo>
                                <a:pt x="177012" y="57048"/>
                                <a:pt x="183578" y="68936"/>
                                <a:pt x="198590" y="72377"/>
                              </a:cubicBezTo>
                              <a:cubicBezTo>
                                <a:pt x="199072" y="73101"/>
                                <a:pt x="202514" y="73101"/>
                                <a:pt x="202997" y="72377"/>
                              </a:cubicBezTo>
                              <a:cubicBezTo>
                                <a:pt x="206553" y="72136"/>
                                <a:pt x="199111" y="74587"/>
                                <a:pt x="197714" y="75006"/>
                              </a:cubicBezTo>
                              <a:cubicBezTo>
                                <a:pt x="191021" y="77026"/>
                                <a:pt x="181610" y="77851"/>
                                <a:pt x="175311" y="77203"/>
                              </a:cubicBezTo>
                              <a:cubicBezTo>
                                <a:pt x="162306" y="75882"/>
                                <a:pt x="153784" y="69774"/>
                                <a:pt x="144120" y="62713"/>
                              </a:cubicBezTo>
                              <a:cubicBezTo>
                                <a:pt x="135382" y="56337"/>
                                <a:pt x="126683" y="49822"/>
                                <a:pt x="118186" y="43371"/>
                              </a:cubicBezTo>
                              <a:cubicBezTo>
                                <a:pt x="100050" y="29604"/>
                                <a:pt x="82804" y="15646"/>
                                <a:pt x="54483" y="16129"/>
                              </a:cubicBezTo>
                              <a:cubicBezTo>
                                <a:pt x="53149" y="16408"/>
                                <a:pt x="50698" y="15570"/>
                                <a:pt x="50089" y="16574"/>
                              </a:cubicBezTo>
                              <a:cubicBezTo>
                                <a:pt x="26924" y="18745"/>
                                <a:pt x="14288" y="31445"/>
                                <a:pt x="0" y="42494"/>
                              </a:cubicBezTo>
                              <a:cubicBezTo>
                                <a:pt x="16980" y="22035"/>
                                <a:pt x="41072" y="2324"/>
                                <a:pt x="76454" y="1194"/>
                              </a:cubicBezTo>
                              <a:close/>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2891" name="Shape 2891"/>
                      <wps:cNvSpPr/>
                      <wps:spPr>
                        <a:xfrm>
                          <a:off x="19053" y="1144923"/>
                          <a:ext cx="6811416" cy="0"/>
                        </a:xfrm>
                        <a:custGeom>
                          <a:avLst/>
                          <a:gdLst/>
                          <a:ahLst/>
                          <a:cxnLst/>
                          <a:rect l="0" t="0" r="0" b="0"/>
                          <a:pathLst>
                            <a:path w="6811416">
                              <a:moveTo>
                                <a:pt x="0" y="0"/>
                              </a:moveTo>
                              <a:lnTo>
                                <a:pt x="6811416" y="0"/>
                              </a:lnTo>
                            </a:path>
                          </a:pathLst>
                        </a:custGeom>
                        <a:ln w="6350" cap="rnd">
                          <a:custDash>
                            <a:ds d="1" sp="150000"/>
                          </a:custDash>
                          <a:round/>
                        </a:ln>
                      </wps:spPr>
                      <wps:style>
                        <a:lnRef idx="1">
                          <a:srgbClr val="999A9A"/>
                        </a:lnRef>
                        <a:fillRef idx="0">
                          <a:srgbClr val="000000">
                            <a:alpha val="0"/>
                          </a:srgbClr>
                        </a:fillRef>
                        <a:effectRef idx="0">
                          <a:scrgbClr r="0" g="0" b="0"/>
                        </a:effectRef>
                        <a:fontRef idx="none"/>
                      </wps:style>
                      <wps:bodyPr/>
                    </wps:wsp>
                    <wps:wsp>
                      <wps:cNvPr id="2892" name="Shape 2892"/>
                      <wps:cNvSpPr/>
                      <wps:spPr>
                        <a:xfrm>
                          <a:off x="0" y="1144923"/>
                          <a:ext cx="0" cy="0"/>
                        </a:xfrm>
                        <a:custGeom>
                          <a:avLst/>
                          <a:gdLst/>
                          <a:ahLst/>
                          <a:cxnLst/>
                          <a:rect l="0" t="0" r="0" b="0"/>
                          <a:pathLst>
                            <a:path>
                              <a:moveTo>
                                <a:pt x="0" y="0"/>
                              </a:moveTo>
                              <a:lnTo>
                                <a:pt x="0" y="0"/>
                              </a:lnTo>
                            </a:path>
                          </a:pathLst>
                        </a:custGeom>
                        <a:ln w="6350" cap="rnd">
                          <a:round/>
                        </a:ln>
                      </wps:spPr>
                      <wps:style>
                        <a:lnRef idx="1">
                          <a:srgbClr val="999A9A"/>
                        </a:lnRef>
                        <a:fillRef idx="0">
                          <a:srgbClr val="000000">
                            <a:alpha val="0"/>
                          </a:srgbClr>
                        </a:fillRef>
                        <a:effectRef idx="0">
                          <a:scrgbClr r="0" g="0" b="0"/>
                        </a:effectRef>
                        <a:fontRef idx="none"/>
                      </wps:style>
                      <wps:bodyPr/>
                    </wps:wsp>
                    <wps:wsp>
                      <wps:cNvPr id="2893" name="Shape 2893"/>
                      <wps:cNvSpPr/>
                      <wps:spPr>
                        <a:xfrm>
                          <a:off x="6840004" y="1144923"/>
                          <a:ext cx="0" cy="0"/>
                        </a:xfrm>
                        <a:custGeom>
                          <a:avLst/>
                          <a:gdLst/>
                          <a:ahLst/>
                          <a:cxnLst/>
                          <a:rect l="0" t="0" r="0" b="0"/>
                          <a:pathLst>
                            <a:path>
                              <a:moveTo>
                                <a:pt x="0" y="0"/>
                              </a:moveTo>
                              <a:lnTo>
                                <a:pt x="0" y="0"/>
                              </a:lnTo>
                            </a:path>
                          </a:pathLst>
                        </a:custGeom>
                        <a:ln w="6350" cap="rnd">
                          <a:round/>
                        </a:ln>
                      </wps:spPr>
                      <wps:style>
                        <a:lnRef idx="1">
                          <a:srgbClr val="999A9A"/>
                        </a:lnRef>
                        <a:fillRef idx="0">
                          <a:srgbClr val="000000">
                            <a:alpha val="0"/>
                          </a:srgbClr>
                        </a:fillRef>
                        <a:effectRef idx="0">
                          <a:scrgbClr r="0" g="0" b="0"/>
                        </a:effectRef>
                        <a:fontRef idx="none"/>
                      </wps:style>
                      <wps:bodyPr/>
                    </wps:wsp>
                  </wpg:wgp>
                </a:graphicData>
              </a:graphic>
            </wp:anchor>
          </w:drawing>
        </mc:Choice>
        <mc:Fallback>
          <w:pict>
            <v:group w14:anchorId="59B4E5A5" id="Group 2873" o:spid="_x0000_s1026" style="position:absolute;left:0;text-align:left;margin-left:28.35pt;margin-top:36.7pt;width:538.6pt;height:110pt;z-index:251658240;mso-position-horizontal-relative:page;mso-position-vertical-relative:page" coordsize="68400,139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">
              <v:rect id="Rectangle 2894" o:spid="_x0000_s1027" style="position:absolute;left:2699;top:737;width:28156;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" filled="f" stroked="f">
                <v:textbox inset="0,0,0,0">
                  <w:txbxContent>
                    <w:p w14:paraId="332C0729" w14:textId="77777777" w:rsidR="001820DB" w:rsidRDefault="006C120F">
                      <w:r>
                        <w:rPr>
                          <w:rFonts w:ascii="Arial" w:eastAsia="Arial" w:hAnsi="Arial" w:cs="Arial"/>
                          <w:b/>
                          <w:color w:val="181717"/>
                          <w:sz w:val="32"/>
                        </w:rPr>
                        <w:t>PRESSEMITTEILUNG</w:t>
                      </w:r>
                    </w:p>
                  </w:txbxContent>
                </v:textbox>
              </v:rect>
              <v:rect id="Rectangle 2895" o:spid="_x0000_s1028" style="position:absolute;left:2699;top:4348;width:17987;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" filled="f" stroked="f">
                <v:textbox inset="0,0,0,0">
                  <w:txbxContent>
                    <w:p w14:paraId="26976FFA" w14:textId="77777777" w:rsidR="001820DB" w:rsidRDefault="006C120F">
                      <w:r>
                        <w:rPr>
                          <w:rFonts w:ascii="Arial" w:eastAsia="Arial" w:hAnsi="Arial" w:cs="Arial"/>
                          <w:color w:val="181717"/>
                          <w:sz w:val="18"/>
                        </w:rPr>
                        <w:t xml:space="preserve">Deutsche Gesellschaft für </w:t>
                      </w:r>
                    </w:p>
                  </w:txbxContent>
                </v:textbox>
              </v:rect>
              <v:rect id="Rectangle 2896" o:spid="_x0000_s1029" style="position:absolute;left:16224;top:4348;width:422;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" filled="f" stroked="f">
                <v:textbox inset="0,0,0,0">
                  <w:txbxContent>
                    <w:p w14:paraId="5B88C5B5" w14:textId="77777777" w:rsidR="001820DB" w:rsidRDefault="006C120F">
                      <w:r>
                        <w:rPr>
                          <w:rFonts w:ascii="Arial" w:eastAsia="Arial" w:hAnsi="Arial" w:cs="Arial"/>
                          <w:color w:val="181717"/>
                          <w:sz w:val="18"/>
                        </w:rPr>
                        <w:t xml:space="preserve"> </w:t>
                      </w:r>
                    </w:p>
                  </w:txbxContent>
                </v:textbox>
              </v:rect>
              <v:rect id="Rectangle 2897" o:spid="_x0000_s1030" style="position:absolute;left:2699;top:5872;width:12760;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" filled="f" stroked="f">
                <v:textbox inset="0,0,0,0">
                  <w:txbxContent>
                    <w:p w14:paraId="3DC5949C" w14:textId="77777777" w:rsidR="001820DB" w:rsidRDefault="006C120F">
                      <w:r>
                        <w:rPr>
                          <w:rFonts w:ascii="Arial" w:eastAsia="Arial" w:hAnsi="Arial" w:cs="Arial"/>
                          <w:color w:val="181717"/>
                          <w:sz w:val="18"/>
                        </w:rPr>
                        <w:t>Zahnerhaltung e.V.</w:t>
                      </w:r>
                    </w:p>
                  </w:txbxContent>
                </v:textbox>
              </v:rect>
              <v:rect id="Rectangle 2898" o:spid="_x0000_s1031" style="position:absolute;left:2699;top:7661;width:22644;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" filled="f" stroked="f">
                <v:textbox inset="0,0,0,0">
                  <w:txbxContent>
                    <w:p w14:paraId="23646C97" w14:textId="77777777" w:rsidR="001820DB" w:rsidRDefault="006C120F">
                      <w:r>
                        <w:rPr>
                          <w:rFonts w:ascii="Arial" w:eastAsia="Arial" w:hAnsi="Arial" w:cs="Arial"/>
                          <w:color w:val="181717"/>
                          <w:sz w:val="18"/>
                        </w:rPr>
                        <w:t xml:space="preserve">Deutsche Gesellschaft für Zahn-, </w:t>
                      </w:r>
                    </w:p>
                  </w:txbxContent>
                </v:textbox>
              </v:rect>
              <v:rect id="Rectangle 2899" o:spid="_x0000_s1032" style="position:absolute;left:19725;top:7661;width:423;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" filled="f" stroked="f">
                <v:textbox inset="0,0,0,0">
                  <w:txbxContent>
                    <w:p w14:paraId="39A24008" w14:textId="77777777" w:rsidR="001820DB" w:rsidRDefault="006C120F">
                      <w:r>
                        <w:rPr>
                          <w:rFonts w:ascii="Arial" w:eastAsia="Arial" w:hAnsi="Arial" w:cs="Arial"/>
                          <w:color w:val="181717"/>
                          <w:sz w:val="18"/>
                        </w:rPr>
                        <w:t xml:space="preserve"> </w:t>
                      </w:r>
                    </w:p>
                  </w:txbxContent>
                </v:textbox>
              </v:rect>
              <v:rect id="Rectangle 2900" o:spid="_x0000_s1033" style="position:absolute;left:2699;top:9090;width:18589;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" filled="f" stroked="f">
                <v:textbox inset="0,0,0,0">
                  <w:txbxContent>
                    <w:p w14:paraId="4C99651D" w14:textId="77777777" w:rsidR="001820DB" w:rsidRDefault="006C120F">
                      <w:r>
                        <w:rPr>
                          <w:rFonts w:ascii="Arial" w:eastAsia="Arial" w:hAnsi="Arial" w:cs="Arial"/>
                          <w:color w:val="181717"/>
                          <w:sz w:val="18"/>
                        </w:rPr>
                        <w:t xml:space="preserve">Mund- und Kieferheilkunde </w:t>
                      </w:r>
                    </w:p>
                  </w:txbxContent>
                </v:textbox>
              </v:rect>
              <v:rect id="Rectangle 2909" o:spid="_x0000_s1034" style="position:absolute;left:2699;top:12538;width:23770;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" filled="f" stroked="f">
                <v:textbox inset="0,0,0,0">
                  <w:txbxContent>
                    <w:p w14:paraId="3C99AD9E" w14:textId="77777777" w:rsidR="001820DB" w:rsidRDefault="006C120F">
                      <w:r>
                        <w:rPr>
                          <w:rFonts w:ascii="Arial" w:eastAsia="Arial" w:hAnsi="Arial" w:cs="Arial"/>
                          <w:color w:val="181717"/>
                          <w:sz w:val="24"/>
                        </w:rPr>
                        <w:t>Düsseldorf, 18. März 2025</w:t>
                      </w:r>
                    </w:p>
                  </w:txbxContent>
                </v:textbox>
              </v:rect>
              <v:shape id="Shape 2874" o:spid="_x0000_s1035" style="position:absolute;left:60458;top:4485;width:429;height:762;visibility:visible;mso-wrap-style:square;v-text-anchor:top" coordsize="4285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" path="m42405,r445,71l42850,19098r-584,-175c24917,18923,15799,27546,15799,43764r,13780l42850,57544r,18656l,76200,,41580c,28702,2819,19952,9246,12878,16954,4382,28130,,42405,xe" fillcolor="#90898f" stroked="f" strokeweight="0">
                <v:stroke miterlimit="83231f" joinstyle="miter"/>
                <v:path arrowok="t" textboxrect="0,0,42850,76200"/>
              </v:shape>
              <v:shape id="Shape 2875" o:spid="_x0000_s1036" style="position:absolute;left:60887;top:4486;width:428;height:761;visibility:visible;mso-wrap-style:square;v-text-anchor:top" coordsize="42850,76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" path="m,l18609,2989v5603,2029,10423,5055,14348,9043c40145,19258,42850,27361,42850,41140r,34989l,76129,,57472r27051,l27051,43058v,-9005,-1676,-13780,-6185,-17767l,19027,,xe" fillcolor="#90898f" stroked="f" strokeweight="0">
                <v:stroke miterlimit="83231f" joinstyle="miter"/>
                <v:path arrowok="t" textboxrect="0,0,42850,76129"/>
              </v:shape>
              <v:shape id="Shape 2876" o:spid="_x0000_s1037" style="position:absolute;left:60438;top:3593;width:898;height:800;visibility:visible;mso-wrap-style:square;v-text-anchor:top" coordsize="89814,79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" path="m41631,l87757,r,11963l77991,13907v8229,6692,11823,14541,11823,25996c89814,63322,71438,79934,45606,79934,18758,79934,,62674,,37833,,18148,12459,3086,30315,1156r,18148c21069,21095,15672,28054,15672,38100v,14288,11176,22911,29553,22911c63856,61011,74650,52388,74650,37465v,-11849,-7708,-20091,-19265,-20472l55385,36030r-13754,l41631,xe" fillcolor="#90898f" stroked="f" strokeweight="0">
                <v:stroke miterlimit="83231f" joinstyle="miter"/>
                <v:path arrowok="t" textboxrect="0,0,89814,79934"/>
              </v:shape>
              <v:shape id="Shape 2877" o:spid="_x0000_s1038" style="position:absolute;left:60458;top:2767;width:857;height:726;visibility:visible;mso-wrap-style:square;v-text-anchor:top" coordsize="85699,72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" path="m69901,l85699,r,72606l70789,72606,23647,33084c21831,31534,20167,29985,15418,25235v266,7328,381,10820,381,15570l15799,69380,,69380,,1549r14262,l60122,39903v901,762,2578,2325,4762,4382l68478,47625r1930,1803c70028,40411,69901,36551,69901,32182l69901,xe" fillcolor="#90898f" stroked="f" strokeweight="0">
                <v:stroke miterlimit="83231f" joinstyle="miter"/>
                <v:path arrowok="t" textboxrect="0,0,85699,72606"/>
              </v:shape>
              <v:shape id="Shape 2878" o:spid="_x0000_s1039" style="position:absolute;left:60458;top:1728;width:857;height:927;visibility:visible;mso-wrap-style:square;v-text-anchor:top" coordsize="85699,92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" path="m,l85699,r,17767l59995,17767v-3340,,-9881,-139,-16955,-266c32499,17374,30962,17374,16573,16599v8357,2057,11430,2959,17476,4762c38798,22784,43421,24321,46634,25349l85699,38748r,14795l47409,67323v-2959,1028,-9119,2959,-16447,5143c27229,73495,23901,74397,16954,76073r3594,-267l24028,75679v15672,-635,20562,-774,34049,-774l85699,74905r,17767l,92672,,66027,37262,53162v8724,-2972,16319,-5016,27102,-7086c58331,44793,56274,44272,51511,42989,46634,41707,40983,40030,37007,38608l,26391,,xe" fillcolor="#90898f" stroked="f" strokeweight="0">
                <v:stroke miterlimit="83231f" joinstyle="miter"/>
                <v:path arrowok="t" textboxrect="0,0,85699,92672"/>
              </v:shape>
              <v:shape id="Shape 2879" o:spid="_x0000_s1040" style="position:absolute;left:60458;top:769;width:857;height:792;visibility:visible;mso-wrap-style:square;v-text-anchor:top" coordsize="85687,79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" path="m85687,r,23685l47282,49695,58065,60503r27622,l85687,79159,,79159,,60503r25553,c26975,60503,28893,60503,31217,60630r5143,l35065,59728c30188,55486,29413,54839,28004,53429l,26911,,3099,33909,36817,85687,xe" fillcolor="#90898f" stroked="f" strokeweight="0">
                <v:stroke miterlimit="83231f" joinstyle="miter"/>
                <v:path arrowok="t" textboxrect="0,0,85687,79159"/>
              </v:shape>
              <v:shape id="Shape 2880" o:spid="_x0000_s1041" style="position:absolute;left:58387;top:4894;width:6;height:612;visibility:visible;mso-wrap-style:square;v-text-anchor:top" coordsize="559,61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" path="m559,r,61166l63,38936c,29886,65,19817,288,8589l559,xe" fillcolor="#1c4672" stroked="f" strokeweight="0">
                <v:stroke miterlimit="83231f" joinstyle="miter"/>
                <v:path arrowok="t" textboxrect="0,0,559,61166"/>
              </v:shape>
              <v:shape id="Shape 2881" o:spid="_x0000_s1042" style="position:absolute;left:57606;top:4285;width:787;height:1537;visibility:visible;mso-wrap-style:square;v-text-anchor:top" coordsize="78710,153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" path="m78710,r,32334l75589,32685c67910,38622,51117,58648,41783,71488,29350,88569,12941,117817,11824,148183v-1118,5537,-4661,1550,-4661,1550c7163,149733,,120789,9360,90728,18904,60077,54787,24618,72202,6838l78710,xe" fillcolor="#1c4672" stroked="f" strokeweight="0">
                <v:stroke miterlimit="83231f" joinstyle="miter"/>
                <v:path arrowok="t" textboxrect="0,0,78710,153720"/>
              </v:shape>
              <v:shape id="Shape 2882" o:spid="_x0000_s1043" style="position:absolute;left:57638;top:1987;width:755;height:1162;visibility:visible;mso-wrap-style:square;v-text-anchor:top" coordsize="75535,116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" path="m75535,r,49662l56452,61110v,,-9386,7379,-8713,12052c48412,77874,57124,81201,59817,81887v667,165,2968,1002,6046,2164l75535,87771r,28371l54003,109694c36620,103268,17742,93038,11760,77823,,47915,22022,32815,32372,25906,35699,23683,42671,19468,51265,14356l75535,xe" fillcolor="#1c4672" stroked="f" strokeweight="0">
                <v:stroke miterlimit="83231f" joinstyle="miter"/>
                <v:path arrowok="t" textboxrect="0,0,75535,116142"/>
              </v:shape>
              <v:shape id="Shape 2883" o:spid="_x0000_s1044" style="position:absolute;left:57755;top:404;width:638;height:647;visibility:visible;mso-wrap-style:square;v-text-anchor:top" coordsize="63801,64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" path="m63801,r,61016l61557,62539v-4610,1443,-10776,2106,-19329,2106c25108,64645,20231,60429,20231,60429v,,-10884,-6375,-15570,-12611c,41595,775,34000,3124,29327,6604,22380,28092,5743,28092,5743v,,16104,-4534,22315,-4534c53518,1209,57252,853,60208,498l63801,xe" fillcolor="#1c4672" stroked="f" strokeweight="0">
                <v:stroke miterlimit="83231f" joinstyle="miter"/>
                <v:path arrowok="t" textboxrect="0,0,63801,64645"/>
              </v:shape>
              <v:shape id="Shape 2884" o:spid="_x0000_s1045" style="position:absolute;left:58393;top:1497;width:480;height:4734;visibility:visible;mso-wrap-style:square;v-text-anchor:top" coordsize="47970,473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" path="m47970,r,144310l45254,158435v,,804,566,2193,1599l47970,160437r,28851l45867,187369v-1584,-1329,-2632,-2124,-2632,-2124l35196,244897v,,2686,-2683,6042,-6034l47970,232142r,36083l35570,279377v-4647,3877,-7613,6122,-7613,6122l17111,465381v,,-6045,8040,-9360,-4178c5338,452353,1482,438661,45,402918l,400919,,339753,906,311051,,311153,,278819r452,-475c2121,276467,3070,275185,3091,274602v609,-18999,8648,-106782,8648,-106782c11739,167820,7767,167165,1622,165706l,165220,,136849r1030,396c8570,140179,15778,143030,15778,143030l27830,82045,,98740,,49078,4357,46501c23991,34877,42028,24044,42295,22761l47970,xe" fillcolor="#1c4672" stroked="f" strokeweight="0">
                <v:stroke miterlimit="83231f" joinstyle="miter"/>
                <v:path arrowok="t" textboxrect="0,0,47970,473421"/>
              </v:shape>
              <v:shape id="Shape 2885" o:spid="_x0000_s1046" style="position:absolute;left:58393;top:393;width:480;height:622;visibility:visible;mso-wrap-style:square;v-text-anchor:top" coordsize="47970,62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" path="m38210,32r9760,345l47970,39795r-9267,-397c34476,39326,31075,39424,29519,39814,23283,41364,12412,50686,7751,56909l,62169,,1153,1541,940v,,17310,-940,36669,-908xe" fillcolor="#1c4672" stroked="f" strokeweight="0">
                <v:stroke miterlimit="83231f" joinstyle="miter"/>
                <v:path arrowok="t" textboxrect="0,0,47970,62169"/>
              </v:shape>
              <v:shape id="Shape 2886" o:spid="_x0000_s1047" style="position:absolute;left:58873;top:3101;width:465;height:1078;visibility:visible;mso-wrap-style:square;v-text-anchor:top" coordsize="46557,107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" path="m,l5185,4001c19246,15225,46557,39769,40070,56533,33758,72839,18737,89972,5295,103027l,107788,,71705,3329,68382c8676,62997,13362,54958,12714,46245,12378,41889,8015,36530,3737,32260l,28851,,xe" fillcolor="#1c4672" stroked="f" strokeweight="0">
                <v:stroke miterlimit="83231f" joinstyle="miter"/>
                <v:path arrowok="t" textboxrect="0,0,46557,107788"/>
              </v:shape>
              <v:shape id="Shape 2887" o:spid="_x0000_s1048" style="position:absolute;left:58873;top:331;width:445;height:2609;visibility:visible;mso-wrap-style:square;v-text-anchor:top" coordsize="44567,260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" path="m44567,r,56546l42191,55207,28107,115532v,,4696,-3350,9641,-6867l44567,103822r,55364l26977,171569v-6767,4281,-11075,6638,-11075,6638l,260906,,116596,3077,104257c12685,71526,23522,47587,23522,47587v,,-8937,-778,-18653,-1360l,46018,,6601r18909,669c27706,8011,35108,9233,39207,11176v272,130,1249,-1916,2700,-5183l44567,xe" fillcolor="#1c4672" stroked="f" strokeweight="0">
                <v:stroke miterlimit="83231f" joinstyle="miter"/>
                <v:path arrowok="t" textboxrect="0,0,44567,260906"/>
              </v:shape>
              <v:shape id="Shape 2888" o:spid="_x0000_s1049" style="position:absolute;left:59288;top:15;width:804;height:1908;visibility:visible;mso-wrap-style:square;v-text-anchor:top" coordsize="80416,190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" path="m22277,733c24792,5867,11062,47503,11062,47503,,41991,80416,81425,62865,124326v-9779,23876,-31899,45240,-51575,60636l3049,190764r,-55364l3278,135236v2042,-1445,3590,-2535,4088,-2871c9385,131018,18098,120973,19444,108908,20453,99859,9390,91939,3796,88544r-747,-421l3049,31577,5940,25061c10287,15553,15621,4984,20117,996,21227,12,21917,,22277,733xe" fillcolor="#1c4672" stroked="f" strokeweight="0">
                <v:stroke miterlimit="83231f" joinstyle="miter"/>
                <v:path arrowok="t" textboxrect="0,0,80416,190764"/>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89" o:spid="_x0000_s1050" type="#_x0000_t75" style="position:absolute;left:54616;top:21;width:11034;height:7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">
                <v:imagedata r:id="rId2" o:title=""/>
              </v:shape>
              <v:shape id="Picture 2890" o:spid="_x0000_s1051" type="#_x0000_t75" style="position:absolute;left:54616;top:21;width:11034;height:7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">
                <v:imagedata r:id="rId2" o:title=""/>
              </v:shape>
              <v:shape id="Shape 2901" o:spid="_x0000_s1052" style="position:absolute;left:40154;top:1172;width:1271;height:2136;visibility:visible;mso-wrap-style:square;v-text-anchor:top" coordsize="127095,213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" path="m,l127095,r,57161l107924,54737r-26047,l81877,158839r32016,l127095,156966r,55568l118351,213576,,213576,,xe" fillcolor="#7d7e7e" stroked="f" strokeweight="0">
                <v:stroke miterlimit="83231f" joinstyle="miter"/>
                <v:path arrowok="t" textboxrect="0,0,127095,213576"/>
              </v:shape>
              <v:shape id="Shape 2902" o:spid="_x0000_s1053" style="position:absolute;left:41425;top:1172;width:1271;height:2126;visibility:visible;mso-wrap-style:square;v-text-anchor:top" coordsize="127095,21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" path="m,l7258,c48444,,78721,10173,98063,30505v19355,20346,29032,45670,29032,75984c127095,140195,115754,166472,93047,185306v-11348,9423,-25505,16491,-42471,21202l,212534,,156966r15264,-2166c22956,152108,28848,148069,32938,142685v8191,-10770,12281,-23140,12281,-37097c45219,93421,40939,81915,32391,71044,28105,65608,21667,61531,13073,58814l,57161,,xe" fillcolor="#7d7e7e" stroked="f" strokeweight="0">
                <v:stroke miterlimit="83231f" joinstyle="miter"/>
                <v:path arrowok="t" textboxrect="0,0,127095,212534"/>
              </v:shape>
              <v:shape id="Shape 2903" o:spid="_x0000_s1054" style="position:absolute;left:43027;top:1122;width:2568;height:2237;visibility:visible;mso-wrap-style:square;v-text-anchor:top" coordsize="256806,223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" path="m131000,v33744,,61100,6922,82068,20790c234035,34646,247497,54343,253454,79858r-78537,c173431,72085,169088,65710,161887,60719v-7188,-4979,-15748,-7481,-25680,-7481c117361,53238,103581,58280,94907,68351,86220,78423,81877,94132,81877,115468v,13755,4457,26366,13398,37834c104203,164770,119710,170510,141795,170510v10427,,19596,-1994,27547,-5994c177279,160541,182245,154648,184226,146876r-36106,l148120,101105r108686,l256806,218669r-51739,l202463,196825v-8686,8979,-19672,15710,-32943,20193c156248,221501,142037,223749,126911,223749v-38468,,-69228,-10414,-92304,-31255c11531,171653,,145479,,113970,,76479,13208,48108,39636,28867,66065,9614,96520,,131000,xe" fillcolor="#7d7e7e" stroked="f" strokeweight="0">
                <v:stroke miterlimit="83231f" joinstyle="miter"/>
                <v:path arrowok="t" textboxrect="0,0,256806,223749"/>
              </v:shape>
              <v:shape id="Shape 2904" o:spid="_x0000_s1055" style="position:absolute;left:45934;top:1172;width:2375;height:2136;visibility:visible;mso-wrap-style:square;v-text-anchor:top" coordsize="237452,21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" path="m7074,l231496,r,47866l106807,158839r130645,l237452,213589,,213589,,162128,123558,54737r-116484,l7074,xe" fillcolor="#7d7e7e" stroked="f" strokeweight="0">
                <v:stroke miterlimit="83231f" joinstyle="miter"/>
                <v:path arrowok="t" textboxrect="0,0,237452,213589"/>
              </v:shape>
              <v:shape id="Shape 2905" o:spid="_x0000_s1056" style="position:absolute;left:47159;top:322;width:2825;height:7285;visibility:visible;mso-wrap-style:square;v-text-anchor:top" coordsize="282524,728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" path="m170485,v1753,1016,5410,165,7899,444c210274,2819,229108,18263,247371,34277v1574,1943,3327,3696,5270,5271c267678,53950,279514,71539,282080,98425v266,1333,-572,3785,444,4394l282524,115557v-1016,902,-165,3645,-444,5271c275653,156058,262903,184785,251320,213982v-11582,29160,-27343,56185,-30314,93142c220269,310058,220269,316052,221006,318986v-280,1448,177,5563,,8357l221006,362039v317,2934,-699,4572,,5715c220002,368364,220840,370815,220561,372148v-3912,34087,-8331,65773,-17120,94907c194805,495630,182588,521869,171361,547014v-11570,25883,-22581,52223,-36906,75134c120155,645008,103416,665099,85230,684530v-3099,2756,-6033,5677,-8776,8801c60757,706184,48526,722516,25921,728472r-4826,c7074,725208,914,714083,,697713r,-6147c102,689318,343,684886,1753,685419v419,2007,3695,102,4838,c8737,686575,6159,690131,7023,692887v-724,1333,-724,5702,,7035c6960,708089,8471,716420,15811,717931v13221,2705,23851,-14669,29883,-23724c67526,661454,88557,628015,104572,590067v21666,-51320,37452,-111366,40424,-176174c145999,413283,145161,410832,145440,409499v-381,-1753,648,-3251,,-3963c146457,403924,145580,400418,145872,398069r,-5702c146596,387972,146596,380505,145872,376098v368,-1042,-254,-4267,,-6592c145580,366433,146457,362191,145440,359842r,-4826c145161,353682,145999,351231,144996,350622r,-3074c144716,346062,145555,343459,144551,342709v191,-4546,-292,-6629,-431,-10096c143828,331127,144678,328524,143675,327774r,-2197c143396,324091,144247,321488,143230,320739v191,-4191,-342,-6096,-444,-9221c142519,309893,143370,307137,142354,306248r,-2642c142075,301549,142926,298348,141922,297015r,-2642c141631,292468,142494,289420,141491,288227v838,-1766,-419,-3544,,-6147l141491,262306v2870,-54521,32512,-84633,33820,-139281c176035,118631,176035,111176,175311,106769,174447,84785,170510,65875,160375,53175v-1866,-2248,-3911,-4293,-6159,-6160c146622,40691,137998,35395,125222,34277v-2210,-736,-7468,-736,-9665,c107734,35243,100698,36995,93142,38227v-419,-1664,1829,-1994,2629,-2629c104407,28727,114198,21793,124778,15824,138138,8293,152197,1473,170485,xe" fillcolor="#bfbfbf" stroked="f" strokeweight="0">
                <v:stroke miterlimit="83231f" joinstyle="miter"/>
                <v:path arrowok="t" textboxrect="0,0,282524,728472"/>
              </v:shape>
              <v:shape id="Shape 2971" o:spid="_x0000_s1057" style="position:absolute;left:40153;top:3604;width:8185;height:202;visibility:visible;mso-wrap-style:square;v-text-anchor:top" coordsize="818540,20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" path="m,l818540,r,20206l,20206,,e" fillcolor="#a6334d" stroked="f" strokeweight="0">
                <v:stroke miterlimit="83231f" joinstyle="miter"/>
                <v:path arrowok="t" textboxrect="0,0,818540,20206"/>
              </v:shape>
              <v:shape id="Shape 2907" o:spid="_x0000_s1058" style="position:absolute;left:45775;top:4043;width:2098;height:3397;visibility:visible;mso-wrap-style:square;v-text-anchor:top" coordsize="209842,339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" path="m170459,v24143,318,37567,11354,38659,34709c209842,37808,205638,36462,206045,34709,204191,18593,194754,11646,174841,13183v-36754,2832,-47968,42735,-56668,76009c111074,116357,106629,145910,102794,174435v-4382,32664,-5372,62788,-10109,90500c90360,278600,85725,290843,80378,302730v-7239,16154,-15913,33071,-34696,36906l39967,339636c28232,339204,23330,330619,18872,321615,10592,304863,4229,280505,3492,257467v-266,-1333,559,-3772,-431,-4394l3061,250876v-280,-1613,559,-4369,-445,-5271c3556,243891,2083,241300,2616,238582,,232308,8687,231343,7887,236830v2768,28295,5626,55181,16700,76885c27457,319329,33058,328905,39967,329082v7798,204,12827,-9855,15811,-16243c66180,290563,70942,264058,72479,233756v1003,-609,165,-3073,432,-4394c73241,226708,73571,221945,73355,219253v991,-623,165,-3061,445,-4394c74181,209258,74650,203886,74676,197282v1003,-750,165,-3353,445,-4826l75121,190246v1003,-749,152,-3340,444,-4839c79604,120332,90399,58204,123444,20650v2096,-1714,3988,-3619,5715,-5702c138011,8128,147510,1956,161671,445v2794,-293,6731,584,8788,-445xe" fillcolor="#bfbfbf" stroked="f" strokeweight="0">
                <v:stroke miterlimit="83231f" joinstyle="miter"/>
                <v:path arrowok="t" textboxrect="0,0,209842,339636"/>
              </v:shape>
              <v:shape id="Shape 2908" o:spid="_x0000_s1059" style="position:absolute;left:45726;top:200;width:2066;height:779;visibility:visible;mso-wrap-style:square;v-text-anchor:top" coordsize="206553,77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" path="m76454,1194c113805,,137249,21361,158166,38976v2895,3264,5969,6338,9245,9233c177012,57048,183578,68936,198590,72377v482,724,3924,724,4407,c206553,72136,199111,74587,197714,75006v-6693,2020,-16104,2845,-22403,2197c162306,75882,153784,69774,144120,62713,135382,56337,126683,49822,118186,43371,100050,29604,82804,15646,54483,16129v-1334,279,-3785,-559,-4394,445c26924,18745,14288,31445,,42494,16980,22035,41072,2324,76454,1194xe" fillcolor="#bfbfbf" stroked="f" strokeweight="0">
                <v:stroke miterlimit="83231f" joinstyle="miter"/>
                <v:path arrowok="t" textboxrect="0,0,206553,77851"/>
              </v:shape>
              <v:shape id="Shape 2891" o:spid="_x0000_s1060" style="position:absolute;left:190;top:11449;width:68114;height:0;visibility:visible;mso-wrap-style:square;v-text-anchor:top" coordsize="68114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" path="m,l6811416,e" filled="f" strokecolor="#999a9a" strokeweight=".5pt">
                <v:stroke endcap="round"/>
                <v:path arrowok="t" textboxrect="0,0,6811416,0"/>
              </v:shape>
              <v:shape id="Shape 2892" o:spid="_x0000_s1061" style="position:absolute;top:11449;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" path="m,l,e" filled="f" strokecolor="#999a9a" strokeweight=".5pt">
                <v:stroke endcap="round"/>
                <v:path arrowok="t" textboxrect="0,0,0,0"/>
              </v:shape>
              <v:shape id="Shape 2893" o:spid="_x0000_s1062" style="position:absolute;left:68400;top:11449;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" path="m,l,e" filled="f" strokecolor="#999a9a" strokeweight=".5pt">
                <v:stroke endcap="round"/>
                <v:path arrowok="t" textboxrect="0,0,0,0"/>
              </v:shape>
              <w10:wrap type="square"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A22E4" w14:textId="50E21D5D" w:rsidR="00C94C51" w:rsidRDefault="002A6EDA" w:rsidP="00C94C51">
    <w:pPr>
      <w:spacing w:after="0"/>
      <w:ind w:right="10914"/>
    </w:pPr>
    <w:r>
      <w:rPr>
        <w:noProof/>
      </w:rPr>
      <w:drawing>
        <wp:anchor distT="0" distB="0" distL="114300" distR="114300" simplePos="0" relativeHeight="251662336" behindDoc="0" locked="0" layoutInCell="1" allowOverlap="1" wp14:anchorId="32D97B9F" wp14:editId="51DB7F3F">
          <wp:simplePos x="0" y="0"/>
          <wp:positionH relativeFrom="column">
            <wp:posOffset>5201285</wp:posOffset>
          </wp:positionH>
          <wp:positionV relativeFrom="paragraph">
            <wp:posOffset>-262462</wp:posOffset>
          </wp:positionV>
          <wp:extent cx="1098389" cy="1098389"/>
          <wp:effectExtent l="0" t="0" r="0" b="0"/>
          <wp:wrapNone/>
          <wp:docPr id="636960288" name="Grafik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109849" name="Grafik 2144109849"/>
                  <pic:cNvPicPr/>
                </pic:nvPicPr>
                <pic:blipFill>
                  <a:blip r:embed="rId1">
                    <a:alphaModFix/>
                  </a:blip>
                  <a:stretch>
                    <a:fillRect/>
                  </a:stretch>
                </pic:blipFill>
                <pic:spPr>
                  <a:xfrm>
                    <a:off x="0" y="0"/>
                    <a:ext cx="1098389" cy="1098389"/>
                  </a:xfrm>
                  <a:prstGeom prst="rect">
                    <a:avLst/>
                  </a:prstGeom>
                </pic:spPr>
              </pic:pic>
            </a:graphicData>
          </a:graphic>
          <wp14:sizeRelH relativeFrom="margin">
            <wp14:pctWidth>0</wp14:pctWidth>
          </wp14:sizeRelH>
          <wp14:sizeRelV relativeFrom="margin">
            <wp14:pctHeight>0</wp14:pctHeight>
          </wp14:sizeRelV>
        </wp:anchor>
      </w:drawing>
    </w:r>
    <w:r w:rsidR="00E3599D">
      <w:rPr>
        <w:noProof/>
      </w:rPr>
      <mc:AlternateContent>
        <mc:Choice Requires="wpg">
          <w:drawing>
            <wp:anchor distT="0" distB="0" distL="114300" distR="114300" simplePos="0" relativeHeight="251659264" behindDoc="0" locked="0" layoutInCell="1" allowOverlap="1" wp14:anchorId="6637163C" wp14:editId="43702888">
              <wp:simplePos x="0" y="0"/>
              <wp:positionH relativeFrom="page">
                <wp:posOffset>358219</wp:posOffset>
              </wp:positionH>
              <wp:positionV relativeFrom="page">
                <wp:posOffset>329938</wp:posOffset>
              </wp:positionV>
              <wp:extent cx="6558201" cy="1181100"/>
              <wp:effectExtent l="0" t="0" r="8255" b="12700"/>
              <wp:wrapSquare wrapText="bothSides"/>
              <wp:docPr id="2832" name="Group 2832"/>
              <wp:cNvGraphicFramePr/>
              <a:graphic xmlns:a="http://schemas.openxmlformats.org/drawingml/2006/main">
                <a:graphicData uri="http://schemas.microsoft.com/office/word/2010/wordprocessingGroup">
                  <wpg:wgp>
                    <wpg:cNvGrpSpPr/>
                    <wpg:grpSpPr>
                      <a:xfrm>
                        <a:off x="0" y="0"/>
                        <a:ext cx="6558201" cy="1181100"/>
                        <a:chOff x="0" y="73750"/>
                        <a:chExt cx="6840004" cy="1071173"/>
                      </a:xfrm>
                    </wpg:grpSpPr>
                    <wps:wsp>
                      <wps:cNvPr id="2853" name="Rectangle 2853"/>
                      <wps:cNvSpPr/>
                      <wps:spPr>
                        <a:xfrm>
                          <a:off x="269999" y="73750"/>
                          <a:ext cx="2815527" cy="254025"/>
                        </a:xfrm>
                        <a:prstGeom prst="rect">
                          <a:avLst/>
                        </a:prstGeom>
                        <a:ln>
                          <a:noFill/>
                        </a:ln>
                      </wps:spPr>
                      <wps:txbx>
                        <w:txbxContent>
                          <w:p w14:paraId="7E17A93A" w14:textId="77777777" w:rsidR="001820DB" w:rsidRDefault="006C120F">
                            <w:r>
                              <w:rPr>
                                <w:rFonts w:ascii="Arial" w:eastAsia="Arial" w:hAnsi="Arial" w:cs="Arial"/>
                                <w:b/>
                                <w:color w:val="181717"/>
                                <w:sz w:val="32"/>
                              </w:rPr>
                              <w:t>PRESSEMITTEILUNG</w:t>
                            </w:r>
                          </w:p>
                        </w:txbxContent>
                      </wps:txbx>
                      <wps:bodyPr horzOverflow="overflow" vert="horz" lIns="0" tIns="0" rIns="0" bIns="0" rtlCol="0">
                        <a:noAutofit/>
                      </wps:bodyPr>
                    </wps:wsp>
                    <wps:wsp>
                      <wps:cNvPr id="2854" name="Rectangle 2854"/>
                      <wps:cNvSpPr/>
                      <wps:spPr>
                        <a:xfrm>
                          <a:off x="269999" y="434870"/>
                          <a:ext cx="1798644" cy="142889"/>
                        </a:xfrm>
                        <a:prstGeom prst="rect">
                          <a:avLst/>
                        </a:prstGeom>
                        <a:ln>
                          <a:noFill/>
                        </a:ln>
                      </wps:spPr>
                      <wps:txbx>
                        <w:txbxContent>
                          <w:p w14:paraId="3A2CC674" w14:textId="77777777" w:rsidR="001820DB" w:rsidRDefault="006C120F">
                            <w:r>
                              <w:rPr>
                                <w:rFonts w:ascii="Arial" w:eastAsia="Arial" w:hAnsi="Arial" w:cs="Arial"/>
                                <w:color w:val="181717"/>
                                <w:sz w:val="18"/>
                              </w:rPr>
                              <w:t xml:space="preserve">Deutsche Gesellschaft für </w:t>
                            </w:r>
                          </w:p>
                        </w:txbxContent>
                      </wps:txbx>
                      <wps:bodyPr horzOverflow="overflow" vert="horz" lIns="0" tIns="0" rIns="0" bIns="0" rtlCol="0">
                        <a:noAutofit/>
                      </wps:bodyPr>
                    </wps:wsp>
                    <wps:wsp>
                      <wps:cNvPr id="2855" name="Rectangle 2855"/>
                      <wps:cNvSpPr/>
                      <wps:spPr>
                        <a:xfrm>
                          <a:off x="1622401" y="434870"/>
                          <a:ext cx="42261" cy="142889"/>
                        </a:xfrm>
                        <a:prstGeom prst="rect">
                          <a:avLst/>
                        </a:prstGeom>
                        <a:ln>
                          <a:noFill/>
                        </a:ln>
                      </wps:spPr>
                      <wps:txbx>
                        <w:txbxContent>
                          <w:p w14:paraId="64E3EF45" w14:textId="77777777" w:rsidR="001820DB" w:rsidRDefault="006C120F">
                            <w:r>
                              <w:rPr>
                                <w:rFonts w:ascii="Arial" w:eastAsia="Arial" w:hAnsi="Arial" w:cs="Arial"/>
                                <w:color w:val="181717"/>
                                <w:sz w:val="18"/>
                              </w:rPr>
                              <w:t xml:space="preserve"> </w:t>
                            </w:r>
                          </w:p>
                        </w:txbxContent>
                      </wps:txbx>
                      <wps:bodyPr horzOverflow="overflow" vert="horz" lIns="0" tIns="0" rIns="0" bIns="0" rtlCol="0">
                        <a:noAutofit/>
                      </wps:bodyPr>
                    </wps:wsp>
                    <wps:wsp>
                      <wps:cNvPr id="2856" name="Rectangle 2856"/>
                      <wps:cNvSpPr/>
                      <wps:spPr>
                        <a:xfrm>
                          <a:off x="269999" y="587156"/>
                          <a:ext cx="1798644" cy="142889"/>
                        </a:xfrm>
                        <a:prstGeom prst="rect">
                          <a:avLst/>
                        </a:prstGeom>
                        <a:ln>
                          <a:noFill/>
                        </a:ln>
                      </wps:spPr>
                      <wps:txbx>
                        <w:txbxContent>
                          <w:p w14:paraId="3786BA84" w14:textId="17B5C9C1" w:rsidR="001820DB" w:rsidRDefault="00E3599D">
                            <w:r>
                              <w:rPr>
                                <w:rFonts w:ascii="Arial" w:eastAsia="Arial" w:hAnsi="Arial" w:cs="Arial"/>
                                <w:color w:val="181717"/>
                                <w:sz w:val="18"/>
                              </w:rPr>
                              <w:t>AlterszahnMedizin</w:t>
                            </w:r>
                            <w:r w:rsidR="00B262F1">
                              <w:rPr>
                                <w:rFonts w:ascii="Arial" w:eastAsia="Arial" w:hAnsi="Arial" w:cs="Arial"/>
                                <w:color w:val="181717"/>
                                <w:sz w:val="18"/>
                              </w:rPr>
                              <w:t xml:space="preserve"> </w:t>
                            </w:r>
                          </w:p>
                        </w:txbxContent>
                      </wps:txbx>
                      <wps:bodyPr horzOverflow="overflow" vert="horz" lIns="0" tIns="0" rIns="0" bIns="0" rtlCol="0">
                        <a:noAutofit/>
                      </wps:bodyPr>
                    </wps:wsp>
                    <wps:wsp>
                      <wps:cNvPr id="2857" name="Rectangle 2857"/>
                      <wps:cNvSpPr/>
                      <wps:spPr>
                        <a:xfrm>
                          <a:off x="269999" y="766146"/>
                          <a:ext cx="2264323" cy="142889"/>
                        </a:xfrm>
                        <a:prstGeom prst="rect">
                          <a:avLst/>
                        </a:prstGeom>
                        <a:ln>
                          <a:noFill/>
                        </a:ln>
                      </wps:spPr>
                      <wps:txbx>
                        <w:txbxContent>
                          <w:p w14:paraId="248FBE36" w14:textId="77777777" w:rsidR="001820DB" w:rsidRDefault="006C120F">
                            <w:r>
                              <w:rPr>
                                <w:rFonts w:ascii="Arial" w:eastAsia="Arial" w:hAnsi="Arial" w:cs="Arial"/>
                                <w:color w:val="181717"/>
                                <w:sz w:val="18"/>
                              </w:rPr>
                              <w:t xml:space="preserve">Deutsche Gesellschaft für Zahn-, </w:t>
                            </w:r>
                          </w:p>
                        </w:txbxContent>
                      </wps:txbx>
                      <wps:bodyPr horzOverflow="overflow" vert="horz" lIns="0" tIns="0" rIns="0" bIns="0" rtlCol="0">
                        <a:noAutofit/>
                      </wps:bodyPr>
                    </wps:wsp>
                    <wps:wsp>
                      <wps:cNvPr id="2858" name="Rectangle 2858"/>
                      <wps:cNvSpPr/>
                      <wps:spPr>
                        <a:xfrm>
                          <a:off x="1972556" y="766146"/>
                          <a:ext cx="42261" cy="142889"/>
                        </a:xfrm>
                        <a:prstGeom prst="rect">
                          <a:avLst/>
                        </a:prstGeom>
                        <a:ln>
                          <a:noFill/>
                        </a:ln>
                      </wps:spPr>
                      <wps:txbx>
                        <w:txbxContent>
                          <w:p w14:paraId="22AAE04D" w14:textId="77777777" w:rsidR="001820DB" w:rsidRDefault="006C120F">
                            <w:r>
                              <w:rPr>
                                <w:rFonts w:ascii="Arial" w:eastAsia="Arial" w:hAnsi="Arial" w:cs="Arial"/>
                                <w:color w:val="181717"/>
                                <w:sz w:val="18"/>
                              </w:rPr>
                              <w:t xml:space="preserve"> </w:t>
                            </w:r>
                          </w:p>
                        </w:txbxContent>
                      </wps:txbx>
                      <wps:bodyPr horzOverflow="overflow" vert="horz" lIns="0" tIns="0" rIns="0" bIns="0" rtlCol="0">
                        <a:noAutofit/>
                      </wps:bodyPr>
                    </wps:wsp>
                    <wps:wsp>
                      <wps:cNvPr id="2859" name="Rectangle 2859"/>
                      <wps:cNvSpPr/>
                      <wps:spPr>
                        <a:xfrm>
                          <a:off x="269999" y="909021"/>
                          <a:ext cx="1858888" cy="142889"/>
                        </a:xfrm>
                        <a:prstGeom prst="rect">
                          <a:avLst/>
                        </a:prstGeom>
                        <a:ln>
                          <a:noFill/>
                        </a:ln>
                      </wps:spPr>
                      <wps:txbx>
                        <w:txbxContent>
                          <w:p w14:paraId="0CD18773" w14:textId="77777777" w:rsidR="001820DB" w:rsidRDefault="006C120F">
                            <w:r>
                              <w:rPr>
                                <w:rFonts w:ascii="Arial" w:eastAsia="Arial" w:hAnsi="Arial" w:cs="Arial"/>
                                <w:color w:val="181717"/>
                                <w:sz w:val="18"/>
                              </w:rPr>
                              <w:t xml:space="preserve">Mund- und Kieferheilkunde </w:t>
                            </w:r>
                          </w:p>
                        </w:txbxContent>
                      </wps:txbx>
                      <wps:bodyPr horzOverflow="overflow" vert="horz" lIns="0" tIns="0" rIns="0" bIns="0" rtlCol="0">
                        <a:noAutofit/>
                      </wps:bodyPr>
                    </wps:wsp>
                    <wps:wsp>
                      <wps:cNvPr id="2850" name="Shape 2850"/>
                      <wps:cNvSpPr/>
                      <wps:spPr>
                        <a:xfrm>
                          <a:off x="19053" y="1144923"/>
                          <a:ext cx="6811416" cy="0"/>
                        </a:xfrm>
                        <a:custGeom>
                          <a:avLst/>
                          <a:gdLst/>
                          <a:ahLst/>
                          <a:cxnLst/>
                          <a:rect l="0" t="0" r="0" b="0"/>
                          <a:pathLst>
                            <a:path w="6811416">
                              <a:moveTo>
                                <a:pt x="0" y="0"/>
                              </a:moveTo>
                              <a:lnTo>
                                <a:pt x="6811416" y="0"/>
                              </a:lnTo>
                            </a:path>
                          </a:pathLst>
                        </a:custGeom>
                        <a:ln w="6350" cap="rnd">
                          <a:custDash>
                            <a:ds d="1" sp="150000"/>
                          </a:custDash>
                          <a:round/>
                        </a:ln>
                      </wps:spPr>
                      <wps:style>
                        <a:lnRef idx="1">
                          <a:srgbClr val="999A9A"/>
                        </a:lnRef>
                        <a:fillRef idx="0">
                          <a:srgbClr val="000000">
                            <a:alpha val="0"/>
                          </a:srgbClr>
                        </a:fillRef>
                        <a:effectRef idx="0">
                          <a:scrgbClr r="0" g="0" b="0"/>
                        </a:effectRef>
                        <a:fontRef idx="none"/>
                      </wps:style>
                      <wps:bodyPr/>
                    </wps:wsp>
                    <wps:wsp>
                      <wps:cNvPr id="2851" name="Shape 2851"/>
                      <wps:cNvSpPr/>
                      <wps:spPr>
                        <a:xfrm>
                          <a:off x="0" y="1144923"/>
                          <a:ext cx="0" cy="0"/>
                        </a:xfrm>
                        <a:custGeom>
                          <a:avLst/>
                          <a:gdLst/>
                          <a:ahLst/>
                          <a:cxnLst/>
                          <a:rect l="0" t="0" r="0" b="0"/>
                          <a:pathLst>
                            <a:path>
                              <a:moveTo>
                                <a:pt x="0" y="0"/>
                              </a:moveTo>
                              <a:lnTo>
                                <a:pt x="0" y="0"/>
                              </a:lnTo>
                            </a:path>
                          </a:pathLst>
                        </a:custGeom>
                        <a:ln w="6350" cap="rnd">
                          <a:round/>
                        </a:ln>
                      </wps:spPr>
                      <wps:style>
                        <a:lnRef idx="1">
                          <a:srgbClr val="999A9A"/>
                        </a:lnRef>
                        <a:fillRef idx="0">
                          <a:srgbClr val="000000">
                            <a:alpha val="0"/>
                          </a:srgbClr>
                        </a:fillRef>
                        <a:effectRef idx="0">
                          <a:scrgbClr r="0" g="0" b="0"/>
                        </a:effectRef>
                        <a:fontRef idx="none"/>
                      </wps:style>
                      <wps:bodyPr/>
                    </wps:wsp>
                    <wps:wsp>
                      <wps:cNvPr id="2852" name="Shape 2852"/>
                      <wps:cNvSpPr/>
                      <wps:spPr>
                        <a:xfrm>
                          <a:off x="6840004" y="1144923"/>
                          <a:ext cx="0" cy="0"/>
                        </a:xfrm>
                        <a:custGeom>
                          <a:avLst/>
                          <a:gdLst/>
                          <a:ahLst/>
                          <a:cxnLst/>
                          <a:rect l="0" t="0" r="0" b="0"/>
                          <a:pathLst>
                            <a:path>
                              <a:moveTo>
                                <a:pt x="0" y="0"/>
                              </a:moveTo>
                              <a:lnTo>
                                <a:pt x="0" y="0"/>
                              </a:lnTo>
                            </a:path>
                          </a:pathLst>
                        </a:custGeom>
                        <a:ln w="6350" cap="rnd">
                          <a:round/>
                        </a:ln>
                      </wps:spPr>
                      <wps:style>
                        <a:lnRef idx="1">
                          <a:srgbClr val="999A9A"/>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6637163C" id="Group 2832" o:spid="_x0000_s1063" style="position:absolute;margin-left:28.2pt;margin-top:26pt;width:516.4pt;height:93pt;z-index:251659264;mso-position-horizontal-relative:page;mso-position-vertical-relative:page;mso-width-relative:margin;mso-height-relative:margin" coordorigin=",737" coordsize="68400,10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">
              <v:rect id="Rectangle 2853" o:spid="_x0000_s1064" style="position:absolute;left:2699;top:737;width:28156;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" filled="f" stroked="f">
                <v:textbox inset="0,0,0,0">
                  <w:txbxContent>
                    <w:p w14:paraId="7E17A93A" w14:textId="77777777" w:rsidR="001820DB" w:rsidRDefault="006C120F">
                      <w:r>
                        <w:rPr>
                          <w:rFonts w:ascii="Arial" w:eastAsia="Arial" w:hAnsi="Arial" w:cs="Arial"/>
                          <w:b/>
                          <w:color w:val="181717"/>
                          <w:sz w:val="32"/>
                        </w:rPr>
                        <w:t>PRESSEMITTEILUNG</w:t>
                      </w:r>
                    </w:p>
                  </w:txbxContent>
                </v:textbox>
              </v:rect>
              <v:rect id="Rectangle 2854" o:spid="_x0000_s1065" style="position:absolute;left:2699;top:4348;width:17987;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" filled="f" stroked="f">
                <v:textbox inset="0,0,0,0">
                  <w:txbxContent>
                    <w:p w14:paraId="3A2CC674" w14:textId="77777777" w:rsidR="001820DB" w:rsidRDefault="006C120F">
                      <w:r>
                        <w:rPr>
                          <w:rFonts w:ascii="Arial" w:eastAsia="Arial" w:hAnsi="Arial" w:cs="Arial"/>
                          <w:color w:val="181717"/>
                          <w:sz w:val="18"/>
                        </w:rPr>
                        <w:t xml:space="preserve">Deutsche Gesellschaft für </w:t>
                      </w:r>
                    </w:p>
                  </w:txbxContent>
                </v:textbox>
              </v:rect>
              <v:rect id="Rectangle 2855" o:spid="_x0000_s1066" style="position:absolute;left:16224;top:4348;width:422;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" filled="f" stroked="f">
                <v:textbox inset="0,0,0,0">
                  <w:txbxContent>
                    <w:p w14:paraId="64E3EF45" w14:textId="77777777" w:rsidR="001820DB" w:rsidRDefault="006C120F">
                      <w:r>
                        <w:rPr>
                          <w:rFonts w:ascii="Arial" w:eastAsia="Arial" w:hAnsi="Arial" w:cs="Arial"/>
                          <w:color w:val="181717"/>
                          <w:sz w:val="18"/>
                        </w:rPr>
                        <w:t xml:space="preserve"> </w:t>
                      </w:r>
                    </w:p>
                  </w:txbxContent>
                </v:textbox>
              </v:rect>
              <v:rect id="Rectangle 2856" o:spid="_x0000_s1067" style="position:absolute;left:2699;top:5871;width:17987;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" filled="f" stroked="f">
                <v:textbox inset="0,0,0,0">
                  <w:txbxContent>
                    <w:p w14:paraId="3786BA84" w14:textId="17B5C9C1" w:rsidR="001820DB" w:rsidRDefault="00E3599D">
                      <w:r>
                        <w:rPr>
                          <w:rFonts w:ascii="Arial" w:eastAsia="Arial" w:hAnsi="Arial" w:cs="Arial"/>
                          <w:color w:val="181717"/>
                          <w:sz w:val="18"/>
                        </w:rPr>
                        <w:t>AlterszahnMedizin</w:t>
                      </w:r>
                      <w:r w:rsidR="00B262F1">
                        <w:rPr>
                          <w:rFonts w:ascii="Arial" w:eastAsia="Arial" w:hAnsi="Arial" w:cs="Arial"/>
                          <w:color w:val="181717"/>
                          <w:sz w:val="18"/>
                        </w:rPr>
                        <w:t xml:space="preserve"> </w:t>
                      </w:r>
                    </w:p>
                  </w:txbxContent>
                </v:textbox>
              </v:rect>
              <v:rect id="Rectangle 2857" o:spid="_x0000_s1068" style="position:absolute;left:2699;top:7661;width:22644;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" filled="f" stroked="f">
                <v:textbox inset="0,0,0,0">
                  <w:txbxContent>
                    <w:p w14:paraId="248FBE36" w14:textId="77777777" w:rsidR="001820DB" w:rsidRDefault="006C120F">
                      <w:r>
                        <w:rPr>
                          <w:rFonts w:ascii="Arial" w:eastAsia="Arial" w:hAnsi="Arial" w:cs="Arial"/>
                          <w:color w:val="181717"/>
                          <w:sz w:val="18"/>
                        </w:rPr>
                        <w:t xml:space="preserve">Deutsche Gesellschaft für Zahn-, </w:t>
                      </w:r>
                    </w:p>
                  </w:txbxContent>
                </v:textbox>
              </v:rect>
              <v:rect id="Rectangle 2858" o:spid="_x0000_s1069" style="position:absolute;left:19725;top:7661;width:423;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" filled="f" stroked="f">
                <v:textbox inset="0,0,0,0">
                  <w:txbxContent>
                    <w:p w14:paraId="22AAE04D" w14:textId="77777777" w:rsidR="001820DB" w:rsidRDefault="006C120F">
                      <w:r>
                        <w:rPr>
                          <w:rFonts w:ascii="Arial" w:eastAsia="Arial" w:hAnsi="Arial" w:cs="Arial"/>
                          <w:color w:val="181717"/>
                          <w:sz w:val="18"/>
                        </w:rPr>
                        <w:t xml:space="preserve"> </w:t>
                      </w:r>
                    </w:p>
                  </w:txbxContent>
                </v:textbox>
              </v:rect>
              <v:rect id="Rectangle 2859" o:spid="_x0000_s1070" style="position:absolute;left:2699;top:9090;width:18589;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" filled="f" stroked="f">
                <v:textbox inset="0,0,0,0">
                  <w:txbxContent>
                    <w:p w14:paraId="0CD18773" w14:textId="77777777" w:rsidR="001820DB" w:rsidRDefault="006C120F">
                      <w:r>
                        <w:rPr>
                          <w:rFonts w:ascii="Arial" w:eastAsia="Arial" w:hAnsi="Arial" w:cs="Arial"/>
                          <w:color w:val="181717"/>
                          <w:sz w:val="18"/>
                        </w:rPr>
                        <w:t xml:space="preserve">Mund- und Kieferheilkunde </w:t>
                      </w:r>
                    </w:p>
                  </w:txbxContent>
                </v:textbox>
              </v:rect>
              <v:shape id="Shape 2850" o:spid="_x0000_s1071" style="position:absolute;left:190;top:11449;width:68114;height:0;visibility:visible;mso-wrap-style:square;v-text-anchor:top" coordsize="68114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" path="m,l6811416,e" filled="f" strokecolor="#999a9a" strokeweight=".5pt">
                <v:stroke endcap="round"/>
                <v:path arrowok="t" textboxrect="0,0,6811416,0"/>
              </v:shape>
              <v:shape id="Shape 2851" o:spid="_x0000_s1072" style="position:absolute;top:11449;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" path="m,l,e" filled="f" strokecolor="#999a9a" strokeweight=".5pt">
                <v:stroke endcap="round"/>
                <v:path arrowok="t" textboxrect="0,0,0,0"/>
              </v:shape>
              <v:shape id="Shape 2852" o:spid="_x0000_s1073" style="position:absolute;left:68400;top:11449;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" path="m,l,e" filled="f" strokecolor="#999a9a" strokeweight=".5pt">
                <v:stroke endcap="round"/>
                <v:path arrowok="t" textboxrect="0,0,0,0"/>
              </v:shape>
              <w10:wrap type="square"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A8F3A" w14:textId="77777777" w:rsidR="001820DB" w:rsidRDefault="006C120F">
    <w:pPr>
      <w:spacing w:after="0"/>
      <w:ind w:left="-992" w:right="10914"/>
    </w:pPr>
    <w:r>
      <w:rPr>
        <w:noProof/>
      </w:rPr>
      <mc:AlternateContent>
        <mc:Choice Requires="wpg">
          <w:drawing>
            <wp:anchor distT="0" distB="0" distL="114300" distR="114300" simplePos="0" relativeHeight="251660288" behindDoc="0" locked="0" layoutInCell="1" allowOverlap="1" wp14:anchorId="0A70725E" wp14:editId="16E03A5F">
              <wp:simplePos x="0" y="0"/>
              <wp:positionH relativeFrom="page">
                <wp:posOffset>360001</wp:posOffset>
              </wp:positionH>
              <wp:positionV relativeFrom="page">
                <wp:posOffset>466254</wp:posOffset>
              </wp:positionV>
              <wp:extent cx="6840004" cy="1397131"/>
              <wp:effectExtent l="0" t="0" r="0" b="0"/>
              <wp:wrapSquare wrapText="bothSides"/>
              <wp:docPr id="2791" name="Group 2791"/>
              <wp:cNvGraphicFramePr/>
              <a:graphic xmlns:a="http://schemas.openxmlformats.org/drawingml/2006/main">
                <a:graphicData uri="http://schemas.microsoft.com/office/word/2010/wordprocessingGroup">
                  <wpg:wgp>
                    <wpg:cNvGrpSpPr/>
                    <wpg:grpSpPr>
                      <a:xfrm>
                        <a:off x="0" y="0"/>
                        <a:ext cx="6840004" cy="1397131"/>
                        <a:chOff x="0" y="0"/>
                        <a:chExt cx="6840004" cy="1397131"/>
                      </a:xfrm>
                    </wpg:grpSpPr>
                    <wps:wsp>
                      <wps:cNvPr id="2812" name="Rectangle 2812"/>
                      <wps:cNvSpPr/>
                      <wps:spPr>
                        <a:xfrm>
                          <a:off x="269999" y="73750"/>
                          <a:ext cx="2815527" cy="254025"/>
                        </a:xfrm>
                        <a:prstGeom prst="rect">
                          <a:avLst/>
                        </a:prstGeom>
                        <a:ln>
                          <a:noFill/>
                        </a:ln>
                      </wps:spPr>
                      <wps:txbx>
                        <w:txbxContent>
                          <w:p w14:paraId="1E1D7D9E" w14:textId="77777777" w:rsidR="001820DB" w:rsidRDefault="006C120F">
                            <w:r>
                              <w:rPr>
                                <w:rFonts w:ascii="Arial" w:eastAsia="Arial" w:hAnsi="Arial" w:cs="Arial"/>
                                <w:b/>
                                <w:color w:val="181717"/>
                                <w:sz w:val="32"/>
                              </w:rPr>
                              <w:t>PRESSEMITTEILUNG</w:t>
                            </w:r>
                          </w:p>
                        </w:txbxContent>
                      </wps:txbx>
                      <wps:bodyPr horzOverflow="overflow" vert="horz" lIns="0" tIns="0" rIns="0" bIns="0" rtlCol="0">
                        <a:noAutofit/>
                      </wps:bodyPr>
                    </wps:wsp>
                    <wps:wsp>
                      <wps:cNvPr id="2813" name="Rectangle 2813"/>
                      <wps:cNvSpPr/>
                      <wps:spPr>
                        <a:xfrm>
                          <a:off x="269999" y="434870"/>
                          <a:ext cx="1798644" cy="142889"/>
                        </a:xfrm>
                        <a:prstGeom prst="rect">
                          <a:avLst/>
                        </a:prstGeom>
                        <a:ln>
                          <a:noFill/>
                        </a:ln>
                      </wps:spPr>
                      <wps:txbx>
                        <w:txbxContent>
                          <w:p w14:paraId="0FF4EFEC" w14:textId="77777777" w:rsidR="001820DB" w:rsidRDefault="006C120F">
                            <w:r>
                              <w:rPr>
                                <w:rFonts w:ascii="Arial" w:eastAsia="Arial" w:hAnsi="Arial" w:cs="Arial"/>
                                <w:color w:val="181717"/>
                                <w:sz w:val="18"/>
                              </w:rPr>
                              <w:t xml:space="preserve">Deutsche Gesellschaft für </w:t>
                            </w:r>
                          </w:p>
                        </w:txbxContent>
                      </wps:txbx>
                      <wps:bodyPr horzOverflow="overflow" vert="horz" lIns="0" tIns="0" rIns="0" bIns="0" rtlCol="0">
                        <a:noAutofit/>
                      </wps:bodyPr>
                    </wps:wsp>
                    <wps:wsp>
                      <wps:cNvPr id="2814" name="Rectangle 2814"/>
                      <wps:cNvSpPr/>
                      <wps:spPr>
                        <a:xfrm>
                          <a:off x="1622401" y="434870"/>
                          <a:ext cx="42261" cy="142889"/>
                        </a:xfrm>
                        <a:prstGeom prst="rect">
                          <a:avLst/>
                        </a:prstGeom>
                        <a:ln>
                          <a:noFill/>
                        </a:ln>
                      </wps:spPr>
                      <wps:txbx>
                        <w:txbxContent>
                          <w:p w14:paraId="4CF024FA" w14:textId="77777777" w:rsidR="001820DB" w:rsidRDefault="006C120F">
                            <w:r>
                              <w:rPr>
                                <w:rFonts w:ascii="Arial" w:eastAsia="Arial" w:hAnsi="Arial" w:cs="Arial"/>
                                <w:color w:val="181717"/>
                                <w:sz w:val="18"/>
                              </w:rPr>
                              <w:t xml:space="preserve"> </w:t>
                            </w:r>
                          </w:p>
                        </w:txbxContent>
                      </wps:txbx>
                      <wps:bodyPr horzOverflow="overflow" vert="horz" lIns="0" tIns="0" rIns="0" bIns="0" rtlCol="0">
                        <a:noAutofit/>
                      </wps:bodyPr>
                    </wps:wsp>
                    <wps:wsp>
                      <wps:cNvPr id="2815" name="Rectangle 2815"/>
                      <wps:cNvSpPr/>
                      <wps:spPr>
                        <a:xfrm>
                          <a:off x="269999" y="587270"/>
                          <a:ext cx="1275926" cy="142889"/>
                        </a:xfrm>
                        <a:prstGeom prst="rect">
                          <a:avLst/>
                        </a:prstGeom>
                        <a:ln>
                          <a:noFill/>
                        </a:ln>
                      </wps:spPr>
                      <wps:txbx>
                        <w:txbxContent>
                          <w:p w14:paraId="023CC6C7" w14:textId="77777777" w:rsidR="001820DB" w:rsidRDefault="006C120F">
                            <w:r>
                              <w:rPr>
                                <w:rFonts w:ascii="Arial" w:eastAsia="Arial" w:hAnsi="Arial" w:cs="Arial"/>
                                <w:color w:val="181717"/>
                                <w:sz w:val="18"/>
                              </w:rPr>
                              <w:t>Zahnerhaltung e.V.</w:t>
                            </w:r>
                          </w:p>
                        </w:txbxContent>
                      </wps:txbx>
                      <wps:bodyPr horzOverflow="overflow" vert="horz" lIns="0" tIns="0" rIns="0" bIns="0" rtlCol="0">
                        <a:noAutofit/>
                      </wps:bodyPr>
                    </wps:wsp>
                    <wps:wsp>
                      <wps:cNvPr id="2816" name="Rectangle 2816"/>
                      <wps:cNvSpPr/>
                      <wps:spPr>
                        <a:xfrm>
                          <a:off x="269999" y="766146"/>
                          <a:ext cx="2264323" cy="142889"/>
                        </a:xfrm>
                        <a:prstGeom prst="rect">
                          <a:avLst/>
                        </a:prstGeom>
                        <a:ln>
                          <a:noFill/>
                        </a:ln>
                      </wps:spPr>
                      <wps:txbx>
                        <w:txbxContent>
                          <w:p w14:paraId="25680569" w14:textId="77777777" w:rsidR="001820DB" w:rsidRDefault="006C120F">
                            <w:r>
                              <w:rPr>
                                <w:rFonts w:ascii="Arial" w:eastAsia="Arial" w:hAnsi="Arial" w:cs="Arial"/>
                                <w:color w:val="181717"/>
                                <w:sz w:val="18"/>
                              </w:rPr>
                              <w:t xml:space="preserve">Deutsche Gesellschaft für Zahn-, </w:t>
                            </w:r>
                          </w:p>
                        </w:txbxContent>
                      </wps:txbx>
                      <wps:bodyPr horzOverflow="overflow" vert="horz" lIns="0" tIns="0" rIns="0" bIns="0" rtlCol="0">
                        <a:noAutofit/>
                      </wps:bodyPr>
                    </wps:wsp>
                    <wps:wsp>
                      <wps:cNvPr id="2817" name="Rectangle 2817"/>
                      <wps:cNvSpPr/>
                      <wps:spPr>
                        <a:xfrm>
                          <a:off x="1972556" y="766146"/>
                          <a:ext cx="42261" cy="142889"/>
                        </a:xfrm>
                        <a:prstGeom prst="rect">
                          <a:avLst/>
                        </a:prstGeom>
                        <a:ln>
                          <a:noFill/>
                        </a:ln>
                      </wps:spPr>
                      <wps:txbx>
                        <w:txbxContent>
                          <w:p w14:paraId="17DBE58D" w14:textId="77777777" w:rsidR="001820DB" w:rsidRDefault="006C120F">
                            <w:r>
                              <w:rPr>
                                <w:rFonts w:ascii="Arial" w:eastAsia="Arial" w:hAnsi="Arial" w:cs="Arial"/>
                                <w:color w:val="181717"/>
                                <w:sz w:val="18"/>
                              </w:rPr>
                              <w:t xml:space="preserve"> </w:t>
                            </w:r>
                          </w:p>
                        </w:txbxContent>
                      </wps:txbx>
                      <wps:bodyPr horzOverflow="overflow" vert="horz" lIns="0" tIns="0" rIns="0" bIns="0" rtlCol="0">
                        <a:noAutofit/>
                      </wps:bodyPr>
                    </wps:wsp>
                    <wps:wsp>
                      <wps:cNvPr id="2818" name="Rectangle 2818"/>
                      <wps:cNvSpPr/>
                      <wps:spPr>
                        <a:xfrm>
                          <a:off x="269999" y="909021"/>
                          <a:ext cx="1858888" cy="142889"/>
                        </a:xfrm>
                        <a:prstGeom prst="rect">
                          <a:avLst/>
                        </a:prstGeom>
                        <a:ln>
                          <a:noFill/>
                        </a:ln>
                      </wps:spPr>
                      <wps:txbx>
                        <w:txbxContent>
                          <w:p w14:paraId="6A2E7ADF" w14:textId="77777777" w:rsidR="001820DB" w:rsidRDefault="006C120F">
                            <w:r>
                              <w:rPr>
                                <w:rFonts w:ascii="Arial" w:eastAsia="Arial" w:hAnsi="Arial" w:cs="Arial"/>
                                <w:color w:val="181717"/>
                                <w:sz w:val="18"/>
                              </w:rPr>
                              <w:t xml:space="preserve">Mund- und Kieferheilkunde </w:t>
                            </w:r>
                          </w:p>
                        </w:txbxContent>
                      </wps:txbx>
                      <wps:bodyPr horzOverflow="overflow" vert="horz" lIns="0" tIns="0" rIns="0" bIns="0" rtlCol="0">
                        <a:noAutofit/>
                      </wps:bodyPr>
                    </wps:wsp>
                    <wps:wsp>
                      <wps:cNvPr id="2827" name="Rectangle 2827"/>
                      <wps:cNvSpPr/>
                      <wps:spPr>
                        <a:xfrm>
                          <a:off x="269999" y="1253884"/>
                          <a:ext cx="2376969" cy="190519"/>
                        </a:xfrm>
                        <a:prstGeom prst="rect">
                          <a:avLst/>
                        </a:prstGeom>
                        <a:ln>
                          <a:noFill/>
                        </a:ln>
                      </wps:spPr>
                      <wps:txbx>
                        <w:txbxContent>
                          <w:p w14:paraId="0F47A7FD" w14:textId="77777777" w:rsidR="001820DB" w:rsidRDefault="006C120F">
                            <w:r>
                              <w:rPr>
                                <w:rFonts w:ascii="Arial" w:eastAsia="Arial" w:hAnsi="Arial" w:cs="Arial"/>
                                <w:color w:val="181717"/>
                                <w:sz w:val="24"/>
                              </w:rPr>
                              <w:t>Düsseldorf, 18. März 2025</w:t>
                            </w:r>
                          </w:p>
                        </w:txbxContent>
                      </wps:txbx>
                      <wps:bodyPr horzOverflow="overflow" vert="horz" lIns="0" tIns="0" rIns="0" bIns="0" rtlCol="0">
                        <a:noAutofit/>
                      </wps:bodyPr>
                    </wps:wsp>
                    <wps:wsp>
                      <wps:cNvPr id="2792" name="Shape 2792"/>
                      <wps:cNvSpPr/>
                      <wps:spPr>
                        <a:xfrm>
                          <a:off x="6045873" y="448563"/>
                          <a:ext cx="42850" cy="76200"/>
                        </a:xfrm>
                        <a:custGeom>
                          <a:avLst/>
                          <a:gdLst/>
                          <a:ahLst/>
                          <a:cxnLst/>
                          <a:rect l="0" t="0" r="0" b="0"/>
                          <a:pathLst>
                            <a:path w="42850" h="76200">
                              <a:moveTo>
                                <a:pt x="42405" y="0"/>
                              </a:moveTo>
                              <a:lnTo>
                                <a:pt x="42850" y="71"/>
                              </a:lnTo>
                              <a:lnTo>
                                <a:pt x="42850" y="19098"/>
                              </a:lnTo>
                              <a:lnTo>
                                <a:pt x="42266" y="18923"/>
                              </a:lnTo>
                              <a:cubicBezTo>
                                <a:pt x="24917" y="18923"/>
                                <a:pt x="15799" y="27546"/>
                                <a:pt x="15799" y="43764"/>
                              </a:cubicBezTo>
                              <a:lnTo>
                                <a:pt x="15799" y="57544"/>
                              </a:lnTo>
                              <a:lnTo>
                                <a:pt x="42850" y="57544"/>
                              </a:lnTo>
                              <a:lnTo>
                                <a:pt x="42850" y="76200"/>
                              </a:lnTo>
                              <a:lnTo>
                                <a:pt x="0" y="76200"/>
                              </a:lnTo>
                              <a:lnTo>
                                <a:pt x="0" y="41580"/>
                              </a:lnTo>
                              <a:cubicBezTo>
                                <a:pt x="0" y="28702"/>
                                <a:pt x="2819" y="19952"/>
                                <a:pt x="9246" y="12878"/>
                              </a:cubicBezTo>
                              <a:cubicBezTo>
                                <a:pt x="16954" y="4382"/>
                                <a:pt x="28130" y="0"/>
                                <a:pt x="42405" y="0"/>
                              </a:cubicBez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793" name="Shape 2793"/>
                      <wps:cNvSpPr/>
                      <wps:spPr>
                        <a:xfrm>
                          <a:off x="6088723" y="448635"/>
                          <a:ext cx="42850" cy="76129"/>
                        </a:xfrm>
                        <a:custGeom>
                          <a:avLst/>
                          <a:gdLst/>
                          <a:ahLst/>
                          <a:cxnLst/>
                          <a:rect l="0" t="0" r="0" b="0"/>
                          <a:pathLst>
                            <a:path w="42850" h="76129">
                              <a:moveTo>
                                <a:pt x="0" y="0"/>
                              </a:moveTo>
                              <a:lnTo>
                                <a:pt x="18609" y="2989"/>
                              </a:lnTo>
                              <a:cubicBezTo>
                                <a:pt x="24212" y="5018"/>
                                <a:pt x="29032" y="8044"/>
                                <a:pt x="32957" y="12032"/>
                              </a:cubicBezTo>
                              <a:cubicBezTo>
                                <a:pt x="40145" y="19258"/>
                                <a:pt x="42850" y="27361"/>
                                <a:pt x="42850" y="41140"/>
                              </a:cubicBezTo>
                              <a:lnTo>
                                <a:pt x="42850" y="76129"/>
                              </a:lnTo>
                              <a:lnTo>
                                <a:pt x="0" y="76129"/>
                              </a:lnTo>
                              <a:lnTo>
                                <a:pt x="0" y="57472"/>
                              </a:lnTo>
                              <a:lnTo>
                                <a:pt x="27051" y="57472"/>
                              </a:lnTo>
                              <a:lnTo>
                                <a:pt x="27051" y="43058"/>
                              </a:lnTo>
                              <a:cubicBezTo>
                                <a:pt x="27051" y="34053"/>
                                <a:pt x="25375" y="29278"/>
                                <a:pt x="20866" y="25291"/>
                              </a:cubicBezTo>
                              <a:lnTo>
                                <a:pt x="0" y="19027"/>
                              </a:lnTo>
                              <a:lnTo>
                                <a:pt x="0"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794" name="Shape 2794"/>
                      <wps:cNvSpPr/>
                      <wps:spPr>
                        <a:xfrm>
                          <a:off x="6043812" y="359375"/>
                          <a:ext cx="89814" cy="79934"/>
                        </a:xfrm>
                        <a:custGeom>
                          <a:avLst/>
                          <a:gdLst/>
                          <a:ahLst/>
                          <a:cxnLst/>
                          <a:rect l="0" t="0" r="0" b="0"/>
                          <a:pathLst>
                            <a:path w="89814" h="79934">
                              <a:moveTo>
                                <a:pt x="41631" y="0"/>
                              </a:moveTo>
                              <a:lnTo>
                                <a:pt x="87757" y="0"/>
                              </a:lnTo>
                              <a:lnTo>
                                <a:pt x="87757" y="11963"/>
                              </a:lnTo>
                              <a:lnTo>
                                <a:pt x="77991" y="13907"/>
                              </a:lnTo>
                              <a:cubicBezTo>
                                <a:pt x="86220" y="20599"/>
                                <a:pt x="89814" y="28448"/>
                                <a:pt x="89814" y="39903"/>
                              </a:cubicBezTo>
                              <a:cubicBezTo>
                                <a:pt x="89814" y="63322"/>
                                <a:pt x="71438" y="79934"/>
                                <a:pt x="45606" y="79934"/>
                              </a:cubicBezTo>
                              <a:cubicBezTo>
                                <a:pt x="18758" y="79934"/>
                                <a:pt x="0" y="62674"/>
                                <a:pt x="0" y="37833"/>
                              </a:cubicBezTo>
                              <a:cubicBezTo>
                                <a:pt x="0" y="18148"/>
                                <a:pt x="12459" y="3086"/>
                                <a:pt x="30315" y="1156"/>
                              </a:cubicBezTo>
                              <a:lnTo>
                                <a:pt x="30315" y="19304"/>
                              </a:lnTo>
                              <a:cubicBezTo>
                                <a:pt x="21069" y="21095"/>
                                <a:pt x="15672" y="28054"/>
                                <a:pt x="15672" y="38100"/>
                              </a:cubicBezTo>
                              <a:cubicBezTo>
                                <a:pt x="15672" y="52388"/>
                                <a:pt x="26848" y="61011"/>
                                <a:pt x="45225" y="61011"/>
                              </a:cubicBezTo>
                              <a:cubicBezTo>
                                <a:pt x="63856" y="61011"/>
                                <a:pt x="74650" y="52388"/>
                                <a:pt x="74650" y="37465"/>
                              </a:cubicBezTo>
                              <a:cubicBezTo>
                                <a:pt x="74650" y="25616"/>
                                <a:pt x="66942" y="17374"/>
                                <a:pt x="55385" y="16993"/>
                              </a:cubicBezTo>
                              <a:lnTo>
                                <a:pt x="55385" y="36030"/>
                              </a:lnTo>
                              <a:lnTo>
                                <a:pt x="41631" y="36030"/>
                              </a:lnTo>
                              <a:lnTo>
                                <a:pt x="41631"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795" name="Shape 2795"/>
                      <wps:cNvSpPr/>
                      <wps:spPr>
                        <a:xfrm>
                          <a:off x="6045868" y="276740"/>
                          <a:ext cx="85699" cy="72606"/>
                        </a:xfrm>
                        <a:custGeom>
                          <a:avLst/>
                          <a:gdLst/>
                          <a:ahLst/>
                          <a:cxnLst/>
                          <a:rect l="0" t="0" r="0" b="0"/>
                          <a:pathLst>
                            <a:path w="85699" h="72606">
                              <a:moveTo>
                                <a:pt x="69901" y="0"/>
                              </a:moveTo>
                              <a:lnTo>
                                <a:pt x="85699" y="0"/>
                              </a:lnTo>
                              <a:lnTo>
                                <a:pt x="85699" y="72606"/>
                              </a:lnTo>
                              <a:lnTo>
                                <a:pt x="70789" y="72606"/>
                              </a:lnTo>
                              <a:lnTo>
                                <a:pt x="23647" y="33084"/>
                              </a:lnTo>
                              <a:cubicBezTo>
                                <a:pt x="21831" y="31534"/>
                                <a:pt x="20167" y="29985"/>
                                <a:pt x="15418" y="25235"/>
                              </a:cubicBezTo>
                              <a:cubicBezTo>
                                <a:pt x="15684" y="32563"/>
                                <a:pt x="15799" y="36055"/>
                                <a:pt x="15799" y="40805"/>
                              </a:cubicBezTo>
                              <a:lnTo>
                                <a:pt x="15799" y="69380"/>
                              </a:lnTo>
                              <a:lnTo>
                                <a:pt x="0" y="69380"/>
                              </a:lnTo>
                              <a:lnTo>
                                <a:pt x="0" y="1549"/>
                              </a:lnTo>
                              <a:lnTo>
                                <a:pt x="14262" y="1549"/>
                              </a:lnTo>
                              <a:lnTo>
                                <a:pt x="60122" y="39903"/>
                              </a:lnTo>
                              <a:cubicBezTo>
                                <a:pt x="61023" y="40665"/>
                                <a:pt x="62700" y="42228"/>
                                <a:pt x="64884" y="44285"/>
                              </a:cubicBezTo>
                              <a:lnTo>
                                <a:pt x="68478" y="47625"/>
                              </a:lnTo>
                              <a:lnTo>
                                <a:pt x="70408" y="49428"/>
                              </a:lnTo>
                              <a:cubicBezTo>
                                <a:pt x="70028" y="40411"/>
                                <a:pt x="69901" y="36551"/>
                                <a:pt x="69901" y="32182"/>
                              </a:cubicBezTo>
                              <a:lnTo>
                                <a:pt x="69901"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796" name="Shape 2796"/>
                      <wps:cNvSpPr/>
                      <wps:spPr>
                        <a:xfrm>
                          <a:off x="6045870" y="172870"/>
                          <a:ext cx="85699" cy="92672"/>
                        </a:xfrm>
                        <a:custGeom>
                          <a:avLst/>
                          <a:gdLst/>
                          <a:ahLst/>
                          <a:cxnLst/>
                          <a:rect l="0" t="0" r="0" b="0"/>
                          <a:pathLst>
                            <a:path w="85699" h="92672">
                              <a:moveTo>
                                <a:pt x="0" y="0"/>
                              </a:moveTo>
                              <a:lnTo>
                                <a:pt x="85699" y="0"/>
                              </a:lnTo>
                              <a:lnTo>
                                <a:pt x="85699" y="17767"/>
                              </a:lnTo>
                              <a:lnTo>
                                <a:pt x="59995" y="17767"/>
                              </a:lnTo>
                              <a:cubicBezTo>
                                <a:pt x="56655" y="17767"/>
                                <a:pt x="50114" y="17628"/>
                                <a:pt x="43040" y="17501"/>
                              </a:cubicBezTo>
                              <a:cubicBezTo>
                                <a:pt x="32499" y="17374"/>
                                <a:pt x="30962" y="17374"/>
                                <a:pt x="16573" y="16599"/>
                              </a:cubicBezTo>
                              <a:cubicBezTo>
                                <a:pt x="24930" y="18656"/>
                                <a:pt x="28003" y="19558"/>
                                <a:pt x="34049" y="21361"/>
                              </a:cubicBezTo>
                              <a:cubicBezTo>
                                <a:pt x="38798" y="22784"/>
                                <a:pt x="43421" y="24321"/>
                                <a:pt x="46634" y="25349"/>
                              </a:cubicBezTo>
                              <a:lnTo>
                                <a:pt x="85699" y="38748"/>
                              </a:lnTo>
                              <a:lnTo>
                                <a:pt x="85699" y="53543"/>
                              </a:lnTo>
                              <a:lnTo>
                                <a:pt x="47409" y="67323"/>
                              </a:lnTo>
                              <a:cubicBezTo>
                                <a:pt x="44450" y="68351"/>
                                <a:pt x="38290" y="70282"/>
                                <a:pt x="30962" y="72466"/>
                              </a:cubicBezTo>
                              <a:cubicBezTo>
                                <a:pt x="27229" y="73495"/>
                                <a:pt x="23901" y="74397"/>
                                <a:pt x="16954" y="76073"/>
                              </a:cubicBezTo>
                              <a:lnTo>
                                <a:pt x="20548" y="75806"/>
                              </a:lnTo>
                              <a:lnTo>
                                <a:pt x="24028" y="75679"/>
                              </a:lnTo>
                              <a:cubicBezTo>
                                <a:pt x="39700" y="75044"/>
                                <a:pt x="44590" y="74905"/>
                                <a:pt x="58077" y="74905"/>
                              </a:cubicBezTo>
                              <a:lnTo>
                                <a:pt x="85699" y="74905"/>
                              </a:lnTo>
                              <a:lnTo>
                                <a:pt x="85699" y="92672"/>
                              </a:lnTo>
                              <a:lnTo>
                                <a:pt x="0" y="92672"/>
                              </a:lnTo>
                              <a:lnTo>
                                <a:pt x="0" y="66027"/>
                              </a:lnTo>
                              <a:lnTo>
                                <a:pt x="37262" y="53162"/>
                              </a:lnTo>
                              <a:cubicBezTo>
                                <a:pt x="45986" y="50190"/>
                                <a:pt x="53581" y="48146"/>
                                <a:pt x="64364" y="46076"/>
                              </a:cubicBezTo>
                              <a:cubicBezTo>
                                <a:pt x="58331" y="44793"/>
                                <a:pt x="56274" y="44272"/>
                                <a:pt x="51511" y="42989"/>
                              </a:cubicBezTo>
                              <a:cubicBezTo>
                                <a:pt x="46634" y="41707"/>
                                <a:pt x="40983" y="40030"/>
                                <a:pt x="37007" y="38608"/>
                              </a:cubicBezTo>
                              <a:lnTo>
                                <a:pt x="0" y="26391"/>
                              </a:lnTo>
                              <a:lnTo>
                                <a:pt x="0"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797" name="Shape 2797"/>
                      <wps:cNvSpPr/>
                      <wps:spPr>
                        <a:xfrm>
                          <a:off x="6045876" y="76970"/>
                          <a:ext cx="85687" cy="79159"/>
                        </a:xfrm>
                        <a:custGeom>
                          <a:avLst/>
                          <a:gdLst/>
                          <a:ahLst/>
                          <a:cxnLst/>
                          <a:rect l="0" t="0" r="0" b="0"/>
                          <a:pathLst>
                            <a:path w="85687" h="79159">
                              <a:moveTo>
                                <a:pt x="85687" y="0"/>
                              </a:moveTo>
                              <a:lnTo>
                                <a:pt x="85687" y="23685"/>
                              </a:lnTo>
                              <a:lnTo>
                                <a:pt x="47282" y="49695"/>
                              </a:lnTo>
                              <a:lnTo>
                                <a:pt x="58065" y="60503"/>
                              </a:lnTo>
                              <a:lnTo>
                                <a:pt x="85687" y="60503"/>
                              </a:lnTo>
                              <a:lnTo>
                                <a:pt x="85687" y="79159"/>
                              </a:lnTo>
                              <a:lnTo>
                                <a:pt x="0" y="79159"/>
                              </a:lnTo>
                              <a:lnTo>
                                <a:pt x="0" y="60503"/>
                              </a:lnTo>
                              <a:lnTo>
                                <a:pt x="25553" y="60503"/>
                              </a:lnTo>
                              <a:cubicBezTo>
                                <a:pt x="26975" y="60503"/>
                                <a:pt x="28893" y="60503"/>
                                <a:pt x="31217" y="60630"/>
                              </a:cubicBezTo>
                              <a:lnTo>
                                <a:pt x="36360" y="60630"/>
                              </a:lnTo>
                              <a:lnTo>
                                <a:pt x="35065" y="59728"/>
                              </a:lnTo>
                              <a:cubicBezTo>
                                <a:pt x="30188" y="55486"/>
                                <a:pt x="29413" y="54839"/>
                                <a:pt x="28004" y="53429"/>
                              </a:cubicBezTo>
                              <a:lnTo>
                                <a:pt x="0" y="26911"/>
                              </a:lnTo>
                              <a:lnTo>
                                <a:pt x="0" y="3099"/>
                              </a:lnTo>
                              <a:lnTo>
                                <a:pt x="33909" y="36817"/>
                              </a:lnTo>
                              <a:lnTo>
                                <a:pt x="85687"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798" name="Shape 2798"/>
                      <wps:cNvSpPr/>
                      <wps:spPr>
                        <a:xfrm>
                          <a:off x="5838780" y="489463"/>
                          <a:ext cx="559" cy="61166"/>
                        </a:xfrm>
                        <a:custGeom>
                          <a:avLst/>
                          <a:gdLst/>
                          <a:ahLst/>
                          <a:cxnLst/>
                          <a:rect l="0" t="0" r="0" b="0"/>
                          <a:pathLst>
                            <a:path w="559" h="61166">
                              <a:moveTo>
                                <a:pt x="559" y="0"/>
                              </a:moveTo>
                              <a:lnTo>
                                <a:pt x="559" y="61166"/>
                              </a:lnTo>
                              <a:lnTo>
                                <a:pt x="63" y="38936"/>
                              </a:lnTo>
                              <a:cubicBezTo>
                                <a:pt x="0" y="29886"/>
                                <a:pt x="65" y="19817"/>
                                <a:pt x="288" y="8589"/>
                              </a:cubicBezTo>
                              <a:lnTo>
                                <a:pt x="559"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799" name="Shape 2799"/>
                      <wps:cNvSpPr/>
                      <wps:spPr>
                        <a:xfrm>
                          <a:off x="5760629" y="428529"/>
                          <a:ext cx="78710" cy="153720"/>
                        </a:xfrm>
                        <a:custGeom>
                          <a:avLst/>
                          <a:gdLst/>
                          <a:ahLst/>
                          <a:cxnLst/>
                          <a:rect l="0" t="0" r="0" b="0"/>
                          <a:pathLst>
                            <a:path w="78710" h="153720">
                              <a:moveTo>
                                <a:pt x="78710" y="0"/>
                              </a:moveTo>
                              <a:lnTo>
                                <a:pt x="78710" y="32334"/>
                              </a:lnTo>
                              <a:lnTo>
                                <a:pt x="75589" y="32685"/>
                              </a:lnTo>
                              <a:cubicBezTo>
                                <a:pt x="67910" y="38622"/>
                                <a:pt x="51117" y="58648"/>
                                <a:pt x="41783" y="71488"/>
                              </a:cubicBezTo>
                              <a:cubicBezTo>
                                <a:pt x="29350" y="88569"/>
                                <a:pt x="12941" y="117817"/>
                                <a:pt x="11824" y="148183"/>
                              </a:cubicBezTo>
                              <a:cubicBezTo>
                                <a:pt x="10706" y="153720"/>
                                <a:pt x="7163" y="149733"/>
                                <a:pt x="7163" y="149733"/>
                              </a:cubicBezTo>
                              <a:cubicBezTo>
                                <a:pt x="7163" y="149733"/>
                                <a:pt x="0" y="120789"/>
                                <a:pt x="9360" y="90728"/>
                              </a:cubicBezTo>
                              <a:cubicBezTo>
                                <a:pt x="18904" y="60077"/>
                                <a:pt x="54787" y="24618"/>
                                <a:pt x="72202" y="6838"/>
                              </a:cubicBezTo>
                              <a:lnTo>
                                <a:pt x="78710"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00" name="Shape 2800"/>
                      <wps:cNvSpPr/>
                      <wps:spPr>
                        <a:xfrm>
                          <a:off x="5763804" y="198788"/>
                          <a:ext cx="75535" cy="116142"/>
                        </a:xfrm>
                        <a:custGeom>
                          <a:avLst/>
                          <a:gdLst/>
                          <a:ahLst/>
                          <a:cxnLst/>
                          <a:rect l="0" t="0" r="0" b="0"/>
                          <a:pathLst>
                            <a:path w="75535" h="116142">
                              <a:moveTo>
                                <a:pt x="75535" y="0"/>
                              </a:moveTo>
                              <a:lnTo>
                                <a:pt x="75535" y="49662"/>
                              </a:lnTo>
                              <a:lnTo>
                                <a:pt x="56452" y="61110"/>
                              </a:lnTo>
                              <a:cubicBezTo>
                                <a:pt x="56452" y="61110"/>
                                <a:pt x="47066" y="68489"/>
                                <a:pt x="47739" y="73162"/>
                              </a:cubicBezTo>
                              <a:cubicBezTo>
                                <a:pt x="48412" y="77874"/>
                                <a:pt x="57124" y="81201"/>
                                <a:pt x="59817" y="81887"/>
                              </a:cubicBezTo>
                              <a:cubicBezTo>
                                <a:pt x="60484" y="82052"/>
                                <a:pt x="62785" y="82889"/>
                                <a:pt x="65863" y="84051"/>
                              </a:cubicBezTo>
                              <a:lnTo>
                                <a:pt x="75535" y="87771"/>
                              </a:lnTo>
                              <a:lnTo>
                                <a:pt x="75535" y="116142"/>
                              </a:lnTo>
                              <a:lnTo>
                                <a:pt x="54003" y="109694"/>
                              </a:lnTo>
                              <a:cubicBezTo>
                                <a:pt x="36620" y="103268"/>
                                <a:pt x="17742" y="93038"/>
                                <a:pt x="11760" y="77823"/>
                              </a:cubicBezTo>
                              <a:cubicBezTo>
                                <a:pt x="0" y="47915"/>
                                <a:pt x="22022" y="32815"/>
                                <a:pt x="32372" y="25906"/>
                              </a:cubicBezTo>
                              <a:cubicBezTo>
                                <a:pt x="35699" y="23683"/>
                                <a:pt x="42671" y="19468"/>
                                <a:pt x="51265" y="14356"/>
                              </a:cubicBezTo>
                              <a:lnTo>
                                <a:pt x="75535"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01" name="Shape 2801"/>
                      <wps:cNvSpPr/>
                      <wps:spPr>
                        <a:xfrm>
                          <a:off x="5775538" y="40490"/>
                          <a:ext cx="63801" cy="64645"/>
                        </a:xfrm>
                        <a:custGeom>
                          <a:avLst/>
                          <a:gdLst/>
                          <a:ahLst/>
                          <a:cxnLst/>
                          <a:rect l="0" t="0" r="0" b="0"/>
                          <a:pathLst>
                            <a:path w="63801" h="64645">
                              <a:moveTo>
                                <a:pt x="63801" y="0"/>
                              </a:moveTo>
                              <a:lnTo>
                                <a:pt x="63801" y="61016"/>
                              </a:lnTo>
                              <a:lnTo>
                                <a:pt x="61557" y="62539"/>
                              </a:lnTo>
                              <a:cubicBezTo>
                                <a:pt x="56947" y="63982"/>
                                <a:pt x="50781" y="64645"/>
                                <a:pt x="42228" y="64645"/>
                              </a:cubicBezTo>
                              <a:cubicBezTo>
                                <a:pt x="25108" y="64645"/>
                                <a:pt x="20231" y="60429"/>
                                <a:pt x="20231" y="60429"/>
                              </a:cubicBezTo>
                              <a:cubicBezTo>
                                <a:pt x="20231" y="60429"/>
                                <a:pt x="9347" y="54054"/>
                                <a:pt x="4661" y="47818"/>
                              </a:cubicBezTo>
                              <a:cubicBezTo>
                                <a:pt x="0" y="41595"/>
                                <a:pt x="775" y="34000"/>
                                <a:pt x="3124" y="29327"/>
                              </a:cubicBezTo>
                              <a:cubicBezTo>
                                <a:pt x="6604" y="22380"/>
                                <a:pt x="28092" y="5743"/>
                                <a:pt x="28092" y="5743"/>
                              </a:cubicBezTo>
                              <a:cubicBezTo>
                                <a:pt x="28092" y="5743"/>
                                <a:pt x="44196" y="1209"/>
                                <a:pt x="50407" y="1209"/>
                              </a:cubicBezTo>
                              <a:cubicBezTo>
                                <a:pt x="53518" y="1209"/>
                                <a:pt x="57252" y="853"/>
                                <a:pt x="60208" y="498"/>
                              </a:cubicBezTo>
                              <a:lnTo>
                                <a:pt x="63801"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02" name="Shape 2802"/>
                      <wps:cNvSpPr/>
                      <wps:spPr>
                        <a:xfrm>
                          <a:off x="5839339" y="149710"/>
                          <a:ext cx="47970" cy="473421"/>
                        </a:xfrm>
                        <a:custGeom>
                          <a:avLst/>
                          <a:gdLst/>
                          <a:ahLst/>
                          <a:cxnLst/>
                          <a:rect l="0" t="0" r="0" b="0"/>
                          <a:pathLst>
                            <a:path w="47970" h="473421">
                              <a:moveTo>
                                <a:pt x="47970" y="0"/>
                              </a:moveTo>
                              <a:lnTo>
                                <a:pt x="47970" y="144310"/>
                              </a:lnTo>
                              <a:lnTo>
                                <a:pt x="45254" y="158435"/>
                              </a:lnTo>
                              <a:cubicBezTo>
                                <a:pt x="45254" y="158435"/>
                                <a:pt x="46058" y="159001"/>
                                <a:pt x="47447" y="160034"/>
                              </a:cubicBezTo>
                              <a:lnTo>
                                <a:pt x="47970" y="160437"/>
                              </a:lnTo>
                              <a:lnTo>
                                <a:pt x="47970" y="189288"/>
                              </a:lnTo>
                              <a:lnTo>
                                <a:pt x="45867" y="187369"/>
                              </a:lnTo>
                              <a:cubicBezTo>
                                <a:pt x="44283" y="186040"/>
                                <a:pt x="43235" y="185245"/>
                                <a:pt x="43235" y="185245"/>
                              </a:cubicBezTo>
                              <a:lnTo>
                                <a:pt x="35196" y="244897"/>
                              </a:lnTo>
                              <a:cubicBezTo>
                                <a:pt x="35196" y="244897"/>
                                <a:pt x="37882" y="242214"/>
                                <a:pt x="41238" y="238863"/>
                              </a:cubicBezTo>
                              <a:lnTo>
                                <a:pt x="47970" y="232142"/>
                              </a:lnTo>
                              <a:lnTo>
                                <a:pt x="47970" y="268225"/>
                              </a:lnTo>
                              <a:lnTo>
                                <a:pt x="35570" y="279377"/>
                              </a:lnTo>
                              <a:cubicBezTo>
                                <a:pt x="30923" y="283254"/>
                                <a:pt x="27957" y="285499"/>
                                <a:pt x="27957" y="285499"/>
                              </a:cubicBezTo>
                              <a:lnTo>
                                <a:pt x="17111" y="465381"/>
                              </a:lnTo>
                              <a:cubicBezTo>
                                <a:pt x="17111" y="465381"/>
                                <a:pt x="11066" y="473421"/>
                                <a:pt x="7751" y="461203"/>
                              </a:cubicBezTo>
                              <a:cubicBezTo>
                                <a:pt x="5338" y="452353"/>
                                <a:pt x="1482" y="438661"/>
                                <a:pt x="45" y="402918"/>
                              </a:cubicBezTo>
                              <a:lnTo>
                                <a:pt x="0" y="400919"/>
                              </a:lnTo>
                              <a:lnTo>
                                <a:pt x="0" y="339753"/>
                              </a:lnTo>
                              <a:lnTo>
                                <a:pt x="906" y="311051"/>
                              </a:lnTo>
                              <a:lnTo>
                                <a:pt x="0" y="311153"/>
                              </a:lnTo>
                              <a:lnTo>
                                <a:pt x="0" y="278819"/>
                              </a:lnTo>
                              <a:lnTo>
                                <a:pt x="452" y="278344"/>
                              </a:lnTo>
                              <a:cubicBezTo>
                                <a:pt x="2121" y="276467"/>
                                <a:pt x="3070" y="275185"/>
                                <a:pt x="3091" y="274602"/>
                              </a:cubicBezTo>
                              <a:cubicBezTo>
                                <a:pt x="3700" y="255603"/>
                                <a:pt x="11739" y="167820"/>
                                <a:pt x="11739" y="167820"/>
                              </a:cubicBezTo>
                              <a:cubicBezTo>
                                <a:pt x="11739" y="167820"/>
                                <a:pt x="7767" y="167165"/>
                                <a:pt x="1622" y="165706"/>
                              </a:cubicBezTo>
                              <a:lnTo>
                                <a:pt x="0" y="165220"/>
                              </a:lnTo>
                              <a:lnTo>
                                <a:pt x="0" y="136849"/>
                              </a:lnTo>
                              <a:lnTo>
                                <a:pt x="1030" y="137245"/>
                              </a:lnTo>
                              <a:cubicBezTo>
                                <a:pt x="8570" y="140179"/>
                                <a:pt x="15778" y="143030"/>
                                <a:pt x="15778" y="143030"/>
                              </a:cubicBezTo>
                              <a:lnTo>
                                <a:pt x="27830" y="82045"/>
                              </a:lnTo>
                              <a:lnTo>
                                <a:pt x="0" y="98740"/>
                              </a:lnTo>
                              <a:lnTo>
                                <a:pt x="0" y="49078"/>
                              </a:lnTo>
                              <a:lnTo>
                                <a:pt x="4357" y="46501"/>
                              </a:lnTo>
                              <a:cubicBezTo>
                                <a:pt x="23991" y="34877"/>
                                <a:pt x="42028" y="24044"/>
                                <a:pt x="42295" y="22761"/>
                              </a:cubicBezTo>
                              <a:lnTo>
                                <a:pt x="47970"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03" name="Shape 2803"/>
                      <wps:cNvSpPr/>
                      <wps:spPr>
                        <a:xfrm>
                          <a:off x="5839339" y="39337"/>
                          <a:ext cx="47970" cy="62169"/>
                        </a:xfrm>
                        <a:custGeom>
                          <a:avLst/>
                          <a:gdLst/>
                          <a:ahLst/>
                          <a:cxnLst/>
                          <a:rect l="0" t="0" r="0" b="0"/>
                          <a:pathLst>
                            <a:path w="47970" h="62169">
                              <a:moveTo>
                                <a:pt x="38210" y="32"/>
                              </a:moveTo>
                              <a:lnTo>
                                <a:pt x="47970" y="377"/>
                              </a:lnTo>
                              <a:lnTo>
                                <a:pt x="47970" y="39795"/>
                              </a:lnTo>
                              <a:lnTo>
                                <a:pt x="38703" y="39398"/>
                              </a:lnTo>
                              <a:cubicBezTo>
                                <a:pt x="34476" y="39326"/>
                                <a:pt x="31075" y="39424"/>
                                <a:pt x="29519" y="39814"/>
                              </a:cubicBezTo>
                              <a:cubicBezTo>
                                <a:pt x="23283" y="41364"/>
                                <a:pt x="12412" y="50686"/>
                                <a:pt x="7751" y="56909"/>
                              </a:cubicBezTo>
                              <a:lnTo>
                                <a:pt x="0" y="62169"/>
                              </a:lnTo>
                              <a:lnTo>
                                <a:pt x="0" y="1153"/>
                              </a:lnTo>
                              <a:lnTo>
                                <a:pt x="1541" y="940"/>
                              </a:lnTo>
                              <a:cubicBezTo>
                                <a:pt x="1541" y="940"/>
                                <a:pt x="18851" y="0"/>
                                <a:pt x="38210" y="32"/>
                              </a:cubicBez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04" name="Shape 2804"/>
                      <wps:cNvSpPr/>
                      <wps:spPr>
                        <a:xfrm>
                          <a:off x="5887309" y="310147"/>
                          <a:ext cx="46557" cy="107788"/>
                        </a:xfrm>
                        <a:custGeom>
                          <a:avLst/>
                          <a:gdLst/>
                          <a:ahLst/>
                          <a:cxnLst/>
                          <a:rect l="0" t="0" r="0" b="0"/>
                          <a:pathLst>
                            <a:path w="46557" h="107788">
                              <a:moveTo>
                                <a:pt x="0" y="0"/>
                              </a:moveTo>
                              <a:lnTo>
                                <a:pt x="5185" y="4001"/>
                              </a:lnTo>
                              <a:cubicBezTo>
                                <a:pt x="19246" y="15225"/>
                                <a:pt x="46557" y="39769"/>
                                <a:pt x="40070" y="56533"/>
                              </a:cubicBezTo>
                              <a:cubicBezTo>
                                <a:pt x="33758" y="72839"/>
                                <a:pt x="18737" y="89972"/>
                                <a:pt x="5295" y="103027"/>
                              </a:cubicBezTo>
                              <a:lnTo>
                                <a:pt x="0" y="107788"/>
                              </a:lnTo>
                              <a:lnTo>
                                <a:pt x="0" y="71705"/>
                              </a:lnTo>
                              <a:lnTo>
                                <a:pt x="3329" y="68382"/>
                              </a:lnTo>
                              <a:cubicBezTo>
                                <a:pt x="8676" y="62997"/>
                                <a:pt x="13362" y="54958"/>
                                <a:pt x="12714" y="46245"/>
                              </a:cubicBezTo>
                              <a:cubicBezTo>
                                <a:pt x="12378" y="41889"/>
                                <a:pt x="8015" y="36530"/>
                                <a:pt x="3737" y="32260"/>
                              </a:cubicBezTo>
                              <a:lnTo>
                                <a:pt x="0" y="28851"/>
                              </a:lnTo>
                              <a:lnTo>
                                <a:pt x="0"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05" name="Shape 2805"/>
                      <wps:cNvSpPr/>
                      <wps:spPr>
                        <a:xfrm>
                          <a:off x="5887309" y="33114"/>
                          <a:ext cx="44567" cy="260906"/>
                        </a:xfrm>
                        <a:custGeom>
                          <a:avLst/>
                          <a:gdLst/>
                          <a:ahLst/>
                          <a:cxnLst/>
                          <a:rect l="0" t="0" r="0" b="0"/>
                          <a:pathLst>
                            <a:path w="44567" h="260906">
                              <a:moveTo>
                                <a:pt x="44567" y="0"/>
                              </a:moveTo>
                              <a:lnTo>
                                <a:pt x="44567" y="56546"/>
                              </a:lnTo>
                              <a:lnTo>
                                <a:pt x="42191" y="55207"/>
                              </a:lnTo>
                              <a:lnTo>
                                <a:pt x="28107" y="115532"/>
                              </a:lnTo>
                              <a:cubicBezTo>
                                <a:pt x="28107" y="115532"/>
                                <a:pt x="32803" y="112182"/>
                                <a:pt x="37748" y="108665"/>
                              </a:cubicBezTo>
                              <a:lnTo>
                                <a:pt x="44567" y="103822"/>
                              </a:lnTo>
                              <a:lnTo>
                                <a:pt x="44567" y="159186"/>
                              </a:lnTo>
                              <a:lnTo>
                                <a:pt x="26977" y="171569"/>
                              </a:lnTo>
                              <a:cubicBezTo>
                                <a:pt x="20210" y="175850"/>
                                <a:pt x="15902" y="178207"/>
                                <a:pt x="15902" y="178207"/>
                              </a:cubicBezTo>
                              <a:lnTo>
                                <a:pt x="0" y="260906"/>
                              </a:lnTo>
                              <a:lnTo>
                                <a:pt x="0" y="116596"/>
                              </a:lnTo>
                              <a:lnTo>
                                <a:pt x="3077" y="104257"/>
                              </a:lnTo>
                              <a:cubicBezTo>
                                <a:pt x="12685" y="71526"/>
                                <a:pt x="23522" y="47587"/>
                                <a:pt x="23522" y="47587"/>
                              </a:cubicBezTo>
                              <a:cubicBezTo>
                                <a:pt x="23522" y="47587"/>
                                <a:pt x="14585" y="46809"/>
                                <a:pt x="4869" y="46227"/>
                              </a:cubicBezTo>
                              <a:lnTo>
                                <a:pt x="0" y="46018"/>
                              </a:lnTo>
                              <a:lnTo>
                                <a:pt x="0" y="6601"/>
                              </a:lnTo>
                              <a:lnTo>
                                <a:pt x="18909" y="7270"/>
                              </a:lnTo>
                              <a:cubicBezTo>
                                <a:pt x="27706" y="8011"/>
                                <a:pt x="35108" y="9233"/>
                                <a:pt x="39207" y="11176"/>
                              </a:cubicBezTo>
                              <a:cubicBezTo>
                                <a:pt x="39479" y="11306"/>
                                <a:pt x="40456" y="9260"/>
                                <a:pt x="41907" y="5993"/>
                              </a:cubicBezTo>
                              <a:lnTo>
                                <a:pt x="44567"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06" name="Shape 2806"/>
                      <wps:cNvSpPr/>
                      <wps:spPr>
                        <a:xfrm>
                          <a:off x="5928828" y="1537"/>
                          <a:ext cx="80416" cy="190764"/>
                        </a:xfrm>
                        <a:custGeom>
                          <a:avLst/>
                          <a:gdLst/>
                          <a:ahLst/>
                          <a:cxnLst/>
                          <a:rect l="0" t="0" r="0" b="0"/>
                          <a:pathLst>
                            <a:path w="80416" h="190764">
                              <a:moveTo>
                                <a:pt x="22277" y="733"/>
                              </a:moveTo>
                              <a:cubicBezTo>
                                <a:pt x="24792" y="5867"/>
                                <a:pt x="11062" y="47503"/>
                                <a:pt x="11062" y="47503"/>
                              </a:cubicBezTo>
                              <a:cubicBezTo>
                                <a:pt x="0" y="41991"/>
                                <a:pt x="80416" y="81425"/>
                                <a:pt x="62865" y="124326"/>
                              </a:cubicBezTo>
                              <a:cubicBezTo>
                                <a:pt x="53086" y="148202"/>
                                <a:pt x="30966" y="169566"/>
                                <a:pt x="11290" y="184962"/>
                              </a:cubicBezTo>
                              <a:lnTo>
                                <a:pt x="3049" y="190764"/>
                              </a:lnTo>
                              <a:lnTo>
                                <a:pt x="3049" y="135400"/>
                              </a:lnTo>
                              <a:lnTo>
                                <a:pt x="3278" y="135236"/>
                              </a:lnTo>
                              <a:cubicBezTo>
                                <a:pt x="5320" y="133791"/>
                                <a:pt x="6868" y="132701"/>
                                <a:pt x="7366" y="132365"/>
                              </a:cubicBezTo>
                              <a:cubicBezTo>
                                <a:pt x="9385" y="131018"/>
                                <a:pt x="18098" y="120973"/>
                                <a:pt x="19444" y="108908"/>
                              </a:cubicBezTo>
                              <a:cubicBezTo>
                                <a:pt x="20453" y="99859"/>
                                <a:pt x="9390" y="91939"/>
                                <a:pt x="3796" y="88544"/>
                              </a:cubicBezTo>
                              <a:lnTo>
                                <a:pt x="3049" y="88123"/>
                              </a:lnTo>
                              <a:lnTo>
                                <a:pt x="3049" y="31577"/>
                              </a:lnTo>
                              <a:lnTo>
                                <a:pt x="5940" y="25061"/>
                              </a:lnTo>
                              <a:cubicBezTo>
                                <a:pt x="10287" y="15553"/>
                                <a:pt x="15621" y="4984"/>
                                <a:pt x="20117" y="996"/>
                              </a:cubicBezTo>
                              <a:cubicBezTo>
                                <a:pt x="21227" y="12"/>
                                <a:pt x="21917" y="0"/>
                                <a:pt x="22277" y="733"/>
                              </a:cubicBezTo>
                              <a:close/>
                            </a:path>
                          </a:pathLst>
                        </a:custGeom>
                        <a:ln w="0" cap="flat">
                          <a:miter lim="127000"/>
                        </a:ln>
                      </wps:spPr>
                      <wps:style>
                        <a:lnRef idx="0">
                          <a:srgbClr val="000000">
                            <a:alpha val="0"/>
                          </a:srgbClr>
                        </a:lnRef>
                        <a:fillRef idx="1">
                          <a:srgbClr val="1C4672"/>
                        </a:fillRef>
                        <a:effectRef idx="0">
                          <a:scrgbClr r="0" g="0" b="0"/>
                        </a:effectRef>
                        <a:fontRef idx="none"/>
                      </wps:style>
                      <wps:bodyPr/>
                    </wps:wsp>
                    <pic:pic xmlns:pic="http://schemas.openxmlformats.org/drawingml/2006/picture">
                      <pic:nvPicPr>
                        <pic:cNvPr id="2807" name="Picture 2807"/>
                        <pic:cNvPicPr/>
                      </pic:nvPicPr>
                      <pic:blipFill>
                        <a:blip r:embed="rId1"/>
                        <a:stretch>
                          <a:fillRect/>
                        </a:stretch>
                      </pic:blipFill>
                      <pic:spPr>
                        <a:xfrm>
                          <a:off x="5461680" y="2122"/>
                          <a:ext cx="1103377" cy="780288"/>
                        </a:xfrm>
                        <a:prstGeom prst="rect">
                          <a:avLst/>
                        </a:prstGeom>
                      </pic:spPr>
                    </pic:pic>
                    <pic:pic xmlns:pic="http://schemas.openxmlformats.org/drawingml/2006/picture">
                      <pic:nvPicPr>
                        <pic:cNvPr id="2808" name="Picture 2808"/>
                        <pic:cNvPicPr/>
                      </pic:nvPicPr>
                      <pic:blipFill>
                        <a:blip r:embed="rId1"/>
                        <a:stretch>
                          <a:fillRect/>
                        </a:stretch>
                      </pic:blipFill>
                      <pic:spPr>
                        <a:xfrm>
                          <a:off x="5461680" y="2122"/>
                          <a:ext cx="1103377" cy="780288"/>
                        </a:xfrm>
                        <a:prstGeom prst="rect">
                          <a:avLst/>
                        </a:prstGeom>
                      </pic:spPr>
                    </pic:pic>
                    <wps:wsp>
                      <wps:cNvPr id="2819" name="Shape 2819"/>
                      <wps:cNvSpPr/>
                      <wps:spPr>
                        <a:xfrm>
                          <a:off x="4015469" y="117299"/>
                          <a:ext cx="127095" cy="213576"/>
                        </a:xfrm>
                        <a:custGeom>
                          <a:avLst/>
                          <a:gdLst/>
                          <a:ahLst/>
                          <a:cxnLst/>
                          <a:rect l="0" t="0" r="0" b="0"/>
                          <a:pathLst>
                            <a:path w="127095" h="213576">
                              <a:moveTo>
                                <a:pt x="0" y="0"/>
                              </a:moveTo>
                              <a:lnTo>
                                <a:pt x="127095" y="0"/>
                              </a:lnTo>
                              <a:lnTo>
                                <a:pt x="127095" y="57161"/>
                              </a:lnTo>
                              <a:lnTo>
                                <a:pt x="107924" y="54737"/>
                              </a:lnTo>
                              <a:lnTo>
                                <a:pt x="81877" y="54737"/>
                              </a:lnTo>
                              <a:lnTo>
                                <a:pt x="81877" y="158839"/>
                              </a:lnTo>
                              <a:lnTo>
                                <a:pt x="113893" y="158839"/>
                              </a:lnTo>
                              <a:lnTo>
                                <a:pt x="127095" y="156966"/>
                              </a:lnTo>
                              <a:lnTo>
                                <a:pt x="127095" y="212534"/>
                              </a:lnTo>
                              <a:lnTo>
                                <a:pt x="118351" y="213576"/>
                              </a:lnTo>
                              <a:lnTo>
                                <a:pt x="0" y="213576"/>
                              </a:lnTo>
                              <a:lnTo>
                                <a:pt x="0" y="0"/>
                              </a:lnTo>
                              <a:close/>
                            </a:path>
                          </a:pathLst>
                        </a:custGeom>
                        <a:ln w="0" cap="flat">
                          <a:miter lim="127000"/>
                        </a:ln>
                      </wps:spPr>
                      <wps:style>
                        <a:lnRef idx="0">
                          <a:srgbClr val="000000">
                            <a:alpha val="0"/>
                          </a:srgbClr>
                        </a:lnRef>
                        <a:fillRef idx="1">
                          <a:srgbClr val="7D7E7E"/>
                        </a:fillRef>
                        <a:effectRef idx="0">
                          <a:scrgbClr r="0" g="0" b="0"/>
                        </a:effectRef>
                        <a:fontRef idx="none"/>
                      </wps:style>
                      <wps:bodyPr/>
                    </wps:wsp>
                    <wps:wsp>
                      <wps:cNvPr id="2820" name="Shape 2820"/>
                      <wps:cNvSpPr/>
                      <wps:spPr>
                        <a:xfrm>
                          <a:off x="4142564" y="117299"/>
                          <a:ext cx="127095" cy="212534"/>
                        </a:xfrm>
                        <a:custGeom>
                          <a:avLst/>
                          <a:gdLst/>
                          <a:ahLst/>
                          <a:cxnLst/>
                          <a:rect l="0" t="0" r="0" b="0"/>
                          <a:pathLst>
                            <a:path w="127095" h="212534">
                              <a:moveTo>
                                <a:pt x="0" y="0"/>
                              </a:moveTo>
                              <a:lnTo>
                                <a:pt x="7258" y="0"/>
                              </a:lnTo>
                              <a:cubicBezTo>
                                <a:pt x="48444" y="0"/>
                                <a:pt x="78721" y="10173"/>
                                <a:pt x="98063" y="30505"/>
                              </a:cubicBezTo>
                              <a:cubicBezTo>
                                <a:pt x="117418" y="50851"/>
                                <a:pt x="127095" y="76175"/>
                                <a:pt x="127095" y="106489"/>
                              </a:cubicBezTo>
                              <a:cubicBezTo>
                                <a:pt x="127095" y="140195"/>
                                <a:pt x="115754" y="166472"/>
                                <a:pt x="93047" y="185306"/>
                              </a:cubicBezTo>
                              <a:cubicBezTo>
                                <a:pt x="81699" y="194729"/>
                                <a:pt x="67542" y="201797"/>
                                <a:pt x="50576" y="206508"/>
                              </a:cubicBezTo>
                              <a:lnTo>
                                <a:pt x="0" y="212534"/>
                              </a:lnTo>
                              <a:lnTo>
                                <a:pt x="0" y="156966"/>
                              </a:lnTo>
                              <a:lnTo>
                                <a:pt x="15264" y="154800"/>
                              </a:lnTo>
                              <a:cubicBezTo>
                                <a:pt x="22956" y="152108"/>
                                <a:pt x="28848" y="148069"/>
                                <a:pt x="32938" y="142685"/>
                              </a:cubicBezTo>
                              <a:cubicBezTo>
                                <a:pt x="41129" y="131915"/>
                                <a:pt x="45219" y="119545"/>
                                <a:pt x="45219" y="105588"/>
                              </a:cubicBezTo>
                              <a:cubicBezTo>
                                <a:pt x="45219" y="93421"/>
                                <a:pt x="40939" y="81915"/>
                                <a:pt x="32391" y="71044"/>
                              </a:cubicBezTo>
                              <a:cubicBezTo>
                                <a:pt x="28105" y="65608"/>
                                <a:pt x="21667" y="61531"/>
                                <a:pt x="13073" y="58814"/>
                              </a:cubicBezTo>
                              <a:lnTo>
                                <a:pt x="0" y="57161"/>
                              </a:lnTo>
                              <a:lnTo>
                                <a:pt x="0" y="0"/>
                              </a:lnTo>
                              <a:close/>
                            </a:path>
                          </a:pathLst>
                        </a:custGeom>
                        <a:ln w="0" cap="flat">
                          <a:miter lim="127000"/>
                        </a:ln>
                      </wps:spPr>
                      <wps:style>
                        <a:lnRef idx="0">
                          <a:srgbClr val="000000">
                            <a:alpha val="0"/>
                          </a:srgbClr>
                        </a:lnRef>
                        <a:fillRef idx="1">
                          <a:srgbClr val="7D7E7E"/>
                        </a:fillRef>
                        <a:effectRef idx="0">
                          <a:scrgbClr r="0" g="0" b="0"/>
                        </a:effectRef>
                        <a:fontRef idx="none"/>
                      </wps:style>
                      <wps:bodyPr/>
                    </wps:wsp>
                    <wps:wsp>
                      <wps:cNvPr id="2821" name="Shape 2821"/>
                      <wps:cNvSpPr/>
                      <wps:spPr>
                        <a:xfrm>
                          <a:off x="4302793" y="112215"/>
                          <a:ext cx="256806" cy="223749"/>
                        </a:xfrm>
                        <a:custGeom>
                          <a:avLst/>
                          <a:gdLst/>
                          <a:ahLst/>
                          <a:cxnLst/>
                          <a:rect l="0" t="0" r="0" b="0"/>
                          <a:pathLst>
                            <a:path w="256806" h="223749">
                              <a:moveTo>
                                <a:pt x="131000" y="0"/>
                              </a:moveTo>
                              <a:cubicBezTo>
                                <a:pt x="164744" y="0"/>
                                <a:pt x="192100" y="6922"/>
                                <a:pt x="213068" y="20790"/>
                              </a:cubicBezTo>
                              <a:cubicBezTo>
                                <a:pt x="234035" y="34646"/>
                                <a:pt x="247497" y="54343"/>
                                <a:pt x="253454" y="79858"/>
                              </a:cubicBezTo>
                              <a:lnTo>
                                <a:pt x="174917" y="79858"/>
                              </a:lnTo>
                              <a:cubicBezTo>
                                <a:pt x="173431" y="72085"/>
                                <a:pt x="169088" y="65710"/>
                                <a:pt x="161887" y="60719"/>
                              </a:cubicBezTo>
                              <a:cubicBezTo>
                                <a:pt x="154699" y="55740"/>
                                <a:pt x="146139" y="53238"/>
                                <a:pt x="136207" y="53238"/>
                              </a:cubicBezTo>
                              <a:cubicBezTo>
                                <a:pt x="117361" y="53238"/>
                                <a:pt x="103581" y="58280"/>
                                <a:pt x="94907" y="68351"/>
                              </a:cubicBezTo>
                              <a:cubicBezTo>
                                <a:pt x="86220" y="78423"/>
                                <a:pt x="81877" y="94132"/>
                                <a:pt x="81877" y="115468"/>
                              </a:cubicBezTo>
                              <a:cubicBezTo>
                                <a:pt x="81877" y="129223"/>
                                <a:pt x="86334" y="141834"/>
                                <a:pt x="95275" y="153302"/>
                              </a:cubicBezTo>
                              <a:cubicBezTo>
                                <a:pt x="104203" y="164770"/>
                                <a:pt x="119710" y="170510"/>
                                <a:pt x="141795" y="170510"/>
                              </a:cubicBezTo>
                              <a:cubicBezTo>
                                <a:pt x="152222" y="170510"/>
                                <a:pt x="161391" y="168516"/>
                                <a:pt x="169342" y="164516"/>
                              </a:cubicBezTo>
                              <a:cubicBezTo>
                                <a:pt x="177279" y="160541"/>
                                <a:pt x="182245" y="154648"/>
                                <a:pt x="184226" y="146876"/>
                              </a:cubicBezTo>
                              <a:lnTo>
                                <a:pt x="148120" y="146876"/>
                              </a:lnTo>
                              <a:lnTo>
                                <a:pt x="148120" y="101105"/>
                              </a:lnTo>
                              <a:lnTo>
                                <a:pt x="256806" y="101105"/>
                              </a:lnTo>
                              <a:lnTo>
                                <a:pt x="256806" y="218669"/>
                              </a:lnTo>
                              <a:lnTo>
                                <a:pt x="205067" y="218669"/>
                              </a:lnTo>
                              <a:lnTo>
                                <a:pt x="202463" y="196825"/>
                              </a:lnTo>
                              <a:cubicBezTo>
                                <a:pt x="193777" y="205804"/>
                                <a:pt x="182791" y="212535"/>
                                <a:pt x="169520" y="217018"/>
                              </a:cubicBezTo>
                              <a:cubicBezTo>
                                <a:pt x="156248" y="221501"/>
                                <a:pt x="142037" y="223749"/>
                                <a:pt x="126911" y="223749"/>
                              </a:cubicBezTo>
                              <a:cubicBezTo>
                                <a:pt x="88443" y="223749"/>
                                <a:pt x="57683" y="213335"/>
                                <a:pt x="34607" y="192494"/>
                              </a:cubicBezTo>
                              <a:cubicBezTo>
                                <a:pt x="11531" y="171653"/>
                                <a:pt x="0" y="145479"/>
                                <a:pt x="0" y="113970"/>
                              </a:cubicBezTo>
                              <a:cubicBezTo>
                                <a:pt x="0" y="76479"/>
                                <a:pt x="13208" y="48108"/>
                                <a:pt x="39636" y="28867"/>
                              </a:cubicBezTo>
                              <a:cubicBezTo>
                                <a:pt x="66065" y="9614"/>
                                <a:pt x="96520" y="0"/>
                                <a:pt x="131000" y="0"/>
                              </a:cubicBezTo>
                              <a:close/>
                            </a:path>
                          </a:pathLst>
                        </a:custGeom>
                        <a:ln w="0" cap="flat">
                          <a:miter lim="127000"/>
                        </a:ln>
                      </wps:spPr>
                      <wps:style>
                        <a:lnRef idx="0">
                          <a:srgbClr val="000000">
                            <a:alpha val="0"/>
                          </a:srgbClr>
                        </a:lnRef>
                        <a:fillRef idx="1">
                          <a:srgbClr val="7D7E7E"/>
                        </a:fillRef>
                        <a:effectRef idx="0">
                          <a:scrgbClr r="0" g="0" b="0"/>
                        </a:effectRef>
                        <a:fontRef idx="none"/>
                      </wps:style>
                      <wps:bodyPr/>
                    </wps:wsp>
                    <wps:wsp>
                      <wps:cNvPr id="2822" name="Shape 2822"/>
                      <wps:cNvSpPr/>
                      <wps:spPr>
                        <a:xfrm>
                          <a:off x="4593467" y="117299"/>
                          <a:ext cx="237452" cy="213589"/>
                        </a:xfrm>
                        <a:custGeom>
                          <a:avLst/>
                          <a:gdLst/>
                          <a:ahLst/>
                          <a:cxnLst/>
                          <a:rect l="0" t="0" r="0" b="0"/>
                          <a:pathLst>
                            <a:path w="237452" h="213589">
                              <a:moveTo>
                                <a:pt x="7074" y="0"/>
                              </a:moveTo>
                              <a:lnTo>
                                <a:pt x="231496" y="0"/>
                              </a:lnTo>
                              <a:lnTo>
                                <a:pt x="231496" y="47866"/>
                              </a:lnTo>
                              <a:lnTo>
                                <a:pt x="106807" y="158839"/>
                              </a:lnTo>
                              <a:lnTo>
                                <a:pt x="237452" y="158839"/>
                              </a:lnTo>
                              <a:lnTo>
                                <a:pt x="237452" y="213589"/>
                              </a:lnTo>
                              <a:lnTo>
                                <a:pt x="0" y="213589"/>
                              </a:lnTo>
                              <a:lnTo>
                                <a:pt x="0" y="162128"/>
                              </a:lnTo>
                              <a:lnTo>
                                <a:pt x="123558" y="54737"/>
                              </a:lnTo>
                              <a:lnTo>
                                <a:pt x="7074" y="54737"/>
                              </a:lnTo>
                              <a:lnTo>
                                <a:pt x="7074" y="0"/>
                              </a:lnTo>
                              <a:close/>
                            </a:path>
                          </a:pathLst>
                        </a:custGeom>
                        <a:ln w="0" cap="flat">
                          <a:miter lim="127000"/>
                        </a:ln>
                      </wps:spPr>
                      <wps:style>
                        <a:lnRef idx="0">
                          <a:srgbClr val="000000">
                            <a:alpha val="0"/>
                          </a:srgbClr>
                        </a:lnRef>
                        <a:fillRef idx="1">
                          <a:srgbClr val="7D7E7E"/>
                        </a:fillRef>
                        <a:effectRef idx="0">
                          <a:scrgbClr r="0" g="0" b="0"/>
                        </a:effectRef>
                        <a:fontRef idx="none"/>
                      </wps:style>
                      <wps:bodyPr/>
                    </wps:wsp>
                    <wps:wsp>
                      <wps:cNvPr id="2823" name="Shape 2823"/>
                      <wps:cNvSpPr/>
                      <wps:spPr>
                        <a:xfrm>
                          <a:off x="4715922" y="32228"/>
                          <a:ext cx="282524" cy="728472"/>
                        </a:xfrm>
                        <a:custGeom>
                          <a:avLst/>
                          <a:gdLst/>
                          <a:ahLst/>
                          <a:cxnLst/>
                          <a:rect l="0" t="0" r="0" b="0"/>
                          <a:pathLst>
                            <a:path w="282524" h="728472">
                              <a:moveTo>
                                <a:pt x="170485" y="0"/>
                              </a:moveTo>
                              <a:cubicBezTo>
                                <a:pt x="172238" y="1016"/>
                                <a:pt x="175895" y="165"/>
                                <a:pt x="178384" y="444"/>
                              </a:cubicBezTo>
                              <a:cubicBezTo>
                                <a:pt x="210274" y="2819"/>
                                <a:pt x="229108" y="18263"/>
                                <a:pt x="247371" y="34277"/>
                              </a:cubicBezTo>
                              <a:cubicBezTo>
                                <a:pt x="248945" y="36220"/>
                                <a:pt x="250698" y="37973"/>
                                <a:pt x="252641" y="39548"/>
                              </a:cubicBezTo>
                              <a:cubicBezTo>
                                <a:pt x="267678" y="53950"/>
                                <a:pt x="279514" y="71539"/>
                                <a:pt x="282080" y="98425"/>
                              </a:cubicBezTo>
                              <a:cubicBezTo>
                                <a:pt x="282346" y="99758"/>
                                <a:pt x="281508" y="102210"/>
                                <a:pt x="282524" y="102819"/>
                              </a:cubicBezTo>
                              <a:lnTo>
                                <a:pt x="282524" y="115557"/>
                              </a:lnTo>
                              <a:cubicBezTo>
                                <a:pt x="281508" y="116459"/>
                                <a:pt x="282359" y="119202"/>
                                <a:pt x="282080" y="120828"/>
                              </a:cubicBezTo>
                              <a:cubicBezTo>
                                <a:pt x="275653" y="156058"/>
                                <a:pt x="262903" y="184785"/>
                                <a:pt x="251320" y="213982"/>
                              </a:cubicBezTo>
                              <a:cubicBezTo>
                                <a:pt x="239738" y="243142"/>
                                <a:pt x="223977" y="270167"/>
                                <a:pt x="221006" y="307124"/>
                              </a:cubicBezTo>
                              <a:cubicBezTo>
                                <a:pt x="220269" y="310058"/>
                                <a:pt x="220269" y="316052"/>
                                <a:pt x="221006" y="318986"/>
                              </a:cubicBezTo>
                              <a:cubicBezTo>
                                <a:pt x="220726" y="320434"/>
                                <a:pt x="221183" y="324549"/>
                                <a:pt x="221006" y="327343"/>
                              </a:cubicBezTo>
                              <a:lnTo>
                                <a:pt x="221006" y="362039"/>
                              </a:lnTo>
                              <a:cubicBezTo>
                                <a:pt x="221323" y="364973"/>
                                <a:pt x="220307" y="366611"/>
                                <a:pt x="221006" y="367754"/>
                              </a:cubicBezTo>
                              <a:cubicBezTo>
                                <a:pt x="220002" y="368364"/>
                                <a:pt x="220840" y="370815"/>
                                <a:pt x="220561" y="372148"/>
                              </a:cubicBezTo>
                              <a:cubicBezTo>
                                <a:pt x="216649" y="406235"/>
                                <a:pt x="212230" y="437921"/>
                                <a:pt x="203441" y="467055"/>
                              </a:cubicBezTo>
                              <a:cubicBezTo>
                                <a:pt x="194805" y="495630"/>
                                <a:pt x="182588" y="521869"/>
                                <a:pt x="171361" y="547014"/>
                              </a:cubicBezTo>
                              <a:cubicBezTo>
                                <a:pt x="159791" y="572897"/>
                                <a:pt x="148780" y="599237"/>
                                <a:pt x="134455" y="622148"/>
                              </a:cubicBezTo>
                              <a:cubicBezTo>
                                <a:pt x="120155" y="645008"/>
                                <a:pt x="103416" y="665099"/>
                                <a:pt x="85230" y="684530"/>
                              </a:cubicBezTo>
                              <a:cubicBezTo>
                                <a:pt x="82131" y="687286"/>
                                <a:pt x="79197" y="690207"/>
                                <a:pt x="76454" y="693331"/>
                              </a:cubicBezTo>
                              <a:cubicBezTo>
                                <a:pt x="60757" y="706184"/>
                                <a:pt x="48526" y="722516"/>
                                <a:pt x="25921" y="728472"/>
                              </a:cubicBezTo>
                              <a:lnTo>
                                <a:pt x="21095" y="728472"/>
                              </a:lnTo>
                              <a:cubicBezTo>
                                <a:pt x="7074" y="725208"/>
                                <a:pt x="914" y="714083"/>
                                <a:pt x="0" y="697713"/>
                              </a:cubicBezTo>
                              <a:lnTo>
                                <a:pt x="0" y="691566"/>
                              </a:lnTo>
                              <a:cubicBezTo>
                                <a:pt x="102" y="689318"/>
                                <a:pt x="343" y="684886"/>
                                <a:pt x="1753" y="685419"/>
                              </a:cubicBezTo>
                              <a:cubicBezTo>
                                <a:pt x="2172" y="687426"/>
                                <a:pt x="5448" y="685521"/>
                                <a:pt x="6591" y="685419"/>
                              </a:cubicBezTo>
                              <a:cubicBezTo>
                                <a:pt x="8737" y="686575"/>
                                <a:pt x="6159" y="690131"/>
                                <a:pt x="7023" y="692887"/>
                              </a:cubicBezTo>
                              <a:cubicBezTo>
                                <a:pt x="6299" y="694220"/>
                                <a:pt x="6299" y="698589"/>
                                <a:pt x="7023" y="699922"/>
                              </a:cubicBezTo>
                              <a:cubicBezTo>
                                <a:pt x="6960" y="708089"/>
                                <a:pt x="8471" y="716420"/>
                                <a:pt x="15811" y="717931"/>
                              </a:cubicBezTo>
                              <a:cubicBezTo>
                                <a:pt x="29032" y="720636"/>
                                <a:pt x="39662" y="703262"/>
                                <a:pt x="45694" y="694207"/>
                              </a:cubicBezTo>
                              <a:cubicBezTo>
                                <a:pt x="67526" y="661454"/>
                                <a:pt x="88557" y="628015"/>
                                <a:pt x="104572" y="590067"/>
                              </a:cubicBezTo>
                              <a:cubicBezTo>
                                <a:pt x="126238" y="538747"/>
                                <a:pt x="142024" y="478701"/>
                                <a:pt x="144996" y="413893"/>
                              </a:cubicBezTo>
                              <a:cubicBezTo>
                                <a:pt x="145999" y="413283"/>
                                <a:pt x="145161" y="410832"/>
                                <a:pt x="145440" y="409499"/>
                              </a:cubicBezTo>
                              <a:cubicBezTo>
                                <a:pt x="145059" y="407746"/>
                                <a:pt x="146088" y="406248"/>
                                <a:pt x="145440" y="405536"/>
                              </a:cubicBezTo>
                              <a:cubicBezTo>
                                <a:pt x="146457" y="403924"/>
                                <a:pt x="145580" y="400418"/>
                                <a:pt x="145872" y="398069"/>
                              </a:cubicBezTo>
                              <a:lnTo>
                                <a:pt x="145872" y="392367"/>
                              </a:lnTo>
                              <a:cubicBezTo>
                                <a:pt x="146596" y="387972"/>
                                <a:pt x="146596" y="380505"/>
                                <a:pt x="145872" y="376098"/>
                              </a:cubicBezTo>
                              <a:cubicBezTo>
                                <a:pt x="146240" y="375056"/>
                                <a:pt x="145618" y="371831"/>
                                <a:pt x="145872" y="369506"/>
                              </a:cubicBezTo>
                              <a:cubicBezTo>
                                <a:pt x="145580" y="366433"/>
                                <a:pt x="146457" y="362191"/>
                                <a:pt x="145440" y="359842"/>
                              </a:cubicBezTo>
                              <a:lnTo>
                                <a:pt x="145440" y="355016"/>
                              </a:lnTo>
                              <a:cubicBezTo>
                                <a:pt x="145161" y="353682"/>
                                <a:pt x="145999" y="351231"/>
                                <a:pt x="144996" y="350622"/>
                              </a:cubicBezTo>
                              <a:lnTo>
                                <a:pt x="144996" y="347548"/>
                              </a:lnTo>
                              <a:cubicBezTo>
                                <a:pt x="144716" y="346062"/>
                                <a:pt x="145555" y="343459"/>
                                <a:pt x="144551" y="342709"/>
                              </a:cubicBezTo>
                              <a:cubicBezTo>
                                <a:pt x="144742" y="338163"/>
                                <a:pt x="144259" y="336080"/>
                                <a:pt x="144120" y="332613"/>
                              </a:cubicBezTo>
                              <a:cubicBezTo>
                                <a:pt x="143828" y="331127"/>
                                <a:pt x="144678" y="328524"/>
                                <a:pt x="143675" y="327774"/>
                              </a:cubicBezTo>
                              <a:lnTo>
                                <a:pt x="143675" y="325577"/>
                              </a:lnTo>
                              <a:cubicBezTo>
                                <a:pt x="143396" y="324091"/>
                                <a:pt x="144247" y="321488"/>
                                <a:pt x="143230" y="320739"/>
                              </a:cubicBezTo>
                              <a:cubicBezTo>
                                <a:pt x="143421" y="316548"/>
                                <a:pt x="142888" y="314643"/>
                                <a:pt x="142786" y="311518"/>
                              </a:cubicBezTo>
                              <a:cubicBezTo>
                                <a:pt x="142519" y="309893"/>
                                <a:pt x="143370" y="307137"/>
                                <a:pt x="142354" y="306248"/>
                              </a:cubicBezTo>
                              <a:lnTo>
                                <a:pt x="142354" y="303606"/>
                              </a:lnTo>
                              <a:cubicBezTo>
                                <a:pt x="142075" y="301549"/>
                                <a:pt x="142926" y="298348"/>
                                <a:pt x="141922" y="297015"/>
                              </a:cubicBezTo>
                              <a:lnTo>
                                <a:pt x="141922" y="294373"/>
                              </a:lnTo>
                              <a:cubicBezTo>
                                <a:pt x="141631" y="292468"/>
                                <a:pt x="142494" y="289420"/>
                                <a:pt x="141491" y="288227"/>
                              </a:cubicBezTo>
                              <a:cubicBezTo>
                                <a:pt x="142329" y="286461"/>
                                <a:pt x="141072" y="284683"/>
                                <a:pt x="141491" y="282080"/>
                              </a:cubicBezTo>
                              <a:lnTo>
                                <a:pt x="141491" y="262306"/>
                              </a:lnTo>
                              <a:cubicBezTo>
                                <a:pt x="144361" y="207785"/>
                                <a:pt x="174003" y="177673"/>
                                <a:pt x="175311" y="123025"/>
                              </a:cubicBezTo>
                              <a:cubicBezTo>
                                <a:pt x="176035" y="118631"/>
                                <a:pt x="176035" y="111176"/>
                                <a:pt x="175311" y="106769"/>
                              </a:cubicBezTo>
                              <a:cubicBezTo>
                                <a:pt x="174447" y="84785"/>
                                <a:pt x="170510" y="65875"/>
                                <a:pt x="160375" y="53175"/>
                              </a:cubicBezTo>
                              <a:cubicBezTo>
                                <a:pt x="158509" y="50927"/>
                                <a:pt x="156464" y="48882"/>
                                <a:pt x="154216" y="47015"/>
                              </a:cubicBezTo>
                              <a:cubicBezTo>
                                <a:pt x="146622" y="40691"/>
                                <a:pt x="137998" y="35395"/>
                                <a:pt x="125222" y="34277"/>
                              </a:cubicBezTo>
                              <a:cubicBezTo>
                                <a:pt x="123012" y="33541"/>
                                <a:pt x="117754" y="33541"/>
                                <a:pt x="115557" y="34277"/>
                              </a:cubicBezTo>
                              <a:cubicBezTo>
                                <a:pt x="107734" y="35243"/>
                                <a:pt x="100698" y="36995"/>
                                <a:pt x="93142" y="38227"/>
                              </a:cubicBezTo>
                              <a:cubicBezTo>
                                <a:pt x="92723" y="36563"/>
                                <a:pt x="94971" y="36233"/>
                                <a:pt x="95771" y="35598"/>
                              </a:cubicBezTo>
                              <a:cubicBezTo>
                                <a:pt x="104407" y="28727"/>
                                <a:pt x="114198" y="21793"/>
                                <a:pt x="124778" y="15824"/>
                              </a:cubicBezTo>
                              <a:cubicBezTo>
                                <a:pt x="138138" y="8293"/>
                                <a:pt x="152197" y="1473"/>
                                <a:pt x="170485" y="0"/>
                              </a:cubicBezTo>
                              <a:close/>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2967" name="Shape 2967"/>
                      <wps:cNvSpPr/>
                      <wps:spPr>
                        <a:xfrm>
                          <a:off x="4015353" y="360440"/>
                          <a:ext cx="818540" cy="20206"/>
                        </a:xfrm>
                        <a:custGeom>
                          <a:avLst/>
                          <a:gdLst/>
                          <a:ahLst/>
                          <a:cxnLst/>
                          <a:rect l="0" t="0" r="0" b="0"/>
                          <a:pathLst>
                            <a:path w="818540" h="20206">
                              <a:moveTo>
                                <a:pt x="0" y="0"/>
                              </a:moveTo>
                              <a:lnTo>
                                <a:pt x="818540" y="0"/>
                              </a:lnTo>
                              <a:lnTo>
                                <a:pt x="818540" y="20206"/>
                              </a:lnTo>
                              <a:lnTo>
                                <a:pt x="0" y="20206"/>
                              </a:lnTo>
                              <a:lnTo>
                                <a:pt x="0" y="0"/>
                              </a:lnTo>
                            </a:path>
                          </a:pathLst>
                        </a:custGeom>
                        <a:ln w="0" cap="flat">
                          <a:miter lim="127000"/>
                        </a:ln>
                      </wps:spPr>
                      <wps:style>
                        <a:lnRef idx="0">
                          <a:srgbClr val="000000">
                            <a:alpha val="0"/>
                          </a:srgbClr>
                        </a:lnRef>
                        <a:fillRef idx="1">
                          <a:srgbClr val="A6334D"/>
                        </a:fillRef>
                        <a:effectRef idx="0">
                          <a:scrgbClr r="0" g="0" b="0"/>
                        </a:effectRef>
                        <a:fontRef idx="none"/>
                      </wps:style>
                      <wps:bodyPr/>
                    </wps:wsp>
                    <wps:wsp>
                      <wps:cNvPr id="2825" name="Shape 2825"/>
                      <wps:cNvSpPr/>
                      <wps:spPr>
                        <a:xfrm>
                          <a:off x="4577536" y="404374"/>
                          <a:ext cx="209842" cy="339636"/>
                        </a:xfrm>
                        <a:custGeom>
                          <a:avLst/>
                          <a:gdLst/>
                          <a:ahLst/>
                          <a:cxnLst/>
                          <a:rect l="0" t="0" r="0" b="0"/>
                          <a:pathLst>
                            <a:path w="209842" h="339636">
                              <a:moveTo>
                                <a:pt x="170459" y="0"/>
                              </a:moveTo>
                              <a:cubicBezTo>
                                <a:pt x="194602" y="318"/>
                                <a:pt x="208026" y="11354"/>
                                <a:pt x="209118" y="34709"/>
                              </a:cubicBezTo>
                              <a:cubicBezTo>
                                <a:pt x="209842" y="37808"/>
                                <a:pt x="205638" y="36462"/>
                                <a:pt x="206045" y="34709"/>
                              </a:cubicBezTo>
                              <a:cubicBezTo>
                                <a:pt x="204191" y="18593"/>
                                <a:pt x="194754" y="11646"/>
                                <a:pt x="174841" y="13183"/>
                              </a:cubicBezTo>
                              <a:cubicBezTo>
                                <a:pt x="138087" y="16015"/>
                                <a:pt x="126873" y="55918"/>
                                <a:pt x="118173" y="89192"/>
                              </a:cubicBezTo>
                              <a:cubicBezTo>
                                <a:pt x="111074" y="116357"/>
                                <a:pt x="106629" y="145910"/>
                                <a:pt x="102794" y="174435"/>
                              </a:cubicBezTo>
                              <a:cubicBezTo>
                                <a:pt x="98412" y="207099"/>
                                <a:pt x="97422" y="237223"/>
                                <a:pt x="92685" y="264935"/>
                              </a:cubicBezTo>
                              <a:cubicBezTo>
                                <a:pt x="90360" y="278600"/>
                                <a:pt x="85725" y="290843"/>
                                <a:pt x="80378" y="302730"/>
                              </a:cubicBezTo>
                              <a:cubicBezTo>
                                <a:pt x="73139" y="318884"/>
                                <a:pt x="64465" y="335801"/>
                                <a:pt x="45682" y="339636"/>
                              </a:cubicBezTo>
                              <a:lnTo>
                                <a:pt x="39967" y="339636"/>
                              </a:lnTo>
                              <a:cubicBezTo>
                                <a:pt x="28232" y="339204"/>
                                <a:pt x="23330" y="330619"/>
                                <a:pt x="18872" y="321615"/>
                              </a:cubicBezTo>
                              <a:cubicBezTo>
                                <a:pt x="10592" y="304863"/>
                                <a:pt x="4229" y="280505"/>
                                <a:pt x="3492" y="257467"/>
                              </a:cubicBezTo>
                              <a:cubicBezTo>
                                <a:pt x="3226" y="256134"/>
                                <a:pt x="4051" y="253695"/>
                                <a:pt x="3061" y="253073"/>
                              </a:cubicBezTo>
                              <a:lnTo>
                                <a:pt x="3061" y="250876"/>
                              </a:lnTo>
                              <a:cubicBezTo>
                                <a:pt x="2781" y="249263"/>
                                <a:pt x="3620" y="246507"/>
                                <a:pt x="2616" y="245605"/>
                              </a:cubicBezTo>
                              <a:cubicBezTo>
                                <a:pt x="3556" y="243891"/>
                                <a:pt x="2083" y="241300"/>
                                <a:pt x="2616" y="238582"/>
                              </a:cubicBezTo>
                              <a:cubicBezTo>
                                <a:pt x="0" y="232308"/>
                                <a:pt x="8687" y="231343"/>
                                <a:pt x="7887" y="236830"/>
                              </a:cubicBezTo>
                              <a:cubicBezTo>
                                <a:pt x="10655" y="265125"/>
                                <a:pt x="13513" y="292011"/>
                                <a:pt x="24587" y="313715"/>
                              </a:cubicBezTo>
                              <a:cubicBezTo>
                                <a:pt x="27457" y="319329"/>
                                <a:pt x="33058" y="328905"/>
                                <a:pt x="39967" y="329082"/>
                              </a:cubicBezTo>
                              <a:cubicBezTo>
                                <a:pt x="47765" y="329286"/>
                                <a:pt x="52794" y="319227"/>
                                <a:pt x="55778" y="312839"/>
                              </a:cubicBezTo>
                              <a:cubicBezTo>
                                <a:pt x="66180" y="290563"/>
                                <a:pt x="70942" y="264058"/>
                                <a:pt x="72479" y="233756"/>
                              </a:cubicBezTo>
                              <a:cubicBezTo>
                                <a:pt x="73482" y="233147"/>
                                <a:pt x="72644" y="230683"/>
                                <a:pt x="72911" y="229362"/>
                              </a:cubicBezTo>
                              <a:cubicBezTo>
                                <a:pt x="73241" y="226708"/>
                                <a:pt x="73571" y="221945"/>
                                <a:pt x="73355" y="219253"/>
                              </a:cubicBezTo>
                              <a:cubicBezTo>
                                <a:pt x="74346" y="218630"/>
                                <a:pt x="73520" y="216192"/>
                                <a:pt x="73800" y="214859"/>
                              </a:cubicBezTo>
                              <a:cubicBezTo>
                                <a:pt x="74181" y="209258"/>
                                <a:pt x="74650" y="203886"/>
                                <a:pt x="74676" y="197282"/>
                              </a:cubicBezTo>
                              <a:cubicBezTo>
                                <a:pt x="75679" y="196532"/>
                                <a:pt x="74841" y="193929"/>
                                <a:pt x="75121" y="192456"/>
                              </a:cubicBezTo>
                              <a:lnTo>
                                <a:pt x="75121" y="190246"/>
                              </a:lnTo>
                              <a:cubicBezTo>
                                <a:pt x="76124" y="189497"/>
                                <a:pt x="75273" y="186906"/>
                                <a:pt x="75565" y="185407"/>
                              </a:cubicBezTo>
                              <a:cubicBezTo>
                                <a:pt x="79604" y="120332"/>
                                <a:pt x="90399" y="58204"/>
                                <a:pt x="123444" y="20650"/>
                              </a:cubicBezTo>
                              <a:cubicBezTo>
                                <a:pt x="125540" y="18936"/>
                                <a:pt x="127432" y="17031"/>
                                <a:pt x="129159" y="14948"/>
                              </a:cubicBezTo>
                              <a:cubicBezTo>
                                <a:pt x="138011" y="8128"/>
                                <a:pt x="147510" y="1956"/>
                                <a:pt x="161671" y="445"/>
                              </a:cubicBezTo>
                              <a:cubicBezTo>
                                <a:pt x="164465" y="152"/>
                                <a:pt x="168402" y="1029"/>
                                <a:pt x="170459" y="0"/>
                              </a:cubicBezTo>
                              <a:close/>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2826" name="Shape 2826"/>
                      <wps:cNvSpPr/>
                      <wps:spPr>
                        <a:xfrm>
                          <a:off x="4572684" y="20052"/>
                          <a:ext cx="206553" cy="77851"/>
                        </a:xfrm>
                        <a:custGeom>
                          <a:avLst/>
                          <a:gdLst/>
                          <a:ahLst/>
                          <a:cxnLst/>
                          <a:rect l="0" t="0" r="0" b="0"/>
                          <a:pathLst>
                            <a:path w="206553" h="77851">
                              <a:moveTo>
                                <a:pt x="76454" y="1194"/>
                              </a:moveTo>
                              <a:cubicBezTo>
                                <a:pt x="113805" y="0"/>
                                <a:pt x="137249" y="21361"/>
                                <a:pt x="158166" y="38976"/>
                              </a:cubicBezTo>
                              <a:cubicBezTo>
                                <a:pt x="161061" y="42240"/>
                                <a:pt x="164135" y="45314"/>
                                <a:pt x="167411" y="48209"/>
                              </a:cubicBezTo>
                              <a:cubicBezTo>
                                <a:pt x="177012" y="57048"/>
                                <a:pt x="183578" y="68936"/>
                                <a:pt x="198590" y="72377"/>
                              </a:cubicBezTo>
                              <a:cubicBezTo>
                                <a:pt x="199072" y="73101"/>
                                <a:pt x="202514" y="73101"/>
                                <a:pt x="202997" y="72377"/>
                              </a:cubicBezTo>
                              <a:cubicBezTo>
                                <a:pt x="206553" y="72136"/>
                                <a:pt x="199111" y="74587"/>
                                <a:pt x="197714" y="75006"/>
                              </a:cubicBezTo>
                              <a:cubicBezTo>
                                <a:pt x="191021" y="77026"/>
                                <a:pt x="181610" y="77851"/>
                                <a:pt x="175311" y="77203"/>
                              </a:cubicBezTo>
                              <a:cubicBezTo>
                                <a:pt x="162306" y="75882"/>
                                <a:pt x="153784" y="69774"/>
                                <a:pt x="144120" y="62713"/>
                              </a:cubicBezTo>
                              <a:cubicBezTo>
                                <a:pt x="135382" y="56337"/>
                                <a:pt x="126683" y="49822"/>
                                <a:pt x="118186" y="43371"/>
                              </a:cubicBezTo>
                              <a:cubicBezTo>
                                <a:pt x="100050" y="29604"/>
                                <a:pt x="82804" y="15646"/>
                                <a:pt x="54483" y="16129"/>
                              </a:cubicBezTo>
                              <a:cubicBezTo>
                                <a:pt x="53149" y="16408"/>
                                <a:pt x="50698" y="15570"/>
                                <a:pt x="50089" y="16574"/>
                              </a:cubicBezTo>
                              <a:cubicBezTo>
                                <a:pt x="26924" y="18745"/>
                                <a:pt x="14288" y="31445"/>
                                <a:pt x="0" y="42494"/>
                              </a:cubicBezTo>
                              <a:cubicBezTo>
                                <a:pt x="16980" y="22035"/>
                                <a:pt x="41072" y="2324"/>
                                <a:pt x="76454" y="1194"/>
                              </a:cubicBezTo>
                              <a:close/>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2809" name="Shape 2809"/>
                      <wps:cNvSpPr/>
                      <wps:spPr>
                        <a:xfrm>
                          <a:off x="19053" y="1144923"/>
                          <a:ext cx="6811416" cy="0"/>
                        </a:xfrm>
                        <a:custGeom>
                          <a:avLst/>
                          <a:gdLst/>
                          <a:ahLst/>
                          <a:cxnLst/>
                          <a:rect l="0" t="0" r="0" b="0"/>
                          <a:pathLst>
                            <a:path w="6811416">
                              <a:moveTo>
                                <a:pt x="0" y="0"/>
                              </a:moveTo>
                              <a:lnTo>
                                <a:pt x="6811416" y="0"/>
                              </a:lnTo>
                            </a:path>
                          </a:pathLst>
                        </a:custGeom>
                        <a:ln w="6350" cap="rnd">
                          <a:custDash>
                            <a:ds d="1" sp="150000"/>
                          </a:custDash>
                          <a:round/>
                        </a:ln>
                      </wps:spPr>
                      <wps:style>
                        <a:lnRef idx="1">
                          <a:srgbClr val="999A9A"/>
                        </a:lnRef>
                        <a:fillRef idx="0">
                          <a:srgbClr val="000000">
                            <a:alpha val="0"/>
                          </a:srgbClr>
                        </a:fillRef>
                        <a:effectRef idx="0">
                          <a:scrgbClr r="0" g="0" b="0"/>
                        </a:effectRef>
                        <a:fontRef idx="none"/>
                      </wps:style>
                      <wps:bodyPr/>
                    </wps:wsp>
                    <wps:wsp>
                      <wps:cNvPr id="2810" name="Shape 2810"/>
                      <wps:cNvSpPr/>
                      <wps:spPr>
                        <a:xfrm>
                          <a:off x="0" y="1144923"/>
                          <a:ext cx="0" cy="0"/>
                        </a:xfrm>
                        <a:custGeom>
                          <a:avLst/>
                          <a:gdLst/>
                          <a:ahLst/>
                          <a:cxnLst/>
                          <a:rect l="0" t="0" r="0" b="0"/>
                          <a:pathLst>
                            <a:path>
                              <a:moveTo>
                                <a:pt x="0" y="0"/>
                              </a:moveTo>
                              <a:lnTo>
                                <a:pt x="0" y="0"/>
                              </a:lnTo>
                            </a:path>
                          </a:pathLst>
                        </a:custGeom>
                        <a:ln w="6350" cap="rnd">
                          <a:round/>
                        </a:ln>
                      </wps:spPr>
                      <wps:style>
                        <a:lnRef idx="1">
                          <a:srgbClr val="999A9A"/>
                        </a:lnRef>
                        <a:fillRef idx="0">
                          <a:srgbClr val="000000">
                            <a:alpha val="0"/>
                          </a:srgbClr>
                        </a:fillRef>
                        <a:effectRef idx="0">
                          <a:scrgbClr r="0" g="0" b="0"/>
                        </a:effectRef>
                        <a:fontRef idx="none"/>
                      </wps:style>
                      <wps:bodyPr/>
                    </wps:wsp>
                    <wps:wsp>
                      <wps:cNvPr id="2811" name="Shape 2811"/>
                      <wps:cNvSpPr/>
                      <wps:spPr>
                        <a:xfrm>
                          <a:off x="6840004" y="1144923"/>
                          <a:ext cx="0" cy="0"/>
                        </a:xfrm>
                        <a:custGeom>
                          <a:avLst/>
                          <a:gdLst/>
                          <a:ahLst/>
                          <a:cxnLst/>
                          <a:rect l="0" t="0" r="0" b="0"/>
                          <a:pathLst>
                            <a:path>
                              <a:moveTo>
                                <a:pt x="0" y="0"/>
                              </a:moveTo>
                              <a:lnTo>
                                <a:pt x="0" y="0"/>
                              </a:lnTo>
                            </a:path>
                          </a:pathLst>
                        </a:custGeom>
                        <a:ln w="6350" cap="rnd">
                          <a:round/>
                        </a:ln>
                      </wps:spPr>
                      <wps:style>
                        <a:lnRef idx="1">
                          <a:srgbClr val="999A9A"/>
                        </a:lnRef>
                        <a:fillRef idx="0">
                          <a:srgbClr val="000000">
                            <a:alpha val="0"/>
                          </a:srgbClr>
                        </a:fillRef>
                        <a:effectRef idx="0">
                          <a:scrgbClr r="0" g="0" b="0"/>
                        </a:effectRef>
                        <a:fontRef idx="none"/>
                      </wps:style>
                      <wps:bodyPr/>
                    </wps:wsp>
                  </wpg:wgp>
                </a:graphicData>
              </a:graphic>
            </wp:anchor>
          </w:drawing>
        </mc:Choice>
        <mc:Fallback>
          <w:pict>
            <v:group w14:anchorId="0A70725E" id="Group 2791" o:spid="_x0000_s1074" style="position:absolute;left:0;text-align:left;margin-left:28.35pt;margin-top:36.7pt;width:538.6pt;height:110pt;z-index:251660288;mso-position-horizontal-relative:page;mso-position-vertical-relative:page" coordsize="68400,139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">
              <v:rect id="Rectangle 2812" o:spid="_x0000_s1075" style="position:absolute;left:2699;top:737;width:28156;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" filled="f" stroked="f">
                <v:textbox inset="0,0,0,0">
                  <w:txbxContent>
                    <w:p w14:paraId="1E1D7D9E" w14:textId="77777777" w:rsidR="001820DB" w:rsidRDefault="006C120F">
                      <w:r>
                        <w:rPr>
                          <w:rFonts w:ascii="Arial" w:eastAsia="Arial" w:hAnsi="Arial" w:cs="Arial"/>
                          <w:b/>
                          <w:color w:val="181717"/>
                          <w:sz w:val="32"/>
                        </w:rPr>
                        <w:t>PRESSEMITTEILUNG</w:t>
                      </w:r>
                    </w:p>
                  </w:txbxContent>
                </v:textbox>
              </v:rect>
              <v:rect id="Rectangle 2813" o:spid="_x0000_s1076" style="position:absolute;left:2699;top:4348;width:17987;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" filled="f" stroked="f">
                <v:textbox inset="0,0,0,0">
                  <w:txbxContent>
                    <w:p w14:paraId="0FF4EFEC" w14:textId="77777777" w:rsidR="001820DB" w:rsidRDefault="006C120F">
                      <w:r>
                        <w:rPr>
                          <w:rFonts w:ascii="Arial" w:eastAsia="Arial" w:hAnsi="Arial" w:cs="Arial"/>
                          <w:color w:val="181717"/>
                          <w:sz w:val="18"/>
                        </w:rPr>
                        <w:t xml:space="preserve">Deutsche Gesellschaft für </w:t>
                      </w:r>
                    </w:p>
                  </w:txbxContent>
                </v:textbox>
              </v:rect>
              <v:rect id="Rectangle 2814" o:spid="_x0000_s1077" style="position:absolute;left:16224;top:4348;width:422;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" filled="f" stroked="f">
                <v:textbox inset="0,0,0,0">
                  <w:txbxContent>
                    <w:p w14:paraId="4CF024FA" w14:textId="77777777" w:rsidR="001820DB" w:rsidRDefault="006C120F">
                      <w:r>
                        <w:rPr>
                          <w:rFonts w:ascii="Arial" w:eastAsia="Arial" w:hAnsi="Arial" w:cs="Arial"/>
                          <w:color w:val="181717"/>
                          <w:sz w:val="18"/>
                        </w:rPr>
                        <w:t xml:space="preserve"> </w:t>
                      </w:r>
                    </w:p>
                  </w:txbxContent>
                </v:textbox>
              </v:rect>
              <v:rect id="Rectangle 2815" o:spid="_x0000_s1078" style="position:absolute;left:2699;top:5872;width:12760;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" filled="f" stroked="f">
                <v:textbox inset="0,0,0,0">
                  <w:txbxContent>
                    <w:p w14:paraId="023CC6C7" w14:textId="77777777" w:rsidR="001820DB" w:rsidRDefault="006C120F">
                      <w:r>
                        <w:rPr>
                          <w:rFonts w:ascii="Arial" w:eastAsia="Arial" w:hAnsi="Arial" w:cs="Arial"/>
                          <w:color w:val="181717"/>
                          <w:sz w:val="18"/>
                        </w:rPr>
                        <w:t>Zahnerhaltung e.V.</w:t>
                      </w:r>
                    </w:p>
                  </w:txbxContent>
                </v:textbox>
              </v:rect>
              <v:rect id="Rectangle 2816" o:spid="_x0000_s1079" style="position:absolute;left:2699;top:7661;width:22644;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" filled="f" stroked="f">
                <v:textbox inset="0,0,0,0">
                  <w:txbxContent>
                    <w:p w14:paraId="25680569" w14:textId="77777777" w:rsidR="001820DB" w:rsidRDefault="006C120F">
                      <w:r>
                        <w:rPr>
                          <w:rFonts w:ascii="Arial" w:eastAsia="Arial" w:hAnsi="Arial" w:cs="Arial"/>
                          <w:color w:val="181717"/>
                          <w:sz w:val="18"/>
                        </w:rPr>
                        <w:t xml:space="preserve">Deutsche Gesellschaft für Zahn-, </w:t>
                      </w:r>
                    </w:p>
                  </w:txbxContent>
                </v:textbox>
              </v:rect>
              <v:rect id="Rectangle 2817" o:spid="_x0000_s1080" style="position:absolute;left:19725;top:7661;width:423;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" filled="f" stroked="f">
                <v:textbox inset="0,0,0,0">
                  <w:txbxContent>
                    <w:p w14:paraId="17DBE58D" w14:textId="77777777" w:rsidR="001820DB" w:rsidRDefault="006C120F">
                      <w:r>
                        <w:rPr>
                          <w:rFonts w:ascii="Arial" w:eastAsia="Arial" w:hAnsi="Arial" w:cs="Arial"/>
                          <w:color w:val="181717"/>
                          <w:sz w:val="18"/>
                        </w:rPr>
                        <w:t xml:space="preserve"> </w:t>
                      </w:r>
                    </w:p>
                  </w:txbxContent>
                </v:textbox>
              </v:rect>
              <v:rect id="Rectangle 2818" o:spid="_x0000_s1081" style="position:absolute;left:2699;top:9090;width:18589;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" filled="f" stroked="f">
                <v:textbox inset="0,0,0,0">
                  <w:txbxContent>
                    <w:p w14:paraId="6A2E7ADF" w14:textId="77777777" w:rsidR="001820DB" w:rsidRDefault="006C120F">
                      <w:r>
                        <w:rPr>
                          <w:rFonts w:ascii="Arial" w:eastAsia="Arial" w:hAnsi="Arial" w:cs="Arial"/>
                          <w:color w:val="181717"/>
                          <w:sz w:val="18"/>
                        </w:rPr>
                        <w:t xml:space="preserve">Mund- und Kieferheilkunde </w:t>
                      </w:r>
                    </w:p>
                  </w:txbxContent>
                </v:textbox>
              </v:rect>
              <v:rect id="Rectangle 2827" o:spid="_x0000_s1082" style="position:absolute;left:2699;top:12538;width:23770;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" filled="f" stroked="f">
                <v:textbox inset="0,0,0,0">
                  <w:txbxContent>
                    <w:p w14:paraId="0F47A7FD" w14:textId="77777777" w:rsidR="001820DB" w:rsidRDefault="006C120F">
                      <w:r>
                        <w:rPr>
                          <w:rFonts w:ascii="Arial" w:eastAsia="Arial" w:hAnsi="Arial" w:cs="Arial"/>
                          <w:color w:val="181717"/>
                          <w:sz w:val="24"/>
                        </w:rPr>
                        <w:t>Düsseldorf, 18. März 2025</w:t>
                      </w:r>
                    </w:p>
                  </w:txbxContent>
                </v:textbox>
              </v:rect>
              <v:shape id="Shape 2792" o:spid="_x0000_s1083" style="position:absolute;left:60458;top:4485;width:429;height:762;visibility:visible;mso-wrap-style:square;v-text-anchor:top" coordsize="4285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" path="m42405,r445,71l42850,19098r-584,-175c24917,18923,15799,27546,15799,43764r,13780l42850,57544r,18656l,76200,,41580c,28702,2819,19952,9246,12878,16954,4382,28130,,42405,xe" fillcolor="#90898f" stroked="f" strokeweight="0">
                <v:stroke miterlimit="83231f" joinstyle="miter"/>
                <v:path arrowok="t" textboxrect="0,0,42850,76200"/>
              </v:shape>
              <v:shape id="Shape 2793" o:spid="_x0000_s1084" style="position:absolute;left:60887;top:4486;width:428;height:761;visibility:visible;mso-wrap-style:square;v-text-anchor:top" coordsize="42850,76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" path="m,l18609,2989v5603,2029,10423,5055,14348,9043c40145,19258,42850,27361,42850,41140r,34989l,76129,,57472r27051,l27051,43058v,-9005,-1676,-13780,-6185,-17767l,19027,,xe" fillcolor="#90898f" stroked="f" strokeweight="0">
                <v:stroke miterlimit="83231f" joinstyle="miter"/>
                <v:path arrowok="t" textboxrect="0,0,42850,76129"/>
              </v:shape>
              <v:shape id="Shape 2794" o:spid="_x0000_s1085" style="position:absolute;left:60438;top:3593;width:898;height:800;visibility:visible;mso-wrap-style:square;v-text-anchor:top" coordsize="89814,79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" path="m41631,l87757,r,11963l77991,13907v8229,6692,11823,14541,11823,25996c89814,63322,71438,79934,45606,79934,18758,79934,,62674,,37833,,18148,12459,3086,30315,1156r,18148c21069,21095,15672,28054,15672,38100v,14288,11176,22911,29553,22911c63856,61011,74650,52388,74650,37465v,-11849,-7708,-20091,-19265,-20472l55385,36030r-13754,l41631,xe" fillcolor="#90898f" stroked="f" strokeweight="0">
                <v:stroke miterlimit="83231f" joinstyle="miter"/>
                <v:path arrowok="t" textboxrect="0,0,89814,79934"/>
              </v:shape>
              <v:shape id="Shape 2795" o:spid="_x0000_s1086" style="position:absolute;left:60458;top:2767;width:857;height:726;visibility:visible;mso-wrap-style:square;v-text-anchor:top" coordsize="85699,72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" path="m69901,l85699,r,72606l70789,72606,23647,33084c21831,31534,20167,29985,15418,25235v266,7328,381,10820,381,15570l15799,69380,,69380,,1549r14262,l60122,39903v901,762,2578,2325,4762,4382l68478,47625r1930,1803c70028,40411,69901,36551,69901,32182l69901,xe" fillcolor="#90898f" stroked="f" strokeweight="0">
                <v:stroke miterlimit="83231f" joinstyle="miter"/>
                <v:path arrowok="t" textboxrect="0,0,85699,72606"/>
              </v:shape>
              <v:shape id="Shape 2796" o:spid="_x0000_s1087" style="position:absolute;left:60458;top:1728;width:857;height:927;visibility:visible;mso-wrap-style:square;v-text-anchor:top" coordsize="85699,92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" path="m,l85699,r,17767l59995,17767v-3340,,-9881,-139,-16955,-266c32499,17374,30962,17374,16573,16599v8357,2057,11430,2959,17476,4762c38798,22784,43421,24321,46634,25349l85699,38748r,14795l47409,67323v-2959,1028,-9119,2959,-16447,5143c27229,73495,23901,74397,16954,76073r3594,-267l24028,75679v15672,-635,20562,-774,34049,-774l85699,74905r,17767l,92672,,66027,37262,53162v8724,-2972,16319,-5016,27102,-7086c58331,44793,56274,44272,51511,42989,46634,41707,40983,40030,37007,38608l,26391,,xe" fillcolor="#90898f" stroked="f" strokeweight="0">
                <v:stroke miterlimit="83231f" joinstyle="miter"/>
                <v:path arrowok="t" textboxrect="0,0,85699,92672"/>
              </v:shape>
              <v:shape id="Shape 2797" o:spid="_x0000_s1088" style="position:absolute;left:60458;top:769;width:857;height:792;visibility:visible;mso-wrap-style:square;v-text-anchor:top" coordsize="85687,79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" path="m85687,r,23685l47282,49695,58065,60503r27622,l85687,79159,,79159,,60503r25553,c26975,60503,28893,60503,31217,60630r5143,l35065,59728c30188,55486,29413,54839,28004,53429l,26911,,3099,33909,36817,85687,xe" fillcolor="#90898f" stroked="f" strokeweight="0">
                <v:stroke miterlimit="83231f" joinstyle="miter"/>
                <v:path arrowok="t" textboxrect="0,0,85687,79159"/>
              </v:shape>
              <v:shape id="Shape 2798" o:spid="_x0000_s1089" style="position:absolute;left:58387;top:4894;width:6;height:612;visibility:visible;mso-wrap-style:square;v-text-anchor:top" coordsize="559,61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" path="m559,r,61166l63,38936c,29886,65,19817,288,8589l559,xe" fillcolor="#1c4672" stroked="f" strokeweight="0">
                <v:stroke miterlimit="83231f" joinstyle="miter"/>
                <v:path arrowok="t" textboxrect="0,0,559,61166"/>
              </v:shape>
              <v:shape id="Shape 2799" o:spid="_x0000_s1090" style="position:absolute;left:57606;top:4285;width:787;height:1537;visibility:visible;mso-wrap-style:square;v-text-anchor:top" coordsize="78710,153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" path="m78710,r,32334l75589,32685c67910,38622,51117,58648,41783,71488,29350,88569,12941,117817,11824,148183v-1118,5537,-4661,1550,-4661,1550c7163,149733,,120789,9360,90728,18904,60077,54787,24618,72202,6838l78710,xe" fillcolor="#1c4672" stroked="f" strokeweight="0">
                <v:stroke miterlimit="83231f" joinstyle="miter"/>
                <v:path arrowok="t" textboxrect="0,0,78710,153720"/>
              </v:shape>
              <v:shape id="Shape 2800" o:spid="_x0000_s1091" style="position:absolute;left:57638;top:1987;width:755;height:1162;visibility:visible;mso-wrap-style:square;v-text-anchor:top" coordsize="75535,116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" path="m75535,r,49662l56452,61110v,,-9386,7379,-8713,12052c48412,77874,57124,81201,59817,81887v667,165,2968,1002,6046,2164l75535,87771r,28371l54003,109694c36620,103268,17742,93038,11760,77823,,47915,22022,32815,32372,25906,35699,23683,42671,19468,51265,14356l75535,xe" fillcolor="#1c4672" stroked="f" strokeweight="0">
                <v:stroke miterlimit="83231f" joinstyle="miter"/>
                <v:path arrowok="t" textboxrect="0,0,75535,116142"/>
              </v:shape>
              <v:shape id="Shape 2801" o:spid="_x0000_s1092" style="position:absolute;left:57755;top:404;width:638;height:647;visibility:visible;mso-wrap-style:square;v-text-anchor:top" coordsize="63801,64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" path="m63801,r,61016l61557,62539v-4610,1443,-10776,2106,-19329,2106c25108,64645,20231,60429,20231,60429v,,-10884,-6375,-15570,-12611c,41595,775,34000,3124,29327,6604,22380,28092,5743,28092,5743v,,16104,-4534,22315,-4534c53518,1209,57252,853,60208,498l63801,xe" fillcolor="#1c4672" stroked="f" strokeweight="0">
                <v:stroke miterlimit="83231f" joinstyle="miter"/>
                <v:path arrowok="t" textboxrect="0,0,63801,64645"/>
              </v:shape>
              <v:shape id="Shape 2802" o:spid="_x0000_s1093" style="position:absolute;left:58393;top:1497;width:480;height:4734;visibility:visible;mso-wrap-style:square;v-text-anchor:top" coordsize="47970,473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" path="m47970,r,144310l45254,158435v,,804,566,2193,1599l47970,160437r,28851l45867,187369v-1584,-1329,-2632,-2124,-2632,-2124l35196,244897v,,2686,-2683,6042,-6034l47970,232142r,36083l35570,279377v-4647,3877,-7613,6122,-7613,6122l17111,465381v,,-6045,8040,-9360,-4178c5338,452353,1482,438661,45,402918l,400919,,339753,906,311051,,311153,,278819r452,-475c2121,276467,3070,275185,3091,274602v609,-18999,8648,-106782,8648,-106782c11739,167820,7767,167165,1622,165706l,165220,,136849r1030,396c8570,140179,15778,143030,15778,143030l27830,82045,,98740,,49078,4357,46501c23991,34877,42028,24044,42295,22761l47970,xe" fillcolor="#1c4672" stroked="f" strokeweight="0">
                <v:stroke miterlimit="83231f" joinstyle="miter"/>
                <v:path arrowok="t" textboxrect="0,0,47970,473421"/>
              </v:shape>
              <v:shape id="Shape 2803" o:spid="_x0000_s1094" style="position:absolute;left:58393;top:393;width:480;height:622;visibility:visible;mso-wrap-style:square;v-text-anchor:top" coordsize="47970,62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" path="m38210,32r9760,345l47970,39795r-9267,-397c34476,39326,31075,39424,29519,39814,23283,41364,12412,50686,7751,56909l,62169,,1153,1541,940v,,17310,-940,36669,-908xe" fillcolor="#1c4672" stroked="f" strokeweight="0">
                <v:stroke miterlimit="83231f" joinstyle="miter"/>
                <v:path arrowok="t" textboxrect="0,0,47970,62169"/>
              </v:shape>
              <v:shape id="Shape 2804" o:spid="_x0000_s1095" style="position:absolute;left:58873;top:3101;width:465;height:1078;visibility:visible;mso-wrap-style:square;v-text-anchor:top" coordsize="46557,107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" path="m,l5185,4001c19246,15225,46557,39769,40070,56533,33758,72839,18737,89972,5295,103027l,107788,,71705,3329,68382c8676,62997,13362,54958,12714,46245,12378,41889,8015,36530,3737,32260l,28851,,xe" fillcolor="#1c4672" stroked="f" strokeweight="0">
                <v:stroke miterlimit="83231f" joinstyle="miter"/>
                <v:path arrowok="t" textboxrect="0,0,46557,107788"/>
              </v:shape>
              <v:shape id="Shape 2805" o:spid="_x0000_s1096" style="position:absolute;left:58873;top:331;width:445;height:2609;visibility:visible;mso-wrap-style:square;v-text-anchor:top" coordsize="44567,260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" path="m44567,r,56546l42191,55207,28107,115532v,,4696,-3350,9641,-6867l44567,103822r,55364l26977,171569v-6767,4281,-11075,6638,-11075,6638l,260906,,116596,3077,104257c12685,71526,23522,47587,23522,47587v,,-8937,-778,-18653,-1360l,46018,,6601r18909,669c27706,8011,35108,9233,39207,11176v272,130,1249,-1916,2700,-5183l44567,xe" fillcolor="#1c4672" stroked="f" strokeweight="0">
                <v:stroke miterlimit="83231f" joinstyle="miter"/>
                <v:path arrowok="t" textboxrect="0,0,44567,260906"/>
              </v:shape>
              <v:shape id="Shape 2806" o:spid="_x0000_s1097" style="position:absolute;left:59288;top:15;width:804;height:1908;visibility:visible;mso-wrap-style:square;v-text-anchor:top" coordsize="80416,190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" path="m22277,733c24792,5867,11062,47503,11062,47503,,41991,80416,81425,62865,124326v-9779,23876,-31899,45240,-51575,60636l3049,190764r,-55364l3278,135236v2042,-1445,3590,-2535,4088,-2871c9385,131018,18098,120973,19444,108908,20453,99859,9390,91939,3796,88544r-747,-421l3049,31577,5940,25061c10287,15553,15621,4984,20117,996,21227,12,21917,,22277,733xe" fillcolor="#1c4672" stroked="f" strokeweight="0">
                <v:stroke miterlimit="83231f" joinstyle="miter"/>
                <v:path arrowok="t" textboxrect="0,0,80416,190764"/>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07" o:spid="_x0000_s1098" type="#_x0000_t75" style="position:absolute;left:54616;top:21;width:11034;height:7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">
                <v:imagedata r:id="rId2" o:title=""/>
              </v:shape>
              <v:shape id="Picture 2808" o:spid="_x0000_s1099" type="#_x0000_t75" style="position:absolute;left:54616;top:21;width:11034;height:7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">
                <v:imagedata r:id="rId2" o:title=""/>
              </v:shape>
              <v:shape id="Shape 2819" o:spid="_x0000_s1100" style="position:absolute;left:40154;top:1172;width:1271;height:2136;visibility:visible;mso-wrap-style:square;v-text-anchor:top" coordsize="127095,213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" path="m,l127095,r,57161l107924,54737r-26047,l81877,158839r32016,l127095,156966r,55568l118351,213576,,213576,,xe" fillcolor="#7d7e7e" stroked="f" strokeweight="0">
                <v:stroke miterlimit="83231f" joinstyle="miter"/>
                <v:path arrowok="t" textboxrect="0,0,127095,213576"/>
              </v:shape>
              <v:shape id="Shape 2820" o:spid="_x0000_s1101" style="position:absolute;left:41425;top:1172;width:1271;height:2126;visibility:visible;mso-wrap-style:square;v-text-anchor:top" coordsize="127095,21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" path="m,l7258,c48444,,78721,10173,98063,30505v19355,20346,29032,45670,29032,75984c127095,140195,115754,166472,93047,185306v-11348,9423,-25505,16491,-42471,21202l,212534,,156966r15264,-2166c22956,152108,28848,148069,32938,142685v8191,-10770,12281,-23140,12281,-37097c45219,93421,40939,81915,32391,71044,28105,65608,21667,61531,13073,58814l,57161,,xe" fillcolor="#7d7e7e" stroked="f" strokeweight="0">
                <v:stroke miterlimit="83231f" joinstyle="miter"/>
                <v:path arrowok="t" textboxrect="0,0,127095,212534"/>
              </v:shape>
              <v:shape id="Shape 2821" o:spid="_x0000_s1102" style="position:absolute;left:43027;top:1122;width:2568;height:2237;visibility:visible;mso-wrap-style:square;v-text-anchor:top" coordsize="256806,223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" path="m131000,v33744,,61100,6922,82068,20790c234035,34646,247497,54343,253454,79858r-78537,c173431,72085,169088,65710,161887,60719v-7188,-4979,-15748,-7481,-25680,-7481c117361,53238,103581,58280,94907,68351,86220,78423,81877,94132,81877,115468v,13755,4457,26366,13398,37834c104203,164770,119710,170510,141795,170510v10427,,19596,-1994,27547,-5994c177279,160541,182245,154648,184226,146876r-36106,l148120,101105r108686,l256806,218669r-51739,l202463,196825v-8686,8979,-19672,15710,-32943,20193c156248,221501,142037,223749,126911,223749v-38468,,-69228,-10414,-92304,-31255c11531,171653,,145479,,113970,,76479,13208,48108,39636,28867,66065,9614,96520,,131000,xe" fillcolor="#7d7e7e" stroked="f" strokeweight="0">
                <v:stroke miterlimit="83231f" joinstyle="miter"/>
                <v:path arrowok="t" textboxrect="0,0,256806,223749"/>
              </v:shape>
              <v:shape id="Shape 2822" o:spid="_x0000_s1103" style="position:absolute;left:45934;top:1172;width:2375;height:2136;visibility:visible;mso-wrap-style:square;v-text-anchor:top" coordsize="237452,21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" path="m7074,l231496,r,47866l106807,158839r130645,l237452,213589,,213589,,162128,123558,54737r-116484,l7074,xe" fillcolor="#7d7e7e" stroked="f" strokeweight="0">
                <v:stroke miterlimit="83231f" joinstyle="miter"/>
                <v:path arrowok="t" textboxrect="0,0,237452,213589"/>
              </v:shape>
              <v:shape id="Shape 2823" o:spid="_x0000_s1104" style="position:absolute;left:47159;top:322;width:2825;height:7285;visibility:visible;mso-wrap-style:square;v-text-anchor:top" coordsize="282524,728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" path="m170485,v1753,1016,5410,165,7899,444c210274,2819,229108,18263,247371,34277v1574,1943,3327,3696,5270,5271c267678,53950,279514,71539,282080,98425v266,1333,-572,3785,444,4394l282524,115557v-1016,902,-165,3645,-444,5271c275653,156058,262903,184785,251320,213982v-11582,29160,-27343,56185,-30314,93142c220269,310058,220269,316052,221006,318986v-280,1448,177,5563,,8357l221006,362039v317,2934,-699,4572,,5715c220002,368364,220840,370815,220561,372148v-3912,34087,-8331,65773,-17120,94907c194805,495630,182588,521869,171361,547014v-11570,25883,-22581,52223,-36906,75134c120155,645008,103416,665099,85230,684530v-3099,2756,-6033,5677,-8776,8801c60757,706184,48526,722516,25921,728472r-4826,c7074,725208,914,714083,,697713r,-6147c102,689318,343,684886,1753,685419v419,2007,3695,102,4838,c8737,686575,6159,690131,7023,692887v-724,1333,-724,5702,,7035c6960,708089,8471,716420,15811,717931v13221,2705,23851,-14669,29883,-23724c67526,661454,88557,628015,104572,590067v21666,-51320,37452,-111366,40424,-176174c145999,413283,145161,410832,145440,409499v-381,-1753,648,-3251,,-3963c146457,403924,145580,400418,145872,398069r,-5702c146596,387972,146596,380505,145872,376098v368,-1042,-254,-4267,,-6592c145580,366433,146457,362191,145440,359842r,-4826c145161,353682,145999,351231,144996,350622r,-3074c144716,346062,145555,343459,144551,342709v191,-4546,-292,-6629,-431,-10096c143828,331127,144678,328524,143675,327774r,-2197c143396,324091,144247,321488,143230,320739v191,-4191,-342,-6096,-444,-9221c142519,309893,143370,307137,142354,306248r,-2642c142075,301549,142926,298348,141922,297015r,-2642c141631,292468,142494,289420,141491,288227v838,-1766,-419,-3544,,-6147l141491,262306v2870,-54521,32512,-84633,33820,-139281c176035,118631,176035,111176,175311,106769,174447,84785,170510,65875,160375,53175v-1866,-2248,-3911,-4293,-6159,-6160c146622,40691,137998,35395,125222,34277v-2210,-736,-7468,-736,-9665,c107734,35243,100698,36995,93142,38227v-419,-1664,1829,-1994,2629,-2629c104407,28727,114198,21793,124778,15824,138138,8293,152197,1473,170485,xe" fillcolor="#bfbfbf" stroked="f" strokeweight="0">
                <v:stroke miterlimit="83231f" joinstyle="miter"/>
                <v:path arrowok="t" textboxrect="0,0,282524,728472"/>
              </v:shape>
              <v:shape id="Shape 2967" o:spid="_x0000_s1105" style="position:absolute;left:40153;top:3604;width:8185;height:202;visibility:visible;mso-wrap-style:square;v-text-anchor:top" coordsize="818540,20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" path="m,l818540,r,20206l,20206,,e" fillcolor="#a6334d" stroked="f" strokeweight="0">
                <v:stroke miterlimit="83231f" joinstyle="miter"/>
                <v:path arrowok="t" textboxrect="0,0,818540,20206"/>
              </v:shape>
              <v:shape id="Shape 2825" o:spid="_x0000_s1106" style="position:absolute;left:45775;top:4043;width:2098;height:3397;visibility:visible;mso-wrap-style:square;v-text-anchor:top" coordsize="209842,339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" path="m170459,v24143,318,37567,11354,38659,34709c209842,37808,205638,36462,206045,34709,204191,18593,194754,11646,174841,13183v-36754,2832,-47968,42735,-56668,76009c111074,116357,106629,145910,102794,174435v-4382,32664,-5372,62788,-10109,90500c90360,278600,85725,290843,80378,302730v-7239,16154,-15913,33071,-34696,36906l39967,339636c28232,339204,23330,330619,18872,321615,10592,304863,4229,280505,3492,257467v-266,-1333,559,-3772,-431,-4394l3061,250876v-280,-1613,559,-4369,-445,-5271c3556,243891,2083,241300,2616,238582,,232308,8687,231343,7887,236830v2768,28295,5626,55181,16700,76885c27457,319329,33058,328905,39967,329082v7798,204,12827,-9855,15811,-16243c66180,290563,70942,264058,72479,233756v1003,-609,165,-3073,432,-4394c73241,226708,73571,221945,73355,219253v991,-623,165,-3061,445,-4394c74181,209258,74650,203886,74676,197282v1003,-750,165,-3353,445,-4826l75121,190246v1003,-749,152,-3340,444,-4839c79604,120332,90399,58204,123444,20650v2096,-1714,3988,-3619,5715,-5702c138011,8128,147510,1956,161671,445v2794,-293,6731,584,8788,-445xe" fillcolor="#bfbfbf" stroked="f" strokeweight="0">
                <v:stroke miterlimit="83231f" joinstyle="miter"/>
                <v:path arrowok="t" textboxrect="0,0,209842,339636"/>
              </v:shape>
              <v:shape id="Shape 2826" o:spid="_x0000_s1107" style="position:absolute;left:45726;top:200;width:2066;height:779;visibility:visible;mso-wrap-style:square;v-text-anchor:top" coordsize="206553,77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" path="m76454,1194c113805,,137249,21361,158166,38976v2895,3264,5969,6338,9245,9233c177012,57048,183578,68936,198590,72377v482,724,3924,724,4407,c206553,72136,199111,74587,197714,75006v-6693,2020,-16104,2845,-22403,2197c162306,75882,153784,69774,144120,62713,135382,56337,126683,49822,118186,43371,100050,29604,82804,15646,54483,16129v-1334,279,-3785,-559,-4394,445c26924,18745,14288,31445,,42494,16980,22035,41072,2324,76454,1194xe" fillcolor="#bfbfbf" stroked="f" strokeweight="0">
                <v:stroke miterlimit="83231f" joinstyle="miter"/>
                <v:path arrowok="t" textboxrect="0,0,206553,77851"/>
              </v:shape>
              <v:shape id="Shape 2809" o:spid="_x0000_s1108" style="position:absolute;left:190;top:11449;width:68114;height:0;visibility:visible;mso-wrap-style:square;v-text-anchor:top" coordsize="68114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" path="m,l6811416,e" filled="f" strokecolor="#999a9a" strokeweight=".5pt">
                <v:stroke endcap="round"/>
                <v:path arrowok="t" textboxrect="0,0,6811416,0"/>
              </v:shape>
              <v:shape id="Shape 2810" o:spid="_x0000_s1109" style="position:absolute;top:11449;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" path="m,l,e" filled="f" strokecolor="#999a9a" strokeweight=".5pt">
                <v:stroke endcap="round"/>
                <v:path arrowok="t" textboxrect="0,0,0,0"/>
              </v:shape>
              <v:shape id="Shape 2811" o:spid="_x0000_s1110" style="position:absolute;left:68400;top:11449;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" path="m,l,e" filled="f" strokecolor="#999a9a" strokeweight=".5pt">
                <v:stroke endcap="round"/>
                <v:path arrowok="t" textboxrect="0,0,0,0"/>
              </v:shape>
              <w10:wrap type="square"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20424"/>
    <w:multiLevelType w:val="hybridMultilevel"/>
    <w:tmpl w:val="11BCD018"/>
    <w:lvl w:ilvl="0" w:tplc="D96EE7E8">
      <w:start w:val="1"/>
      <w:numFmt w:val="bullet"/>
      <w:lvlText w:val="•"/>
      <w:lvlJc w:val="left"/>
      <w:pPr>
        <w:ind w:left="5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3EAA4C44">
      <w:start w:val="1"/>
      <w:numFmt w:val="bullet"/>
      <w:lvlText w:val="o"/>
      <w:lvlJc w:val="left"/>
      <w:pPr>
        <w:ind w:left="1420"/>
      </w:pPr>
      <w:rPr>
        <w:rFonts w:ascii="Segoe UI Symbol" w:eastAsia="Segoe UI Symbol" w:hAnsi="Segoe UI Symbol" w:cs="Segoe UI Symbol"/>
        <w:b w:val="0"/>
        <w:i w:val="0"/>
        <w:strike w:val="0"/>
        <w:dstrike w:val="0"/>
        <w:color w:val="181717"/>
        <w:sz w:val="22"/>
        <w:szCs w:val="22"/>
        <w:u w:val="none" w:color="000000"/>
        <w:bdr w:val="none" w:sz="0" w:space="0" w:color="auto"/>
        <w:shd w:val="clear" w:color="auto" w:fill="auto"/>
        <w:vertAlign w:val="baseline"/>
      </w:rPr>
    </w:lvl>
    <w:lvl w:ilvl="2" w:tplc="24260BE0">
      <w:start w:val="1"/>
      <w:numFmt w:val="bullet"/>
      <w:lvlText w:val="▪"/>
      <w:lvlJc w:val="left"/>
      <w:pPr>
        <w:ind w:left="2140"/>
      </w:pPr>
      <w:rPr>
        <w:rFonts w:ascii="Segoe UI Symbol" w:eastAsia="Segoe UI Symbol" w:hAnsi="Segoe UI Symbol" w:cs="Segoe UI Symbol"/>
        <w:b w:val="0"/>
        <w:i w:val="0"/>
        <w:strike w:val="0"/>
        <w:dstrike w:val="0"/>
        <w:color w:val="181717"/>
        <w:sz w:val="22"/>
        <w:szCs w:val="22"/>
        <w:u w:val="none" w:color="000000"/>
        <w:bdr w:val="none" w:sz="0" w:space="0" w:color="auto"/>
        <w:shd w:val="clear" w:color="auto" w:fill="auto"/>
        <w:vertAlign w:val="baseline"/>
      </w:rPr>
    </w:lvl>
    <w:lvl w:ilvl="3" w:tplc="0632083E">
      <w:start w:val="1"/>
      <w:numFmt w:val="bullet"/>
      <w:lvlText w:val="•"/>
      <w:lvlJc w:val="left"/>
      <w:pPr>
        <w:ind w:left="2860"/>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8884A5E4">
      <w:start w:val="1"/>
      <w:numFmt w:val="bullet"/>
      <w:lvlText w:val="o"/>
      <w:lvlJc w:val="left"/>
      <w:pPr>
        <w:ind w:left="3580"/>
      </w:pPr>
      <w:rPr>
        <w:rFonts w:ascii="Segoe UI Symbol" w:eastAsia="Segoe UI Symbol" w:hAnsi="Segoe UI Symbol" w:cs="Segoe UI Symbol"/>
        <w:b w:val="0"/>
        <w:i w:val="0"/>
        <w:strike w:val="0"/>
        <w:dstrike w:val="0"/>
        <w:color w:val="181717"/>
        <w:sz w:val="22"/>
        <w:szCs w:val="22"/>
        <w:u w:val="none" w:color="000000"/>
        <w:bdr w:val="none" w:sz="0" w:space="0" w:color="auto"/>
        <w:shd w:val="clear" w:color="auto" w:fill="auto"/>
        <w:vertAlign w:val="baseline"/>
      </w:rPr>
    </w:lvl>
    <w:lvl w:ilvl="5" w:tplc="BBB22952">
      <w:start w:val="1"/>
      <w:numFmt w:val="bullet"/>
      <w:lvlText w:val="▪"/>
      <w:lvlJc w:val="left"/>
      <w:pPr>
        <w:ind w:left="4300"/>
      </w:pPr>
      <w:rPr>
        <w:rFonts w:ascii="Segoe UI Symbol" w:eastAsia="Segoe UI Symbol" w:hAnsi="Segoe UI Symbol" w:cs="Segoe UI Symbol"/>
        <w:b w:val="0"/>
        <w:i w:val="0"/>
        <w:strike w:val="0"/>
        <w:dstrike w:val="0"/>
        <w:color w:val="181717"/>
        <w:sz w:val="22"/>
        <w:szCs w:val="22"/>
        <w:u w:val="none" w:color="000000"/>
        <w:bdr w:val="none" w:sz="0" w:space="0" w:color="auto"/>
        <w:shd w:val="clear" w:color="auto" w:fill="auto"/>
        <w:vertAlign w:val="baseline"/>
      </w:rPr>
    </w:lvl>
    <w:lvl w:ilvl="6" w:tplc="BAB41430">
      <w:start w:val="1"/>
      <w:numFmt w:val="bullet"/>
      <w:lvlText w:val="•"/>
      <w:lvlJc w:val="left"/>
      <w:pPr>
        <w:ind w:left="5020"/>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B8948B32">
      <w:start w:val="1"/>
      <w:numFmt w:val="bullet"/>
      <w:lvlText w:val="o"/>
      <w:lvlJc w:val="left"/>
      <w:pPr>
        <w:ind w:left="5740"/>
      </w:pPr>
      <w:rPr>
        <w:rFonts w:ascii="Segoe UI Symbol" w:eastAsia="Segoe UI Symbol" w:hAnsi="Segoe UI Symbol" w:cs="Segoe UI Symbol"/>
        <w:b w:val="0"/>
        <w:i w:val="0"/>
        <w:strike w:val="0"/>
        <w:dstrike w:val="0"/>
        <w:color w:val="181717"/>
        <w:sz w:val="22"/>
        <w:szCs w:val="22"/>
        <w:u w:val="none" w:color="000000"/>
        <w:bdr w:val="none" w:sz="0" w:space="0" w:color="auto"/>
        <w:shd w:val="clear" w:color="auto" w:fill="auto"/>
        <w:vertAlign w:val="baseline"/>
      </w:rPr>
    </w:lvl>
    <w:lvl w:ilvl="8" w:tplc="6486E1C6">
      <w:start w:val="1"/>
      <w:numFmt w:val="bullet"/>
      <w:lvlText w:val="▪"/>
      <w:lvlJc w:val="left"/>
      <w:pPr>
        <w:ind w:left="6460"/>
      </w:pPr>
      <w:rPr>
        <w:rFonts w:ascii="Segoe UI Symbol" w:eastAsia="Segoe UI Symbol" w:hAnsi="Segoe UI Symbol" w:cs="Segoe UI Symbol"/>
        <w:b w:val="0"/>
        <w:i w:val="0"/>
        <w:strike w:val="0"/>
        <w:dstrike w:val="0"/>
        <w:color w:val="181717"/>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0DB"/>
    <w:rsid w:val="00041357"/>
    <w:rsid w:val="00073388"/>
    <w:rsid w:val="000C4216"/>
    <w:rsid w:val="000D4E5E"/>
    <w:rsid w:val="000E5F77"/>
    <w:rsid w:val="000F77F9"/>
    <w:rsid w:val="00157AE0"/>
    <w:rsid w:val="001820DB"/>
    <w:rsid w:val="001A64DB"/>
    <w:rsid w:val="001C14F8"/>
    <w:rsid w:val="001E33A1"/>
    <w:rsid w:val="001F379A"/>
    <w:rsid w:val="00205F3B"/>
    <w:rsid w:val="0023461E"/>
    <w:rsid w:val="0023646D"/>
    <w:rsid w:val="0028773C"/>
    <w:rsid w:val="00294497"/>
    <w:rsid w:val="002A6EDA"/>
    <w:rsid w:val="00334964"/>
    <w:rsid w:val="00373ECD"/>
    <w:rsid w:val="00380F88"/>
    <w:rsid w:val="00390F47"/>
    <w:rsid w:val="003C46E5"/>
    <w:rsid w:val="003D5939"/>
    <w:rsid w:val="0042131E"/>
    <w:rsid w:val="0042287D"/>
    <w:rsid w:val="00467DF5"/>
    <w:rsid w:val="004719AB"/>
    <w:rsid w:val="004C1B02"/>
    <w:rsid w:val="00532B32"/>
    <w:rsid w:val="00547181"/>
    <w:rsid w:val="00551590"/>
    <w:rsid w:val="005764C6"/>
    <w:rsid w:val="0058184C"/>
    <w:rsid w:val="006078BE"/>
    <w:rsid w:val="00613374"/>
    <w:rsid w:val="006302D6"/>
    <w:rsid w:val="006426BE"/>
    <w:rsid w:val="006465C3"/>
    <w:rsid w:val="006A0A58"/>
    <w:rsid w:val="006A59C3"/>
    <w:rsid w:val="006C120F"/>
    <w:rsid w:val="006E47A4"/>
    <w:rsid w:val="00711F09"/>
    <w:rsid w:val="00742832"/>
    <w:rsid w:val="0076253F"/>
    <w:rsid w:val="00770BB1"/>
    <w:rsid w:val="00790F37"/>
    <w:rsid w:val="00807F78"/>
    <w:rsid w:val="00823374"/>
    <w:rsid w:val="0082388F"/>
    <w:rsid w:val="0083586B"/>
    <w:rsid w:val="00842C53"/>
    <w:rsid w:val="008B1D74"/>
    <w:rsid w:val="008D2ED9"/>
    <w:rsid w:val="00904EDC"/>
    <w:rsid w:val="0090639D"/>
    <w:rsid w:val="009371DE"/>
    <w:rsid w:val="009749C3"/>
    <w:rsid w:val="0097758B"/>
    <w:rsid w:val="00984DC3"/>
    <w:rsid w:val="009A6F50"/>
    <w:rsid w:val="009C1220"/>
    <w:rsid w:val="009C2B38"/>
    <w:rsid w:val="009F4D84"/>
    <w:rsid w:val="00A350A1"/>
    <w:rsid w:val="00A47BCE"/>
    <w:rsid w:val="00A507DA"/>
    <w:rsid w:val="00AB6074"/>
    <w:rsid w:val="00AD4041"/>
    <w:rsid w:val="00AF46E8"/>
    <w:rsid w:val="00B213B4"/>
    <w:rsid w:val="00B262F1"/>
    <w:rsid w:val="00B278D8"/>
    <w:rsid w:val="00B33B65"/>
    <w:rsid w:val="00B6755F"/>
    <w:rsid w:val="00B86FA4"/>
    <w:rsid w:val="00BF1234"/>
    <w:rsid w:val="00BF286A"/>
    <w:rsid w:val="00C254B3"/>
    <w:rsid w:val="00C265C2"/>
    <w:rsid w:val="00C45331"/>
    <w:rsid w:val="00C60F9B"/>
    <w:rsid w:val="00C63BAF"/>
    <w:rsid w:val="00C75F70"/>
    <w:rsid w:val="00C94C51"/>
    <w:rsid w:val="00CA02BE"/>
    <w:rsid w:val="00CA74CD"/>
    <w:rsid w:val="00CC1D16"/>
    <w:rsid w:val="00CE0198"/>
    <w:rsid w:val="00D07B1B"/>
    <w:rsid w:val="00D6279B"/>
    <w:rsid w:val="00DE7F4B"/>
    <w:rsid w:val="00DF3D58"/>
    <w:rsid w:val="00E3599D"/>
    <w:rsid w:val="00E45AC4"/>
    <w:rsid w:val="00E6746D"/>
    <w:rsid w:val="00F05EF0"/>
    <w:rsid w:val="00F241F7"/>
    <w:rsid w:val="00F43281"/>
    <w:rsid w:val="00F448B4"/>
    <w:rsid w:val="00F50DD5"/>
    <w:rsid w:val="00F51343"/>
    <w:rsid w:val="00F51431"/>
    <w:rsid w:val="00F945E4"/>
    <w:rsid w:val="00FD34BD"/>
    <w:rsid w:val="00FF5D0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5E9DD2A"/>
  <w14:defaultImageDpi w14:val="32767"/>
  <w15:docId w15:val="{E018758B-1A33-F04B-857C-AB4EEFC67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line="259" w:lineRule="auto"/>
    </w:pPr>
    <w:rPr>
      <w:rFonts w:ascii="Calibri" w:eastAsia="Calibri" w:hAnsi="Calibri" w:cs="Calibri"/>
      <w:color w:val="000000"/>
      <w:sz w:val="22"/>
      <w:lang w:bidi="de-DE"/>
    </w:rPr>
  </w:style>
  <w:style w:type="paragraph" w:styleId="berschrift1">
    <w:name w:val="heading 1"/>
    <w:next w:val="Standard"/>
    <w:link w:val="berschrift1Zchn"/>
    <w:uiPriority w:val="9"/>
    <w:qFormat/>
    <w:pPr>
      <w:keepNext/>
      <w:keepLines/>
      <w:spacing w:after="73" w:line="259" w:lineRule="auto"/>
      <w:ind w:left="3578" w:hanging="10"/>
      <w:outlineLvl w:val="0"/>
    </w:pPr>
    <w:rPr>
      <w:rFonts w:ascii="Arial" w:eastAsia="Arial" w:hAnsi="Arial" w:cs="Arial"/>
      <w:b/>
      <w:color w:val="181717"/>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Pr>
      <w:rFonts w:ascii="Arial" w:eastAsia="Arial" w:hAnsi="Arial" w:cs="Arial"/>
      <w:b/>
      <w:color w:val="181717"/>
      <w:sz w:val="18"/>
    </w:rPr>
  </w:style>
  <w:style w:type="character" w:styleId="Hyperlink">
    <w:name w:val="Hyperlink"/>
    <w:basedOn w:val="Absatz-Standardschriftart"/>
    <w:uiPriority w:val="99"/>
    <w:unhideWhenUsed/>
    <w:rsid w:val="00CA74CD"/>
    <w:rPr>
      <w:color w:val="467886" w:themeColor="hyperlink"/>
      <w:u w:val="single"/>
    </w:rPr>
  </w:style>
  <w:style w:type="character" w:styleId="NichtaufgelsteErwhnung">
    <w:name w:val="Unresolved Mention"/>
    <w:basedOn w:val="Absatz-Standardschriftart"/>
    <w:uiPriority w:val="99"/>
    <w:semiHidden/>
    <w:unhideWhenUsed/>
    <w:rsid w:val="00CA74CD"/>
    <w:rPr>
      <w:color w:val="605E5C"/>
      <w:shd w:val="clear" w:color="auto" w:fill="E1DFDD"/>
    </w:rPr>
  </w:style>
  <w:style w:type="character" w:styleId="BesuchterLink">
    <w:name w:val="FollowedHyperlink"/>
    <w:basedOn w:val="Absatz-Standardschriftart"/>
    <w:uiPriority w:val="99"/>
    <w:semiHidden/>
    <w:unhideWhenUsed/>
    <w:rsid w:val="00CA74CD"/>
    <w:rPr>
      <w:color w:val="96607D" w:themeColor="followedHyperlink"/>
      <w:u w:val="single"/>
    </w:rPr>
  </w:style>
  <w:style w:type="paragraph" w:styleId="Fuzeile">
    <w:name w:val="footer"/>
    <w:basedOn w:val="Standard"/>
    <w:link w:val="FuzeileZchn"/>
    <w:uiPriority w:val="99"/>
    <w:unhideWhenUsed/>
    <w:rsid w:val="0090639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0639D"/>
    <w:rPr>
      <w:rFonts w:ascii="Calibri" w:eastAsia="Calibri" w:hAnsi="Calibri" w:cs="Calibri"/>
      <w:color w:val="000000"/>
      <w:sz w:val="22"/>
      <w:lang w:bidi="de-DE"/>
    </w:rPr>
  </w:style>
  <w:style w:type="character" w:styleId="Seitenzahl">
    <w:name w:val="page number"/>
    <w:basedOn w:val="Absatz-Standardschriftart"/>
    <w:uiPriority w:val="99"/>
    <w:semiHidden/>
    <w:unhideWhenUsed/>
    <w:rsid w:val="00CE0198"/>
  </w:style>
  <w:style w:type="paragraph" w:styleId="Beschriftung">
    <w:name w:val="caption"/>
    <w:basedOn w:val="Standard"/>
    <w:next w:val="Standard"/>
    <w:uiPriority w:val="35"/>
    <w:unhideWhenUsed/>
    <w:qFormat/>
    <w:rsid w:val="006E47A4"/>
    <w:pPr>
      <w:spacing w:after="200" w:line="240" w:lineRule="auto"/>
    </w:pPr>
    <w:rPr>
      <w:i/>
      <w:iCs/>
      <w:color w:val="0E2841" w:themeColor="text2"/>
      <w:sz w:val="18"/>
      <w:szCs w:val="18"/>
    </w:rPr>
  </w:style>
  <w:style w:type="paragraph" w:styleId="Kopfzeile">
    <w:name w:val="header"/>
    <w:basedOn w:val="Standard"/>
    <w:link w:val="KopfzeileZchn"/>
    <w:uiPriority w:val="99"/>
    <w:semiHidden/>
    <w:unhideWhenUsed/>
    <w:rsid w:val="006465C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6465C3"/>
    <w:rPr>
      <w:rFonts w:ascii="Calibri" w:eastAsia="Calibri" w:hAnsi="Calibri" w:cs="Calibri"/>
      <w:color w:val="000000"/>
      <w:sz w:val="22"/>
      <w:lang w:bidi="de-DE"/>
    </w:rPr>
  </w:style>
  <w:style w:type="character" w:customStyle="1" w:styleId="apple-converted-space">
    <w:name w:val="apple-converted-space"/>
    <w:basedOn w:val="Absatz-Standardschriftart"/>
    <w:rsid w:val="00C94C51"/>
  </w:style>
  <w:style w:type="table" w:styleId="Tabellenraster">
    <w:name w:val="Table Grid"/>
    <w:basedOn w:val="NormaleTabelle"/>
    <w:uiPriority w:val="39"/>
    <w:rsid w:val="00C254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presse@dgzmk.de" TargetMode="Externa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rive.google.com/drive/folders/1FMQNuG49FMYQBwZzm0KzF1joip-ybvyw?usp=sharing"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5.jp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FBE80-DCBF-D04C-91D1-974A1F8EB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835</Words>
  <Characters>5264</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Kreuzberg</dc:creator>
  <cp:keywords/>
  <cp:lastModifiedBy>Kerstin Albrecht</cp:lastModifiedBy>
  <cp:revision>8</cp:revision>
  <cp:lastPrinted>2026-09-21T17:31:00Z</cp:lastPrinted>
  <dcterms:created xsi:type="dcterms:W3CDTF">2026-09-21T16:32:00Z</dcterms:created>
  <dcterms:modified xsi:type="dcterms:W3CDTF">2026-09-21T17:46:00Z</dcterms:modified>
</cp:coreProperties>
</file>